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f5967fe3a4cdf" w:history="1">
              <w:r>
                <w:rPr>
                  <w:rStyle w:val="Hyperlink"/>
                </w:rPr>
                <w:t>2026-2032年全球与中国零售货架监控系统市场现状及前景趋势报告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f5967fe3a4cdf" w:history="1">
              <w:r>
                <w:rPr>
                  <w:rStyle w:val="Hyperlink"/>
                </w:rPr>
                <w:t>2026-2032年全球与中国零售货架监控系统市场现状及前景趋势报告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f5967fe3a4cdf" w:history="1">
                <w:r>
                  <w:rPr>
                    <w:rStyle w:val="Hyperlink"/>
                  </w:rPr>
                  <w:t>https://www.20087.com/9/62/LingShouHuoJiaJianKongXiTongDeQianJingQuShi.html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货架监控系统是一种依托计算机视觉、边缘计算及物联网技术，对实体门店货架状态进行实时感知与数据分析的智能化终端设备。零售货架监控系统通过高清摄像头与AI算法，能够精准识别商品缺货、陈列不合规、排面杂乱及价格签缺失等异常状况，并自动触发补货任务或稽核预警。随着全渠道零售的深化，门店正从单一的销售终端向体验与履约中心转型，货架监控系统成为打通线上线下数据孤岛的关键基础设施。在技术落地层面，边缘智能的引入有效解决了算力瓶颈与通信延迟问题，使系统具备了毫秒级的响应能力。同时，结合隐私计算技术，系统在保障消费者数据安全的前提下，能够深度分析顾客在货架前的停留时长、拿放行为及购物路径，为零售商提供极具价值的消费者行为洞察。</w:t>
      </w:r>
      <w:r>
        <w:rPr>
          <w:rFonts w:hint="eastAsia"/>
        </w:rPr>
        <w:br/>
      </w:r>
      <w:r>
        <w:rPr>
          <w:rFonts w:hint="eastAsia"/>
        </w:rPr>
        <w:t>　　未来，零售货架监控系统将沿着全域智能共生、主动式预测及多模态融合方向实现深度演进。市场调研网指出，AI Agent（智能体）将成为系统的核心中枢，推动门店管理从“被动响应”向“预测式运营”跨越。系统不仅能够实时盘点库存，更能结合历史销售趋势与外部天气、节假日等变量，提前预测补货需求并优化陈列策此外，货架监控系统将与智能购物车、电子价签及店内服务机器人形成深度协同，构建起一个“感知-决策-执行”的自动化闭环。在交互体验上，结合增强现实（AR）与数字孪生技术，未来的货架系统将能够根据顾客画像实时推送个性化促销信息，彻底重塑实体零售的运营效率与消费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0f5967fe3a4cdf" w:history="1">
        <w:r>
          <w:rPr>
            <w:rStyle w:val="Hyperlink"/>
          </w:rPr>
          <w:t>2026-2032年全球与中国零售货架监控系统市场现状及前景趋势报告</w:t>
        </w:r>
      </w:hyperlink>
      <w:r>
        <w:rPr>
          <w:rFonts w:hint="eastAsia"/>
        </w:rPr>
        <w:t>》，2025年零售货架监控系统行业市场规模达 亿元，预计2032年市场规模将达 亿元，期间年均复合增长率（CAGR）达 %。报告通过全面的行业调研，系统梳理了零售货架监控系统产业链的各个环节，详细分析了零售货架监控系统市场规模、需求变化及价格趋势。报告结合当前零售货架监控系统行业现状，科学预测了市场前景与发展方向，并解读了重点企业的竞争格局、市场集中度及品牌表现。同时，报告对零售货架监控系统细分市场进行了深入探讨，结合零售货架监控系统技术现状与SWOT分析，揭示了零售货架监控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全球市场零售货架监控系统市场总体规模</w:t>
      </w:r>
      <w:r>
        <w:rPr>
          <w:rFonts w:hint="eastAsia"/>
        </w:rPr>
        <w:br/>
      </w:r>
      <w:r>
        <w:rPr>
          <w:rFonts w:hint="eastAsia"/>
        </w:rPr>
        <w:t>　　1.4 中国市场零售货架监控系统市场总体规模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零售货架监控系统行业发展总体概况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零售货架监控系统行业发展主要特点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零售货架监控系统行业发展影响因素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零售货架监控系统有利因素</w:t>
      </w:r>
      <w:r>
        <w:rPr>
          <w:rFonts w:hint="eastAsia"/>
        </w:rPr>
        <w:br/>
      </w:r>
      <w:r>
        <w:rPr>
          <w:rFonts w:hint="eastAsia"/>
        </w:rPr>
        <w:t>　　　　1.5.3 .2 零售货架监控系统不利因素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全球市场，近三年零售货架监控系统主要企业占有率及排名（按收入）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零售货架监控系统主要企业在国际市场占有率（按收入，2023-2026）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2025年零售货架监控系统主要企业在国际市场排名（按收入）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全球市场主要企业零售货架监控系统销售收入（2023-2026）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中国市场，近三年零售货架监控系统主要企业占有率及排名（按收入）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零售货架监控系统主要企业在中国市场占有率（按收入，2023-2026）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2025年零售货架监控系统主要企业在中国市场排名（按收入）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中国市场主要企业零售货架监控系统销售收入（2023-2026）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全球主要厂商零售货架监控系统总部及产地分布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全球主要厂商成立时间及零售货架监控系统商业化日期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全球主要厂商零售货架监控系统产品类型及应用</w:t>
      </w:r>
      <w:r>
        <w:rPr>
          <w:rFonts w:hint="eastAsia"/>
        </w:rPr>
        <w:br/>
      </w:r>
      <w:r>
        <w:rPr>
          <w:rFonts w:hint="eastAsia"/>
        </w:rPr>
        <w:t>　　2.6 零售货架监控系统行业集中度、竞争程度分析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零售货架监控系统行业集中度分析：2025年全球Top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全球零售货架监控系统第一梯队、第二梯队和第三梯队厂商（品牌）及市场份额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全球零售货架监控系统主要地区分析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全球主要地区零售货架监控系统市场规模分析：2021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全球主要地区零售货架监控系统销售额及份额（2021-2026）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全球主要地区零售货架监控系统销售额及份额预测（2027-2032）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北美零售货架监控系统销售额及预测（2021-2032）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欧洲零售货架监控系统销售额及预测（2021-2032）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中国零售货架监控系统销售额及预测（2021-2032）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日本零售货架监控系统销售额及预测（2021-2032）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东南亚零售货架监控系统销售额及预测（2021-2032）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印度零售货架监控系统销售额及预测（2021-2032）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南美零售货架监控系统销售额及预测（2021-2032）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中东零售货架监控系统销售额及预测（2021-2032）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视觉图像监控型</w:t>
      </w:r>
      <w:r>
        <w:rPr>
          <w:rFonts w:hint="eastAsia"/>
        </w:rPr>
        <w:br/>
      </w:r>
      <w:r>
        <w:rPr>
          <w:rFonts w:hint="eastAsia"/>
        </w:rPr>
        <w:t>　　　　4.1.2 重量传感监控型</w:t>
      </w:r>
      <w:r>
        <w:rPr>
          <w:rFonts w:hint="eastAsia"/>
        </w:rPr>
        <w:br/>
      </w:r>
      <w:r>
        <w:rPr>
          <w:rFonts w:hint="eastAsia"/>
        </w:rPr>
        <w:t>　　　　4.1.3 RFID射频监控型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按产品类型细分，全球零售货架监控系统销售额对比（2021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按产品类型细分，全球零售货架监控系统销售额及预测（2021-2032）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按产品类型细分，全球零售货架监控系统销售额及市场份额（2021-2026）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按产品类型细分，全球零售货架监控系统销售额预测（2027-2032）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按产品类型细分，中国零售货架监控系统销售额及预测（2021-2032）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按产品类型细分，中国零售货架监控系统销售额及市场份额（2021-2026）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按产品类型细分，中国零售货架监控系统销售额预测（2027-2032）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产品分类，按摄像头数量</w:t>
      </w:r>
      <w:r>
        <w:rPr>
          <w:rFonts w:hint="eastAsia"/>
        </w:rPr>
        <w:br/>
      </w:r>
      <w:r>
        <w:rPr>
          <w:rFonts w:hint="eastAsia"/>
        </w:rPr>
        <w:t>　　　　4.2.1 摄像头数量：1</w:t>
      </w:r>
      <w:r>
        <w:rPr>
          <w:rFonts w:hint="eastAsia"/>
        </w:rPr>
        <w:br/>
      </w:r>
      <w:r>
        <w:rPr>
          <w:rFonts w:hint="eastAsia"/>
        </w:rPr>
        <w:t>　　　　4.2.2 摄像头数量：2-8</w:t>
      </w:r>
      <w:r>
        <w:rPr>
          <w:rFonts w:hint="eastAsia"/>
        </w:rPr>
        <w:br/>
      </w:r>
      <w:r>
        <w:rPr>
          <w:rFonts w:hint="eastAsia"/>
        </w:rPr>
        <w:t>　　　　4.2.3 按摄像头数量细分，全球零售货架监控系统销售额对比（2021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按摄像头数量细分，全球零售货架监控系统销售额及预测（2021-2032）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按摄像头数量细分，全球零售货架监控系统销售额及市场份额（2021-2026）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按摄像头数量细分，全球零售货架监控系统销售额预测（2027-2032）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按摄像头数量细分，中国零售货架监控系统销售额及预测（2021-2032）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按摄像头数量细分，中国零售货架监控系统销售额及市场份额（2021-2026）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按摄像头数量细分，中国零售货架监控系统销售额预测（2027-2032）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产品分类，按部署模式</w:t>
      </w:r>
      <w:r>
        <w:rPr>
          <w:rFonts w:hint="eastAsia"/>
        </w:rPr>
        <w:br/>
      </w:r>
      <w:r>
        <w:rPr>
          <w:rFonts w:hint="eastAsia"/>
        </w:rPr>
        <w:t>　　　　4.3.1 云端部署</w:t>
      </w:r>
      <w:r>
        <w:rPr>
          <w:rFonts w:hint="eastAsia"/>
        </w:rPr>
        <w:br/>
      </w:r>
      <w:r>
        <w:rPr>
          <w:rFonts w:hint="eastAsia"/>
        </w:rPr>
        <w:t>　　　　4.3.2 本地部署</w:t>
      </w:r>
      <w:r>
        <w:rPr>
          <w:rFonts w:hint="eastAsia"/>
        </w:rPr>
        <w:br/>
      </w:r>
      <w:r>
        <w:rPr>
          <w:rFonts w:hint="eastAsia"/>
        </w:rPr>
        <w:t>　　　　4.3.3 混合部署</w:t>
      </w:r>
      <w:r>
        <w:rPr>
          <w:rFonts w:hint="eastAsia"/>
        </w:rPr>
        <w:br/>
      </w:r>
      <w:r>
        <w:rPr>
          <w:rFonts w:hint="eastAsia"/>
        </w:rPr>
        <w:t>　　　　4.3.4 按部署模式细分，全球零售货架监控系统销售额对比（2021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按部署模式细分，全球零售货架监控系统销售额及预测（2021-2032）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按部署模式细分，全球零售货架监控系统销售额及市场份额（2021-2026）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按部署模式细分，全球零售货架监控系统销售额预测（2027-2032）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按部署模式细分，中国零售货架监控系统销售额及预测（2021-2032）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按部署模式细分，中国零售货架监控系统销售额及市场份额（2021-2026）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按部署模式细分，中国零售货架监控系统销售额预测（2027-2032）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大型超市</w:t>
      </w:r>
      <w:r>
        <w:rPr>
          <w:rFonts w:hint="eastAsia"/>
        </w:rPr>
        <w:br/>
      </w:r>
      <w:r>
        <w:rPr>
          <w:rFonts w:hint="eastAsia"/>
        </w:rPr>
        <w:t>　　　　5.1.2 连锁便利店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按应用细分，全球零售货架监控系统销售额对比（2021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按应用细分，全球零售货架监控系统销售额及预测（2021-2032）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按应用细分，全球零售货架监控系统销售额及市场份额（2021-2026）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按应用细分，全球零售货架监控系统销售额预测（2027-2032）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中国不同应用零售货架监控系统销售额及预测（2021-2032）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中国不同应用零售货架监控系统销售额及市场份额（2021-2026）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中国不同应用零售货架监控系统销售额预测（2027-2032）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重点企业（1）公司信息、总部、零售货架监控系统市场地位以及主要的竞争对手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零售货架监控系统产品及服务介绍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零售货架监控系统收入及毛利率（2021-2026）&amp;（万元）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重点企业（2）公司信息、总部、零售货架监控系统市场地位以及主要的竞争对手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零售货架监控系统产品及服务介绍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零售货架监控系统收入及毛利率（2021-2026）&amp;（万元）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重点企业（3）公司信息、总部、零售货架监控系统市场地位以及主要的竞争对手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零售货架监控系统产品及服务介绍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零售货架监控系统收入及毛利率（2021-2026）&amp;（万元）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重点企业（4）公司信息、总部、零售货架监控系统市场地位以及主要的竞争对手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零售货架监控系统产品及服务介绍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零售货架监控系统收入及毛利率（2021-2026）&amp;（万元）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重点企业（5）公司信息、总部、零售货架监控系统市场地位以及主要的竞争对手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零售货架监控系统产品及服务介绍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零售货架监控系统收入及毛利率（2021-2026）&amp;（万元）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重点企业（6）公司信息、总部、零售货架监控系统市场地位以及主要的竞争对手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零售货架监控系统产品及服务介绍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零售货架监控系统收入及毛利率（2021-2026）&amp;（万元）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重点企业（7）公司信息、总部、零售货架监控系统市场地位以及主要的竞争对手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零售货架监控系统产品及服务介绍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零售货架监控系统收入及毛利率（2021-2026）&amp;（万元）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重点企业（8）公司信息、总部、零售货架监控系统市场地位以及主要的竞争对手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零售货架监控系统产品及服务介绍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零售货架监控系统收入及毛利率（2021-2026）&amp;（万元）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重点企业（9）公司信息、总部、零售货架监控系统市场地位以及主要的竞争对手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零售货架监控系统产品及服务介绍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零售货架监控系统收入及毛利率（2021-2026）&amp;（万元）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重点企业（10）公司信息、总部、零售货架监控系统市场地位以及主要的竞争对手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零售货架监控系统产品及服务介绍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零售货架监控系统收入及毛利率（2021-2026）&amp;（万元）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零售货架监控系统行业发展趋势</w:t>
      </w:r>
      <w:r>
        <w:rPr>
          <w:rFonts w:hint="eastAsia"/>
        </w:rPr>
        <w:br/>
      </w:r>
      <w:r>
        <w:rPr>
          <w:rFonts w:hint="eastAsia"/>
        </w:rPr>
        <w:t>　　7.2 零售货架监控系统行业主要驱动因素</w:t>
      </w:r>
      <w:r>
        <w:rPr>
          <w:rFonts w:hint="eastAsia"/>
        </w:rPr>
        <w:br/>
      </w:r>
      <w:r>
        <w:rPr>
          <w:rFonts w:hint="eastAsia"/>
        </w:rPr>
        <w:t>　　7.3 零售货架监控系统中国企业SWOT分析</w:t>
      </w:r>
      <w:r>
        <w:rPr>
          <w:rFonts w:hint="eastAsia"/>
        </w:rPr>
        <w:br/>
      </w:r>
      <w:r>
        <w:rPr>
          <w:rFonts w:hint="eastAsia"/>
        </w:rPr>
        <w:t>　　7.4 中国零售货架监控系统行业政策环境分析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零售货架监控系统行业产业链简介</w:t>
      </w:r>
      <w:r>
        <w:rPr>
          <w:rFonts w:hint="eastAsia"/>
        </w:rPr>
        <w:br/>
      </w:r>
      <w:r>
        <w:rPr>
          <w:rFonts w:hint="eastAsia"/>
        </w:rPr>
        <w:t>　　　　8.1.1 零售货架监控系统行业供应链分析</w:t>
      </w:r>
      <w:r>
        <w:rPr>
          <w:rFonts w:hint="eastAsia"/>
        </w:rPr>
        <w:br/>
      </w:r>
      <w:r>
        <w:rPr>
          <w:rFonts w:hint="eastAsia"/>
        </w:rPr>
        <w:t>　　　　8.1.2 零售货架监控系统主要原料及供应情况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零售货架监控系统行业主要下游客户</w:t>
      </w:r>
      <w:r>
        <w:rPr>
          <w:rFonts w:hint="eastAsia"/>
        </w:rPr>
        <w:br/>
      </w:r>
      <w:r>
        <w:rPr>
          <w:rFonts w:hint="eastAsia"/>
        </w:rPr>
        <w:t>　　8.2 零售货架监控系统行业采购模式</w:t>
      </w:r>
      <w:r>
        <w:rPr>
          <w:rFonts w:hint="eastAsia"/>
        </w:rPr>
        <w:br/>
      </w:r>
      <w:r>
        <w:rPr>
          <w:rFonts w:hint="eastAsia"/>
        </w:rPr>
        <w:t>　　8.3 零售货架监控系统行业生产模式</w:t>
      </w:r>
      <w:r>
        <w:rPr>
          <w:rFonts w:hint="eastAsia"/>
        </w:rPr>
        <w:br/>
      </w:r>
      <w:r>
        <w:rPr>
          <w:rFonts w:hint="eastAsia"/>
        </w:rPr>
        <w:t>　　8.4 零售货架监控系统行业销售模式及销售渠道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零售货架监控系统行业发展主要特点</w:t>
      </w:r>
      <w:r>
        <w:rPr>
          <w:rFonts w:hint="eastAsia"/>
        </w:rPr>
        <w:br/>
      </w:r>
      <w:r>
        <w:rPr>
          <w:rFonts w:hint="eastAsia"/>
        </w:rPr>
        <w:t>　　表 2： 零售货架监控系统行业发展有利因素分析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零售货架监控系统行业发展不利因素分析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进入零售货架监控系统行业壁垒</w:t>
      </w:r>
      <w:r>
        <w:rPr>
          <w:rFonts w:hint="eastAsia"/>
        </w:rPr>
        <w:br/>
      </w:r>
      <w:r>
        <w:rPr>
          <w:rFonts w:hint="eastAsia"/>
        </w:rPr>
        <w:t>　　表 5： 零售货架监控系统主要企业在国际市场占有率（按收入，2023-2026）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2025年零售货架监控系统主要企业在国际市场排名（按收入）&amp;（万元）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全球市场主要企业零售货架监控系统销售收入（2023-2026）&amp;（万元）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零售货架监控系统主要企业在中国市场占有率（按收入，2023-2026）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2025年零售货架监控系统主要企业在中国市场排名（按收入）&amp;（万元）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中国市场主要企业零售货架监控系统销售收入（2023-2026）&amp;（万元）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全球主要厂商零售货架监控系统总部及产地分布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全球主要厂商成立时间及零售货架监控系统商业化日期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全球主要厂商零售货架监控系统产品类型及应用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2025年全球零售货架监控系统主要厂商市场地位（第一梯队、第二梯队和第三梯队）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全球零售货架监控系统市场投资、并购等现状分析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全球主要地区零售货架监控系统销售额：（2021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全球主要地区零售货架监控系统销售额（2021-2026）&amp;（万元）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全球主要地区零售货架监控系统销售额及份额列表（2021-2026）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全球主要地区零售货架监控系统销售额预测（2027-2032）&amp;（万元）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全球主要地区零售货架监控系统销售额及份额列表预测（2027-2032）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视觉图像监控型主要企业列表</w:t>
      </w:r>
      <w:r>
        <w:rPr>
          <w:rFonts w:hint="eastAsia"/>
        </w:rPr>
        <w:br/>
      </w:r>
      <w:r>
        <w:rPr>
          <w:rFonts w:hint="eastAsia"/>
        </w:rPr>
        <w:t>　　表 22： 重量传感监控型主要企业列表</w:t>
      </w:r>
      <w:r>
        <w:rPr>
          <w:rFonts w:hint="eastAsia"/>
        </w:rPr>
        <w:br/>
      </w:r>
      <w:r>
        <w:rPr>
          <w:rFonts w:hint="eastAsia"/>
        </w:rPr>
        <w:t>　　表 23： RFID射频监控型主要企业列表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按产品类型细分，全球零售货架监控系统销售额及增长率对比（2021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按产品类型细分，全球零售货架监控系统销售额（2021-2026）&amp;（万元）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按产品类型细分，全球零售货架监控系统销售额市场份额列表（2021-2026）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按产品类型细分，全球零售货架监控系统销售额预测（2027-2032）&amp;（万元）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按产品类型细分，全球零售货架监控系统销售额市场份额预测（2027-2032）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按产品类型细分，中国零售货架监控系统销售额（2021-2026）&amp;（万元）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按产品类型细分，中国零售货架监控系统销售额市场份额列表（2021-2026）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按产品类型细分，中国零售货架监控系统销售额预测（2027-2032）&amp;（万元）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按产品类型细分，中国零售货架监控系统销售额市场份额预测（2027-2032）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摄像头数量：1主要企业列表</w:t>
      </w:r>
      <w:r>
        <w:rPr>
          <w:rFonts w:hint="eastAsia"/>
        </w:rPr>
        <w:br/>
      </w:r>
      <w:r>
        <w:rPr>
          <w:rFonts w:hint="eastAsia"/>
        </w:rPr>
        <w:t>　　表 34： 摄像头数量：2-8主要企业列表</w:t>
      </w:r>
      <w:r>
        <w:rPr>
          <w:rFonts w:hint="eastAsia"/>
        </w:rPr>
        <w:br/>
      </w:r>
      <w:r>
        <w:rPr>
          <w:rFonts w:hint="eastAsia"/>
        </w:rPr>
        <w:t>　　表 35： 按摄像头数量细分，全球零售货架监控系统销售额及增长率对比（2021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按摄像头数量细分，全球零售货架监控系统销售额（2021-2026）&amp;（万元）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按摄像头数量细分，全球零售货架监控系统销售额市场份额列表（2021-2026）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按摄像头数量细分，全球零售货架监控系统销售额预测（2027-2032）&amp;（万元）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按摄像头数量细分，全球零售货架监控系统销售额市场份额预测（2027-2032）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按摄像头数量细分，中国零售货架监控系统销售额（2021-2026）&amp;（万元）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按摄像头数量细分，中国零售货架监控系统销售额市场份额列表（2021-2026）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按摄像头数量细分，中国零售货架监控系统销售额预测（2027-2032）&amp;（万元）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按摄像头数量细分，中国零售货架监控系统销售额市场份额预测（2027-2032）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云端部署主要企业列表</w:t>
      </w:r>
      <w:r>
        <w:rPr>
          <w:rFonts w:hint="eastAsia"/>
        </w:rPr>
        <w:br/>
      </w:r>
      <w:r>
        <w:rPr>
          <w:rFonts w:hint="eastAsia"/>
        </w:rPr>
        <w:t>　　表 45： 本地部署主要企业列表</w:t>
      </w:r>
      <w:r>
        <w:rPr>
          <w:rFonts w:hint="eastAsia"/>
        </w:rPr>
        <w:br/>
      </w:r>
      <w:r>
        <w:rPr>
          <w:rFonts w:hint="eastAsia"/>
        </w:rPr>
        <w:t>　　表 46： 混合部署主要企业列表</w:t>
      </w:r>
      <w:r>
        <w:rPr>
          <w:rFonts w:hint="eastAsia"/>
        </w:rPr>
        <w:br/>
      </w:r>
      <w:r>
        <w:rPr>
          <w:rFonts w:hint="eastAsia"/>
        </w:rPr>
        <w:t>　　表 47： 按部署模式细分，全球零售货架监控系统销售额及增长率对比（2021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按部署模式细分，全球零售货架监控系统销售额（2021-2026）&amp;（万元）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按部署模式细分，全球零售货架监控系统销售额市场份额列表（2021-2026）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按部署模式细分，全球零售货架监控系统销售额预测（2027-2032）&amp;（万元）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按部署模式细分，全球零售货架监控系统销售额市场份额预测（2027-2032）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按部署模式细分，中国零售货架监控系统销售额（2021-2026）&amp;（万元）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按部署模式细分，中国零售货架监控系统销售额市场份额列表（2021-2026）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按部署模式细分，中国零售货架监控系统销售额预测（2027-2032）&amp;（万元）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按部署模式细分，中国零售货架监控系统销售额市场份额预测（2027-2032）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按应用细分，全球零售货架监控系统销售额及增长率对比（2021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按应用细分，全球零售货架监控系统销售额（2021-2026）&amp;（万元）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按应用细分，全球零售货架监控系统销售额市场份额列表（2021-2026）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按应用细分，全球零售货架监控系统销售额预测（2027-2032）&amp;（万元）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按应用细分，全球零售货架监控系统市场份额预测（2027-2032）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中国不同应用零售货架监控系统销售额（2021-2026）&amp;（万元）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中国不同应用零售货架监控系统销售额市场份额列表（2021-2026）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中国不同应用零售货架监控系统销售额预测（2027-2032）&amp;（万元）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中国不同应用零售货架监控系统销售额市场份额预测（2027-2032）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重点企业（1）公司信息、总部、零售货架监控系统市场地位以及主要的竞争对手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零售货架监控系统产品及服务介绍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零售货架监控系统收入及毛利率（2021-2026）&amp;（万元）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重点企业（2）公司信息、总部、零售货架监控系统市场地位以及主要的竞争对手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零售货架监控系统产品及服务介绍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零售货架监控系统收入及毛利率（2021-2026）&amp;（万元）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重点企业（3）公司信息、总部、零售货架监控系统市场地位以及主要的竞争对手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零售货架监控系统产品及服务介绍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零售货架监控系统收入及毛利率（2021-2026）&amp;（万元）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重点企业（4）公司信息、总部、零售货架监控系统市场地位以及主要的竞争对手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零售货架监控系统产品及服务介绍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零售货架监控系统收入及毛利率（2021-2026）&amp;（万元）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重点企业（5）公司信息、总部、零售货架监控系统市场地位以及主要的竞争对手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零售货架监控系统产品及服务介绍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零售货架监控系统收入及毛利率（2021-2026）&amp;（万元）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重点企业（6）公司信息、总部、零售货架监控系统市场地位以及主要的竞争对手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零售货架监控系统产品及服务介绍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零售货架监控系统收入及毛利率（2021-2026）&amp;（万元）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重点企业（7）公司信息、总部、零售货架监控系统市场地位以及主要的竞争对手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零售货架监控系统产品及服务介绍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零售货架监控系统收入及毛利率（2021-2026）&amp;（万元）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重点企业（8）公司信息、总部、零售货架监控系统市场地位以及主要的竞争对手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零售货架监控系统产品及服务介绍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零售货架监控系统收入及毛利率（2021-2026）&amp;（万元）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重点企业（9）公司信息、总部、零售货架监控系统市场地位以及主要的竞争对手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零售货架监控系统产品及服务介绍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零售货架监控系统收入及毛利率（2021-2026）&amp;（万元）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重点企业（10）公司信息、总部、零售货架监控系统市场地位以及主要的竞争对手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零售货架监控系统产品及服务介绍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零售货架监控系统收入及毛利率（2021-2026）&amp;（万元）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零售货架监控系统行业发展趋势</w:t>
      </w:r>
      <w:r>
        <w:rPr>
          <w:rFonts w:hint="eastAsia"/>
        </w:rPr>
        <w:br/>
      </w:r>
      <w:r>
        <w:rPr>
          <w:rFonts w:hint="eastAsia"/>
        </w:rPr>
        <w:t>　　表 115： 零售货架监控系统行业主要驱动因素</w:t>
      </w:r>
      <w:r>
        <w:rPr>
          <w:rFonts w:hint="eastAsia"/>
        </w:rPr>
        <w:br/>
      </w:r>
      <w:r>
        <w:rPr>
          <w:rFonts w:hint="eastAsia"/>
        </w:rPr>
        <w:t>　　表 116： 零售货架监控系统行业供应链分析</w:t>
      </w:r>
      <w:r>
        <w:rPr>
          <w:rFonts w:hint="eastAsia"/>
        </w:rPr>
        <w:br/>
      </w:r>
      <w:r>
        <w:rPr>
          <w:rFonts w:hint="eastAsia"/>
        </w:rPr>
        <w:t>　　表 117： 零售货架监控系统上游原料供应商</w:t>
      </w:r>
      <w:r>
        <w:rPr>
          <w:rFonts w:hint="eastAsia"/>
        </w:rPr>
        <w:br/>
      </w:r>
      <w:r>
        <w:rPr>
          <w:rFonts w:hint="eastAsia"/>
        </w:rPr>
        <w:t>　　表 118： 零售货架监控系统行业主要下游客户</w:t>
      </w:r>
      <w:r>
        <w:rPr>
          <w:rFonts w:hint="eastAsia"/>
        </w:rPr>
        <w:br/>
      </w:r>
      <w:r>
        <w:rPr>
          <w:rFonts w:hint="eastAsia"/>
        </w:rPr>
        <w:t>　　表 119： 零售货架监控系统典型经销商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t>　　表 122：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零售货架监控系统产品图片</w:t>
      </w:r>
      <w:r>
        <w:rPr>
          <w:rFonts w:hint="eastAsia"/>
        </w:rPr>
        <w:br/>
      </w:r>
      <w:r>
        <w:rPr>
          <w:rFonts w:hint="eastAsia"/>
        </w:rPr>
        <w:t>　　图 2： 全球市场零售货架监控系统市场规模，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全球零售货架监控系统市场销售额预测：（万元）&amp;（2021-2032）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中国市场零售货架监控系统销售额及未来趋势（2021-2032）&amp;（万元）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2025年全球前五大厂商零售货架监控系统市场份额</w:t>
      </w:r>
      <w:r>
        <w:rPr>
          <w:rFonts w:hint="eastAsia"/>
        </w:rPr>
        <w:br/>
      </w:r>
      <w:r>
        <w:rPr>
          <w:rFonts w:hint="eastAsia"/>
        </w:rPr>
        <w:t>　　图 6： 2025年全球零售货架监控系统第一梯队、第二梯队和第三梯队厂商及市场份额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全球主要地区零售货架监控系统销售额市场份额（2021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北美零售货架监控系统销售额及预测（2021-2032）&amp;（万元）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欧洲零售货架监控系统销售额及预测（2021-2032）&amp;（万元）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中国零售货架监控系统销售额及预测（2021-2032）&amp;（万元）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日本零售货架监控系统销售额及预测（2021-2032）&amp;（万元）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东南亚零售货架监控系统销售额及预测（2021-2032）&amp;（万元）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印度零售货架监控系统销售额及预测（2021-2032）&amp;（万元）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南美零售货架监控系统销售额及预测（2021-2032）&amp;（万元）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中东零售货架监控系统销售额及预测（2021-2032）&amp;（万元）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视觉图像监控型 产品图片</w:t>
      </w:r>
      <w:r>
        <w:rPr>
          <w:rFonts w:hint="eastAsia"/>
        </w:rPr>
        <w:br/>
      </w:r>
      <w:r>
        <w:rPr>
          <w:rFonts w:hint="eastAsia"/>
        </w:rPr>
        <w:t>　　图 17： 全球视觉图像监控型规模及增长率（2021-2032）&amp;（万元）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重量传感监控型产品图片</w:t>
      </w:r>
      <w:r>
        <w:rPr>
          <w:rFonts w:hint="eastAsia"/>
        </w:rPr>
        <w:br/>
      </w:r>
      <w:r>
        <w:rPr>
          <w:rFonts w:hint="eastAsia"/>
        </w:rPr>
        <w:t>　　图 19： 全球重量传感监控型规模及增长率（2021-2032）&amp;（万元）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RFID射频监控型产品图片</w:t>
      </w:r>
      <w:r>
        <w:rPr>
          <w:rFonts w:hint="eastAsia"/>
        </w:rPr>
        <w:br/>
      </w:r>
      <w:r>
        <w:rPr>
          <w:rFonts w:hint="eastAsia"/>
        </w:rPr>
        <w:t>　　图 21： 全球RFID射频监控型规模及增长率（2021-2032）&amp;（万元）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按产品类型细分，全球零售货架监控系统市场份额2025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按产品类型细分，全球零售货架监控系统市场份额2021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按产品类型细分，全球零售货架监控系统市场份额预测2026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按产品类型细分，中国零售货架监控系统市场份额2021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按产品类型细分，中国零售货架监控系统市场份额预测2026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摄像头数量：1 产品图片</w:t>
      </w:r>
      <w:r>
        <w:rPr>
          <w:rFonts w:hint="eastAsia"/>
        </w:rPr>
        <w:br/>
      </w:r>
      <w:r>
        <w:rPr>
          <w:rFonts w:hint="eastAsia"/>
        </w:rPr>
        <w:t>　　图 28： 全球摄像头数量：1规模及增长率（2021-2032）&amp;（万元）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摄像头数量：2-8产品图片</w:t>
      </w:r>
      <w:r>
        <w:rPr>
          <w:rFonts w:hint="eastAsia"/>
        </w:rPr>
        <w:br/>
      </w:r>
      <w:r>
        <w:rPr>
          <w:rFonts w:hint="eastAsia"/>
        </w:rPr>
        <w:t>　　图 30： 全球摄像头数量：2-8规模及增长率（2021-2032）&amp;（万元）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按摄像头数量细分，全球零售货架监控系统市场份额2025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32： 按摄像头数量细分，全球零售货架监控系统市场份额2021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按摄像头数量细分，全球零售货架监控系统市场份额预测2026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按摄像头数量细分，中国零售货架监控系统市场份额2021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按摄像头数量细分，中国零售货架监控系统市场份额预测2026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云端部署 产品图片</w:t>
      </w:r>
      <w:r>
        <w:rPr>
          <w:rFonts w:hint="eastAsia"/>
        </w:rPr>
        <w:br/>
      </w:r>
      <w:r>
        <w:rPr>
          <w:rFonts w:hint="eastAsia"/>
        </w:rPr>
        <w:t>　　图 37： 全球云端部署规模及增长率（2021-2032）&amp;（万元）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本地部署产品图片</w:t>
      </w:r>
      <w:r>
        <w:rPr>
          <w:rFonts w:hint="eastAsia"/>
        </w:rPr>
        <w:br/>
      </w:r>
      <w:r>
        <w:rPr>
          <w:rFonts w:hint="eastAsia"/>
        </w:rPr>
        <w:t>　　图 39：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混合部署产品图片</w:t>
      </w:r>
      <w:r>
        <w:rPr>
          <w:rFonts w:hint="eastAsia"/>
        </w:rPr>
        <w:br/>
      </w:r>
      <w:r>
        <w:rPr>
          <w:rFonts w:hint="eastAsia"/>
        </w:rPr>
        <w:t>　　图 41： 全球混合部署规模及增长率（2021-2032）&amp;（万元）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按部署模式细分，全球零售货架监控系统市场份额2025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43： 按部署模式细分，全球零售货架监控系统市场份额2021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44： 按部署模式细分，全球零售货架监控系统市场份额预测2026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按部署模式细分，中国零售货架监控系统市场份额2021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46： 按部署模式细分，中国零售货架监控系统市场份额预测2026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大型超市</w:t>
      </w:r>
      <w:r>
        <w:rPr>
          <w:rFonts w:hint="eastAsia"/>
        </w:rPr>
        <w:br/>
      </w:r>
      <w:r>
        <w:rPr>
          <w:rFonts w:hint="eastAsia"/>
        </w:rPr>
        <w:t>　　图 48： 连锁便利店</w:t>
      </w:r>
      <w:r>
        <w:rPr>
          <w:rFonts w:hint="eastAsia"/>
        </w:rPr>
        <w:br/>
      </w:r>
      <w:r>
        <w:rPr>
          <w:rFonts w:hint="eastAsia"/>
        </w:rPr>
        <w:t>　　图 49： 其他</w:t>
      </w:r>
      <w:r>
        <w:rPr>
          <w:rFonts w:hint="eastAsia"/>
        </w:rPr>
        <w:br/>
      </w:r>
      <w:r>
        <w:rPr>
          <w:rFonts w:hint="eastAsia"/>
        </w:rPr>
        <w:t>　　图 50： 按应用细分，全球零售货架监控系统市场份额2025 VS 2032</w:t>
      </w:r>
      <w:r>
        <w:rPr>
          <w:rFonts w:hint="eastAsia"/>
        </w:rPr>
        <w:br/>
      </w:r>
      <w:r>
        <w:rPr>
          <w:rFonts w:hint="eastAsia"/>
        </w:rPr>
        <w:t>　　图 51： 按应用细分，全球零售货架监控系统市场份额2021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52： 零售货架监控系统中国企业SWOT分析</w:t>
      </w:r>
      <w:r>
        <w:rPr>
          <w:rFonts w:hint="eastAsia"/>
        </w:rPr>
        <w:br/>
      </w:r>
      <w:r>
        <w:rPr>
          <w:rFonts w:hint="eastAsia"/>
        </w:rPr>
        <w:t>　　图 53： 零售货架监控系统产业链</w:t>
      </w:r>
      <w:r>
        <w:rPr>
          <w:rFonts w:hint="eastAsia"/>
        </w:rPr>
        <w:br/>
      </w:r>
      <w:r>
        <w:rPr>
          <w:rFonts w:hint="eastAsia"/>
        </w:rPr>
        <w:t>　　图 54： 零售货架监控系统行业采购模式分析</w:t>
      </w:r>
      <w:r>
        <w:rPr>
          <w:rFonts w:hint="eastAsia"/>
        </w:rPr>
        <w:br/>
      </w:r>
      <w:r>
        <w:rPr>
          <w:rFonts w:hint="eastAsia"/>
        </w:rPr>
        <w:t>　　图 55： 零售货架监控系统行业生产模式</w:t>
      </w:r>
      <w:r>
        <w:rPr>
          <w:rFonts w:hint="eastAsia"/>
        </w:rPr>
        <w:br/>
      </w:r>
      <w:r>
        <w:rPr>
          <w:rFonts w:hint="eastAsia"/>
        </w:rPr>
        <w:t>　　图 56： 零售货架监控系统行业销售模式分析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f5967fe3a4cdf" w:history="1">
        <w:r>
          <w:rPr>
            <w:rStyle w:val="Hyperlink"/>
          </w:rPr>
          <w:t>2026-2032年全球与中国零售货架监控系统市场现状及前景趋势报告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f5967fe3a4cdf" w:history="1">
        <w:r>
          <w:rPr>
            <w:rStyle w:val="Hyperlink"/>
          </w:rPr>
          <w:t>https://www.20087.com/9/62/LingShouHuoJiaJianKongXiTongDeQianJingQuShi.html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a57d8a0e54312" w:history="1">
      <w:r>
        <w:rPr>
          <w:rStyle w:val="Hyperlink"/>
        </w:rPr>
        <w:t>2026-2032年全球与中国零售货架监控系统市场现状及前景趋势报告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LingShouHuoJiaJianKongXiTongDeQianJingQuShi.html" TargetMode="External" Id="Rb50f5967fe3a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LingShouHuoJiaJianKongXiTongDeQianJingQuShi.html" TargetMode="External" Id="Rc80a57d8a0e5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2026-05-29T06:40:18Z</dcterms:created>
  <dcterms:modified xsi:type="dcterms:W3CDTF">2026-05-29T07:40:18Z</dcterms:modified>
  <dc:subject>2026-2032年全球与中国零售货架监控系统市场现状及前景趋势报告</dc:subject>
  <dc:title>2026-2032年全球与中国零售货架监控系统市场现状及前景趋势报告</dc:title>
  <cp:keywords>2026-2032年全球与中国零售货架监控系统市场现状及前景趋势报告</cp:keywords>
  <dc:description>2026-2032年全球与中国零售货架监控系统市场现状及前景趋势报告</dc:description>
</cp:coreProperties>
</file>