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05516ec5048eb" w:history="1">
              <w:r>
                <w:rPr>
                  <w:rStyle w:val="Hyperlink"/>
                </w:rPr>
                <w:t>2026-2032年全球与中国非成像传感器市场研究分析及发展前景预测报告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05516ec5048eb" w:history="1">
              <w:r>
                <w:rPr>
                  <w:rStyle w:val="Hyperlink"/>
                </w:rPr>
                <w:t>2026-2032年全球与中国非成像传感器市场研究分析及发展前景预测报告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05516ec5048eb" w:history="1">
                <w:r>
                  <w:rPr>
                    <w:rStyle w:val="Hyperlink"/>
                  </w:rPr>
                  <w:t>https://www.20087.com/9/92/FeiChengXiangChuanGanQiHangYeFaZhanQianJing.html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成像传感器指不依赖空间像素阵列、仅获取整体光强、波长或时间信息的光电探测器件，典型代表包括光电二极管、光电晶体管、热电堆及单点红外传感器，广泛应用于光通信接收、火焰探测、心率监测及环境光自适应调节。非成像传感器强调高响应度、低暗电流、快速上升时间及宽光谱响应范围（紫外至远红外）。在消费电子中，非成像传感器集成于手机以实现自动亮度控制；在工业安全系统中，则用于检测特定气体燃烧特征辐射。相较于成像传感器，非成像传感器具有成本低、功耗小、电路简单等优势，但无法提供目标空间分布信息，应用场景受限于单一物理量感知。</w:t>
      </w:r>
      <w:r>
        <w:rPr>
          <w:rFonts w:hint="eastAsia"/>
        </w:rPr>
        <w:br/>
      </w:r>
      <w:r>
        <w:rPr>
          <w:rFonts w:hint="eastAsia"/>
        </w:rPr>
        <w:t>　　未来，非成像传感器将向多参数融合、微型化与智能边缘处理方向突破。集成光谱滤光片阵列的单点传感器可实现简易成分识别（如水质浊度、血氧饱和度）；MEMS工艺将推动热电堆与光电二极管单片集成，支持多模态环境感知。嵌入式微控制器将执行本地信号处理，如脉搏波特征提取或火焰闪烁频率分析，仅上传决策结果。在物联网终端中，能量采集技术（如光伏供电）将实现无电池长期运行。长远看，非成像传感器将从“单一信号拾取器”升级为“情境感知触发器”，在智能家居、可穿戴健康设备与工业预测性维护中构建低成本、高可靠、低延迟的感知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05516ec5048eb" w:history="1">
        <w:r>
          <w:rPr>
            <w:rStyle w:val="Hyperlink"/>
          </w:rPr>
          <w:t>2026-2032年全球与中国非成像传感器市场研究分析及发展前景预测报告</w:t>
        </w:r>
      </w:hyperlink>
      <w:r>
        <w:rPr>
          <w:rFonts w:hint="eastAsia"/>
        </w:rPr>
        <w:t>》依据国家统计局、相关行业协会及科研机构的详实资料数据，客观呈现了非成像传感器行业的市场规模、技术发展水平和竞争格局。报告分析了非成像传感器行业重点企业的市场表现，评估了当前技术路线的发展方向，并对非成像传感器市场趋势做出合理预测。通过梳理非成像传感器行业面临的机遇与风险，为企业和投资者了解市场动态、把握发展机会提供了数据支持和参考建议，有助于相关决策者更准确地判断非成像传感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按产品类型细分，全球非成像传感器市场规模2021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光电传感器</w:t>
      </w:r>
      <w:r>
        <w:rPr>
          <w:rFonts w:hint="eastAsia"/>
        </w:rPr>
        <w:br/>
      </w:r>
      <w:r>
        <w:rPr>
          <w:rFonts w:hint="eastAsia"/>
        </w:rPr>
        <w:t>　　　　1.3.3 编码器传感器</w:t>
      </w:r>
      <w:r>
        <w:rPr>
          <w:rFonts w:hint="eastAsia"/>
        </w:rPr>
        <w:br/>
      </w:r>
      <w:r>
        <w:rPr>
          <w:rFonts w:hint="eastAsia"/>
        </w:rPr>
        <w:t>　　　　1.3.4 接近传感器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按应用细分，全球非成像传感器市场规模2021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收集距离信息</w:t>
      </w:r>
      <w:r>
        <w:rPr>
          <w:rFonts w:hint="eastAsia"/>
        </w:rPr>
        <w:br/>
      </w:r>
      <w:r>
        <w:rPr>
          <w:rFonts w:hint="eastAsia"/>
        </w:rPr>
        <w:t>　　　　1.4.3 获取有关物体属性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非成像传感器行业发展总体概况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非成像传感器行业发展主要特点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非成像传感器行业发展影响因素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非成像传感器有利因素</w:t>
      </w:r>
      <w:r>
        <w:rPr>
          <w:rFonts w:hint="eastAsia"/>
        </w:rPr>
        <w:br/>
      </w:r>
      <w:r>
        <w:rPr>
          <w:rFonts w:hint="eastAsia"/>
        </w:rPr>
        <w:t>　　　　1.5.3 .2 非成像传感器不利因素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全球市场，近三年非成像传感器主要企业占有率及排名（按销量）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非成像传感器主要企业在国际市场占有率（按销量，2023-2026）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2025年非成像传感器主要企业在国际市场排名（按销量）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全球市场主要企业非成像传感器销量（2023-2026）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全球市场，近三年非成像传感器主要企业占有率及排名（按收入）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非成像传感器主要企业在国际市场占有率（按收入，2023-2026）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2025年非成像传感器主要企业在国际市场排名（按收入）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全球市场主要企业非成像传感器销售收入（2023-2026）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全球市场主要企业非成像传感器销售价格（2023-2026）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中国市场，近三年非成像传感器主要企业占有率及排名（按销量）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非成像传感器主要企业在中国市场占有率（按销量，2023-2026）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2025年非成像传感器主要企业在中国市场排名（按销量）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中国市场主要企业非成像传感器销量（2023-2026）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中国市场，近三年非成像传感器主要企业占有率及排名（按收入）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非成像传感器主要企业在中国市场占有率（按收入，2023-2026）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2025年非成像传感器主要企业在中国市场排名（按收入）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中国市场主要企业非成像传感器销售收入（2023-2026）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全球主要厂商非成像传感器总部及产地分布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全球主要厂商成立时间及非成像传感器商业化日期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全球主要厂商非成像传感器产品类型及应用</w:t>
      </w:r>
      <w:r>
        <w:rPr>
          <w:rFonts w:hint="eastAsia"/>
        </w:rPr>
        <w:br/>
      </w:r>
      <w:r>
        <w:rPr>
          <w:rFonts w:hint="eastAsia"/>
        </w:rPr>
        <w:t>　　2.9 非成像传感器行业集中度、竞争程度分析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非成像传感器行业集中度分析：2025年全球Top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全球非成像传感器第一梯队、第二梯队和第三梯队生产商（品牌）及市场份额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全球非成像传感器总体规模分析</w:t>
      </w:r>
      <w:r>
        <w:rPr>
          <w:rFonts w:hint="eastAsia"/>
        </w:rPr>
        <w:br/>
      </w:r>
      <w:r>
        <w:rPr>
          <w:rFonts w:hint="eastAsia"/>
        </w:rPr>
        <w:t>　　3.1 全球非成像传感器供需现状及预测（2021-2032）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全球非成像传感器产能、产量、产能利用率及发展趋势（2021-2032）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全球非成像传感器产量、需求量及发展趋势（2021-2032）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全球主要地区非成像传感器产量及发展趋势（2021-2032）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全球主要地区非成像传感器产量（2021-2026）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全球主要地区非成像传感器产量（2027-2032）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全球主要地区非成像传感器产量市场份额（2021-2032）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中国非成像传感器供需现状及预测（2021-2032）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中国非成像传感器产能、产量、产能利用率及发展趋势（2021-2032）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中国非成像传感器产量、市场需求量及发展趋势（2021-2032）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中国市场非成像传感器进出口（2021-2032）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全球非成像传感器销量及销售额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全球市场非成像传感器销售额（2021-2032）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全球市场非成像传感器销量（2021-2032）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全球市场非成像传感器价格趋势（2021-2032）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全球非成像传感器主要地区分析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全球主要地区非成像传感器市场规模分析：2021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全球主要地区非成像传感器销售收入及市场份额（2021-2026）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全球主要地区非成像传感器销售收入预测（2027-2032）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全球主要地区非成像传感器销量分析：2021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全球主要地区非成像传感器销量及市场份额（2021-2026）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全球主要地区非成像传感器销量及市场份额预测（2027-2032）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北美市场非成像传感器销量、收入及增长率（2021-2032）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欧洲市场非成像传感器销量、收入及增长率（2021-2032）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中国市场非成像传感器销量、收入及增长率（2021-2032）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日本市场非成像传感器销量、收入及增长率（2021-2032）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东南亚市场非成像传感器销量、收入及增长率（2021-2032）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印度市场非成像传感器销量、收入及增长率（2021-2032）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南美市场非成像传感器销量、收入及增长率（2021-2032）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中东市场非成像传感器销量、收入及增长率（2021-2032）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非成像传感器销量、收入、价格及毛利率（2021-2026）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非成像传感器销量、收入、价格及毛利率（2021-2026）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非成像传感器销量、收入、价格及毛利率（2021-2026）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非成像传感器销量、收入、价格及毛利率（2021-2026）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非成像传感器销量、收入、价格及毛利率（2021-2026）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非成像传感器销量、收入、价格及毛利率（2021-2026）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非成像传感器销量、收入、价格及毛利率（2021-2026）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非成像传感器销量、收入、价格及毛利率（2021-2026）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非成像传感器销量、收入、价格及毛利率（2021-2026）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非成像传感器销量、收入、价格及毛利率（2021-2026）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重点企业（11）基本信息、非成像传感器生产基地、销售区域、竞争对手及市场地位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非成像传感器销量、收入、价格及毛利率（2021-2026）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重点企业（12）基本信息、非成像传感器生产基地、销售区域、竞争对手及市场地位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非成像传感器销量、收入、价格及毛利率（2021-2026）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重点企业（13）基本信息、非成像传感器生产基地、销售区域、竞争对手及市场地位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非成像传感器销量、收入、价格及毛利率（2021-2026）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重点企业（14）基本信息、非成像传感器生产基地、销售区域、竞争对手及市场地位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非成像传感器销量、收入、价格及毛利率（2021-2026）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重点企业（15）基本信息、非成像传感器生产基地、销售区域、竞争对手及市场地位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非成像传感器销量、收入、价格及毛利率（2021-2026）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重点企业（16）基本信息、非成像传感器生产基地、销售区域、竞争对手及市场地位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非成像传感器销量、收入、价格及毛利率（2021-2026）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重点企业（17）基本信息、非成像传感器生产基地、销售区域、竞争对手及市场地位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非成像传感器销量、收入、价格及毛利率（2021-2026）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重点企业（18）基本信息、非成像传感器生产基地、销售区域、竞争对手及市场地位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非成像传感器销量、收入、价格及毛利率（2021-2026）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重点企业（19）基本信息、非成像传感器生产基地、销售区域、竞争对手及市场地位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非成像传感器销量、收入、价格及毛利率（2021-2026）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重点企业（20）基本信息、非成像传感器生产基地、销售区域、竞争对手及市场地位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非成像传感器销量、收入、价格及毛利率（2021-2026）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重点企业（21）基本信息、非成像传感器生产基地、销售区域、竞争对手及市场地位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非成像传感器销量、收入、价格及毛利率（2021-2026）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重点企业（22）基本信息、非成像传感器生产基地、销售区域、竞争对手及市场地位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非成像传感器销量、收入、价格及毛利率（2021-2026）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重点企业（23）基本信息、非成像传感器生产基地、销售区域、竞争对手及市场地位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非成像传感器销量、收入、价格及毛利率（2021-2026）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重点企业（24）基本信息、非成像传感器生产基地、销售区域、竞争对手及市场地位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非成像传感器销量、收入、价格及毛利率（2021-2026）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不同产品类型非成像传感器分析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全球不同产品类型非成像传感器销量（2021-2032）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全球不同产品类型非成像传感器销量及市场份额（2021-2026）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全球不同产品类型非成像传感器销量预测（2027-2032）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全球不同产品类型非成像传感器收入（2021-2032）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全球不同产品类型非成像传感器收入及市场份额（2021-2026）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全球不同产品类型非成像传感器收入预测（2027-2032）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全球不同产品类型非成像传感器价格走势（2021-2032）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中国不同产品类型非成像传感器销量（2021-2032）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中国不同产品类型非成像传感器销量及市场份额（2021-2026）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中国不同产品类型非成像传感器销量预测（2027-2032）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中国不同产品类型非成像传感器收入（2021-2032）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中国不同产品类型非成像传感器收入及市场份额（2021-2026）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中国不同产品类型非成像传感器收入预测（2027-2032）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不同应用非成像传感器分析</w:t>
      </w:r>
      <w:r>
        <w:rPr>
          <w:rFonts w:hint="eastAsia"/>
        </w:rPr>
        <w:br/>
      </w:r>
      <w:r>
        <w:rPr>
          <w:rFonts w:hint="eastAsia"/>
        </w:rPr>
        <w:t>　　7.1 全球不同应用非成像传感器销量（2021-2032）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全球不同应用非成像传感器销量及市场份额（2021-2026）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全球不同应用非成像传感器销量预测（2027-2032）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全球不同应用非成像传感器收入（2021-2032）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全球不同应用非成像传感器收入及市场份额（2021-2026）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全球不同应用非成像传感器收入预测（2027-2032）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全球不同应用非成像传感器价格走势（2021-2032）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中国不同应用非成像传感器销量（2021-2032）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中国不同应用非成像传感器销量及市场份额（2021-2026）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中国不同应用非成像传感器销量预测（2027-2032）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中国不同应用非成像传感器收入（2021-2032）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中国不同应用非成像传感器收入及市场份额（2021-2026）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中国不同应用非成像传感器收入预测（2027-2032）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非成像传感器行业发展趋势</w:t>
      </w:r>
      <w:r>
        <w:rPr>
          <w:rFonts w:hint="eastAsia"/>
        </w:rPr>
        <w:br/>
      </w:r>
      <w:r>
        <w:rPr>
          <w:rFonts w:hint="eastAsia"/>
        </w:rPr>
        <w:t>　　8.2 非成像传感器行业主要驱动因素</w:t>
      </w:r>
      <w:r>
        <w:rPr>
          <w:rFonts w:hint="eastAsia"/>
        </w:rPr>
        <w:br/>
      </w:r>
      <w:r>
        <w:rPr>
          <w:rFonts w:hint="eastAsia"/>
        </w:rPr>
        <w:t>　　8.3 非成像传感器中国企业SWOT分析</w:t>
      </w:r>
      <w:r>
        <w:rPr>
          <w:rFonts w:hint="eastAsia"/>
        </w:rPr>
        <w:br/>
      </w:r>
      <w:r>
        <w:rPr>
          <w:rFonts w:hint="eastAsia"/>
        </w:rPr>
        <w:t>　　8.4 中国非成像传感器行业政策环境分析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非成像传感器行业产业链简介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非成像传感器行业供应链分析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非成像传感器主要原料及供应情况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非成像传感器行业采购模式</w:t>
      </w:r>
      <w:r>
        <w:rPr>
          <w:rFonts w:hint="eastAsia"/>
        </w:rPr>
        <w:br/>
      </w:r>
      <w:r>
        <w:rPr>
          <w:rFonts w:hint="eastAsia"/>
        </w:rPr>
        <w:t>　　9.3 非成像传感器行业生产模式</w:t>
      </w:r>
      <w:r>
        <w:rPr>
          <w:rFonts w:hint="eastAsia"/>
        </w:rPr>
        <w:br/>
      </w:r>
      <w:r>
        <w:rPr>
          <w:rFonts w:hint="eastAsia"/>
        </w:rPr>
        <w:t>　　9.4 非成像传感器行业销售模式及销售渠道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按产品类型细分，全球非成像传感器市场规模2021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按应用细分，全球非成像传感器市场规模（CAGR）2021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非成像传感器行业发展主要特点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非成像传感器行业发展有利因素分析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非成像传感器行业发展不利因素分析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进入非成像传感器行业壁垒</w:t>
      </w:r>
      <w:r>
        <w:rPr>
          <w:rFonts w:hint="eastAsia"/>
        </w:rPr>
        <w:br/>
      </w:r>
      <w:r>
        <w:rPr>
          <w:rFonts w:hint="eastAsia"/>
        </w:rPr>
        <w:t>　　表 7： 非成像传感器主要企业在国际市场占有率（按销量，2023-2026）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2025年非成像传感器主要企业在国际市场排名（按销量）&amp;（千个）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全球市场主要企业非成像传感器销量（2023-2026）&amp;（千个）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非成像传感器主要企业在国际市场占有率（按收入，2023-2026）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2025年非成像传感器主要企业在国际市场排名（按收入）&amp;（万元）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全球市场主要企业非成像传感器销售收入（2023-2026）&amp;（万元）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全球市场主要企业非成像传感器销售价格（2023-2026）&amp;（元/个）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非成像传感器主要企业在中国市场占有率（按销量，2023-2026）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2025年非成像传感器主要企业在中国市场排名（按销量）&amp;（千个）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中国市场主要企业非成像传感器销量（2023-2026）&amp;（千个）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非成像传感器主要企业在中国市场占有率（按收入，2023-2026）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2025年非成像传感器主要企业在中国市场排名（按收入）&amp;（万元）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中国市场主要企业非成像传感器销售收入（2023-2026）&amp;（万元）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全球主要厂商非成像传感器总部及产地分布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全球主要厂商成立时间及非成像传感器商业化日期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全球主要厂商非成像传感器产品类型及应用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2025年全球非成像传感器主要厂商市场地位（第一梯队、第二梯队和第三梯队）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全球非成像传感器市场投资、并购等现状分析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全球主要地区非成像传感器产量增速（CAGR）：（2021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全球主要地区非成像传感器产量（2021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全球主要地区非成像传感器产量（2021-2026）&amp;（千个）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全球主要地区非成像传感器产量（2027-2032）&amp;（千个）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全球主要地区非成像传感器产量市场份额（2021-2026）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全球主要地区非成像传感器产量市场份额（2027-2032）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中国市场非成像传感器产量、销量、进出口（2021-2026）&amp;（千个）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中国市场非成像传感器产量、销量、进出口预测（2027-2032）&amp;（千个）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全球主要地区非成像传感器销售收入增速：（2021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全球主要地区非成像传感器销售收入（2021-2026）&amp;（万元）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全球主要地区非成像传感器销售收入市场份额（2021-2026）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全球主要地区非成像传感器收入（2027-2032）&amp;（万元）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全球主要地区非成像传感器收入市场份额（2027-2032）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全球主要地区非成像传感器销量（千个）：2021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全球主要地区非成像传感器销量（2021-2026）&amp;（千个）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全球主要地区非成像传感器销量市场份额（2021-2026）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全球主要地区非成像传感器销量（2027-2032）&amp;（千个）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全球主要地区非成像传感器销量份额（2027-2032）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非成像传感器生产基地、销售区域、竞争对手及市场地位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非成像传感器销量（千个）、收入（万元）、价格（元/个）及毛利率（2021-2026）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非成像传感器生产基地、销售区域、竞争对手及市场地位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非成像传感器销量（千个）、收入（万元）、价格（元/个）及毛利率（2021-2026）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非成像传感器生产基地、销售区域、竞争对手及市场地位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非成像传感器销量（千个）、收入（万元）、价格（元/个）及毛利率（2021-2026）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非成像传感器生产基地、销售区域、竞争对手及市场地位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非成像传感器销量（千个）、收入（万元）、价格（元/个）及毛利率（2021-2026）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非成像传感器生产基地、销售区域、竞争对手及市场地位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非成像传感器销量（千个）、收入（万元）、价格（元/个）及毛利率（2021-2026）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非成像传感器生产基地、销售区域、竞争对手及市场地位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非成像传感器销量（千个）、收入（万元）、价格（元/个）及毛利率（2021-2026）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非成像传感器生产基地、销售区域、竞争对手及市场地位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非成像传感器销量（千个）、收入（万元）、价格（元/个）及毛利率（2021-2026）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非成像传感器生产基地、销售区域、竞争对手及市场地位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非成像传感器销量（千个）、收入（万元）、价格（元/个）及毛利率（2021-2026）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非成像传感器生产基地、销售区域、竞争对手及市场地位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非成像传感器销量（千个）、收入（万元）、价格（元/个）及毛利率（2021-2026）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非成像传感器生产基地、销售区域、竞争对手及市场地位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非成像传感器销量（千个）、收入（万元）、价格（元/个）及毛利率（2021-2026）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非成像传感器生产基地、销售区域、竞争对手及市场地位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非成像传感器销量（千个）、收入（万元）、价格（元/个）及毛利率（2021-2026）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非成像传感器生产基地、销售区域、竞争对手及市场地位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非成像传感器销量（千个）、收入（万元）、价格（元/个）及毛利率（2021-2026）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非成像传感器生产基地、销售区域、竞争对手及市场地位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非成像传感器销量（千个）、收入（万元）、价格（元/个）及毛利率（2021-2026）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非成像传感器生产基地、销售区域、竞争对手及市场地位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非成像传感器销量（千个）、收入（万元）、价格（元/个）及毛利率（2021-2026）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非成像传感器生产基地、销售区域、竞争对手及市场地位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非成像传感器销量（千个）、收入（万元）、价格（元/个）及毛利率（2021-2026）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非成像传感器生产基地、销售区域、竞争对手及市场地位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非成像传感器销量（千个）、收入（万元）、价格（元/个）及毛利率（2021-2026）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非成像传感器生产基地、销售区域、竞争对手及市场地位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非成像传感器销量（千个）、收入（万元）、价格（元/个）及毛利率（2021-2026）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非成像传感器生产基地、销售区域、竞争对手及市场地位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非成像传感器销量（千个）、收入（万元）、价格（元/个）及毛利率（2021-2026）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非成像传感器生产基地、销售区域、竞争对手及市场地位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非成像传感器销量（千个）、收入（万元）、价格（元/个）及毛利率（2021-2026）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非成像传感器生产基地、销售区域、竞争对手及市场地位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非成像传感器销量（千个）、收入（万元）、价格（元/个）及毛利率（2021-2026）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非成像传感器生产基地、销售区域、竞争对手及市场地位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非成像传感器销量（千个）、收入（万元）、价格（元/个）及毛利率（2021-2026）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非成像传感器生产基地、销售区域、竞争对手及市场地位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非成像传感器销量（千个）、收入（万元）、价格（元/个）及毛利率（2021-2026）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非成像传感器生产基地、销售区域、竞争对手及市场地位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非成像传感器销量（千个）、收入（万元）、价格（元/个）及毛利率（2021-2026）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非成像传感器生产基地、销售区域、竞争对手及市场地位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非成像传感器销量（千个）、收入（万元）、价格（元/个）及毛利率（2021-2026）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全球不同产品类型非成像传感器销量（2021-2026）&amp;（千个）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164： 全球不同产品类型非成像传感器销量市场份额（2021-2026）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全球不同产品类型非成像传感器销量预测（2027-2032）&amp;（千个）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全球市场不同产品类型非成像传感器销量市场份额预测（2027-2032）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全球不同产品类型非成像传感器收入（2021-2026）&amp;（万元）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全球不同产品类型非成像传感器收入市场份额（2021-2026）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全球不同产品类型非成像传感器收入预测（2027-2032）&amp;（万元）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全球不同产品类型非成像传感器收入市场份额预测（2027-2032）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中国不同产品类型非成像传感器销量（2021-2026）&amp;（千个）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172： 中国不同产品类型非成像传感器销量市场份额（2021-2026）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中国不同产品类型非成像传感器销量预测（2027-2032）&amp;（千个）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全球市场不同产品类型非成像传感器销量市场份额预测（2027-2032）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中国不同产品类型非成像传感器收入（2021-2026）&amp;（万元）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中国不同产品类型非成像传感器收入市场份额（2021-2026）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中国不同产品类型非成像传感器收入预测（2027-2032）&amp;（万元）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中国不同产品类型非成像传感器收入市场份额预测（2027-2032）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全球不同应用非成像传感器销量（2021-2026）&amp;（千个）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180： 全球不同应用非成像传感器销量市场份额（2021-2026）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全球不同应用非成像传感器销量预测（2027-2032）&amp;（千个）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182： 全球市场不同应用非成像传感器销量市场份额预测（2027-2032）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全球不同应用非成像传感器收入（2021-2026）&amp;（万元）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全球不同应用非成像传感器收入市场份额（2021-2026）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全球不同应用非成像传感器收入预测（2027-2032）&amp;（万元）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全球不同应用非成像传感器收入市场份额预测（2027-2032）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中国不同应用非成像传感器销量（2021-2026）&amp;（千个）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188： 中国不同应用非成像传感器销量市场份额（2021-2026）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中国不同应用非成像传感器销量预测（2027-2032）&amp;（千个）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190： 中国市场不同应用非成像传感器销量市场份额预测（2027-2032）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中国不同应用非成像传感器收入（2021-2026）&amp;（万元）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中国不同应用非成像传感器收入市场份额（2021-2026）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中国不同应用非成像传感器收入预测（2027-2032）&amp;（万元）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中国不同应用非成像传感器收入市场份额预测（2027-2032）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非成像传感器行业发展趋势</w:t>
      </w:r>
      <w:r>
        <w:rPr>
          <w:rFonts w:hint="eastAsia"/>
        </w:rPr>
        <w:br/>
      </w:r>
      <w:r>
        <w:rPr>
          <w:rFonts w:hint="eastAsia"/>
        </w:rPr>
        <w:t>　　表 196： 非成像传感器行业主要驱动因素</w:t>
      </w:r>
      <w:r>
        <w:rPr>
          <w:rFonts w:hint="eastAsia"/>
        </w:rPr>
        <w:br/>
      </w:r>
      <w:r>
        <w:rPr>
          <w:rFonts w:hint="eastAsia"/>
        </w:rPr>
        <w:t>　　表 197： 非成像传感器行业供应链分析</w:t>
      </w:r>
      <w:r>
        <w:rPr>
          <w:rFonts w:hint="eastAsia"/>
        </w:rPr>
        <w:br/>
      </w:r>
      <w:r>
        <w:rPr>
          <w:rFonts w:hint="eastAsia"/>
        </w:rPr>
        <w:t>　　表 198： 非成像传感器上游原料供应商</w:t>
      </w:r>
      <w:r>
        <w:rPr>
          <w:rFonts w:hint="eastAsia"/>
        </w:rPr>
        <w:br/>
      </w:r>
      <w:r>
        <w:rPr>
          <w:rFonts w:hint="eastAsia"/>
        </w:rPr>
        <w:t>　　表 199： 非成像传感器主要地区不同应用客户分析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非成像传感器典型经销商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非成像传感器产品图片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全球不同产品类型非成像传感器销售额2021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全球不同产品类型非成像传感器市场份额2025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光电传感器产品图片</w:t>
      </w:r>
      <w:r>
        <w:rPr>
          <w:rFonts w:hint="eastAsia"/>
        </w:rPr>
        <w:br/>
      </w:r>
      <w:r>
        <w:rPr>
          <w:rFonts w:hint="eastAsia"/>
        </w:rPr>
        <w:t>　　图 5： 编码器传感器产品图片</w:t>
      </w:r>
      <w:r>
        <w:rPr>
          <w:rFonts w:hint="eastAsia"/>
        </w:rPr>
        <w:br/>
      </w:r>
      <w:r>
        <w:rPr>
          <w:rFonts w:hint="eastAsia"/>
        </w:rPr>
        <w:t>　　图 6： 接近传感器产品图片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全球不同应用非成像传感器市场份额2025 &amp; 2032</w:t>
      </w:r>
      <w:r>
        <w:rPr>
          <w:rFonts w:hint="eastAsia"/>
        </w:rPr>
        <w:br/>
      </w:r>
      <w:r>
        <w:rPr>
          <w:rFonts w:hint="eastAsia"/>
        </w:rPr>
        <w:t>　　图 10： 收集距离信息</w:t>
      </w:r>
      <w:r>
        <w:rPr>
          <w:rFonts w:hint="eastAsia"/>
        </w:rPr>
        <w:br/>
      </w:r>
      <w:r>
        <w:rPr>
          <w:rFonts w:hint="eastAsia"/>
        </w:rPr>
        <w:t>　　图 11： 获取有关物体属性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2025年全球前五大生产商非成像传感器市场份额</w:t>
      </w:r>
      <w:r>
        <w:rPr>
          <w:rFonts w:hint="eastAsia"/>
        </w:rPr>
        <w:br/>
      </w:r>
      <w:r>
        <w:rPr>
          <w:rFonts w:hint="eastAsia"/>
        </w:rPr>
        <w:t>　　图 14： 2025年全球非成像传感器第一梯队、第二梯队和第三梯队厂商及市场份额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全球非成像传感器产能、产量、产能利用率及发展趋势（2021-2032）&amp;（千个）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全球非成像传感器产量、需求量及发展趋势（2021-2032）&amp;（千个）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全球主要地区非成像传感器产量市场份额（2021-2032）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中国非成像传感器产能、产量、产能利用率及发展趋势（2021-2032）&amp;（千个）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中国非成像传感器产量、市场需求量及发展趋势（2021-2032）&amp;（千个）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全球非成像传感器市场销售额及增长率：（2021-2032）&amp;（万元）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全球市场非成像传感器市场规模：2021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全球市场非成像传感器销量及增长率（2021-2032）&amp;（千个）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全球市场非成像传感器价格趋势（2021-2032）&amp;（元/个）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全球主要地区非成像传感器销售收入（2021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全球主要地区非成像传感器销售收入市场份额（2021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北美市场非成像传感器销量及增长率（2021-2032）&amp;（千个）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北美市场非成像传感器收入及增长率（2021-2032）&amp;（万元）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欧洲市场非成像传感器销量及增长率（2021-2032）&amp;（千个）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欧洲市场非成像传感器收入及增长率（2021-2032）&amp;（万元）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中国市场非成像传感器销量及增长率（2021-2032）&amp;（千个）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中国市场非成像传感器收入及增长率（2021-2032）&amp;（万元）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日本市场非成像传感器销量及增长率（2021-2032）&amp;（千个）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日本市场非成像传感器收入及增长率（2021-2032）&amp;（万元）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东南亚市场非成像传感器销量及增长率（2021-2032）&amp;（千个）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东南亚市场非成像传感器收入及增长率（2021-2032）&amp;（万元）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印度市场非成像传感器销量及增长率（2021-2032）&amp;（千个）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印度市场非成像传感器收入及增长率（2021-2032）&amp;（万元）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南美市场非成像传感器销量及增长率（2021-2032）&amp;（千个）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南美市场非成像传感器收入及增长率（2021-2032）&amp;（万元）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中东市场非成像传感器销量及增长率（2021-2032）&amp;（千个）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中东市场非成像传感器收入及增长率（2021-2032）&amp;（万元）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全球不同产品类型非成像传感器价格走势（2021-2032）&amp;（元/个）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全球不同应用非成像传感器价格走势（2021-2032）&amp;（元/个）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非成像传感器中国企业SWOT分析</w:t>
      </w:r>
      <w:r>
        <w:rPr>
          <w:rFonts w:hint="eastAsia"/>
        </w:rPr>
        <w:br/>
      </w:r>
      <w:r>
        <w:rPr>
          <w:rFonts w:hint="eastAsia"/>
        </w:rPr>
        <w:t>　　图 45： 非成像传感器产业链</w:t>
      </w:r>
      <w:r>
        <w:rPr>
          <w:rFonts w:hint="eastAsia"/>
        </w:rPr>
        <w:br/>
      </w:r>
      <w:r>
        <w:rPr>
          <w:rFonts w:hint="eastAsia"/>
        </w:rPr>
        <w:t>　　图 46： 非成像传感器行业采购模式分析</w:t>
      </w:r>
      <w:r>
        <w:rPr>
          <w:rFonts w:hint="eastAsia"/>
        </w:rPr>
        <w:br/>
      </w:r>
      <w:r>
        <w:rPr>
          <w:rFonts w:hint="eastAsia"/>
        </w:rPr>
        <w:t>　　图 47： 非成像传感器行业生产模式</w:t>
      </w:r>
      <w:r>
        <w:rPr>
          <w:rFonts w:hint="eastAsia"/>
        </w:rPr>
        <w:br/>
      </w:r>
      <w:r>
        <w:rPr>
          <w:rFonts w:hint="eastAsia"/>
        </w:rPr>
        <w:t>　　图 48： 非成像传感器行业销售模式分析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05516ec5048eb" w:history="1">
        <w:r>
          <w:rPr>
            <w:rStyle w:val="Hyperlink"/>
          </w:rPr>
          <w:t>2026-2032年全球与中国非成像传感器市场研究分析及发展前景预测报告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05516ec5048eb" w:history="1">
        <w:r>
          <w:rPr>
            <w:rStyle w:val="Hyperlink"/>
          </w:rPr>
          <w:t>https://www.20087.com/9/92/FeiChengXiangChuanGanQiHangYeFaZhanQianJing.html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df8725ed7402f" w:history="1">
      <w:r>
        <w:rPr>
          <w:rStyle w:val="Hyperlink"/>
        </w:rPr>
        <w:t>2026-2032年全球与中国非成像传感器市场研究分析及发展前景预测报告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FeiChengXiangChuanGanQiHangYeFaZhanQianJing.html" TargetMode="External" Id="R63c05516ec50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FeiChengXiangChuanGanQiHangYeFaZhanQianJing.html" TargetMode="External" Id="R0ffdf8725ed7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2026-01-31T02:31:46Z</dcterms:created>
  <dcterms:modified xsi:type="dcterms:W3CDTF">2026-01-31T03:31:46Z</dcterms:modified>
  <dc:subject>2026-2032年全球与中国非成像传感器市场研究分析及发展前景预测报告</dc:subject>
  <dc:title>2026-2032年全球与中国非成像传感器市场研究分析及发展前景预测报告</dc:title>
  <cp:keywords>2026-2032年全球与中国非成像传感器市场研究分析及发展前景预测报告</cp:keywords>
  <dc:description>2026-2032年全球与中国非成像传感器市场研究分析及发展前景预测报告</dc:description>
</cp:coreProperties>
</file>