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d143f88ab4789" w:history="1">
              <w:r>
                <w:rPr>
                  <w:rStyle w:val="Hyperlink"/>
                </w:rPr>
                <w:t>2022-2028年中国面包机行业发展现状分析与前景趋势报告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d143f88ab4789" w:history="1">
              <w:r>
                <w:rPr>
                  <w:rStyle w:val="Hyperlink"/>
                </w:rPr>
                <w:t>2022-2028年中国面包机行业发展现状分析与前景趋势报告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dd143f88ab4789" w:history="1">
                <w:r>
                  <w:rPr>
                    <w:rStyle w:val="Hyperlink"/>
                  </w:rPr>
                  <w:t>https://www.20087.com/9/12/MianBaoJiHangYeQuShi.html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机是一种用于家庭和商业场所制作面包的家用电器，具有操作简便、功能多样等优点。随着生活节奏的加快和消费者对健康饮食的追求，面包机的市场需求不断增加。目前，全球面包机的生产主要集中在北美、欧洲和亚洲等地区，主要生产企业包括国际知名的家电公司和专注于厨房电器的公司。</w:t>
      </w:r>
      <w:r>
        <w:rPr>
          <w:rFonts w:hint="eastAsia"/>
        </w:rPr>
        <w:br/>
      </w:r>
      <w:r>
        <w:rPr>
          <w:rFonts w:hint="eastAsia"/>
        </w:rPr>
        <w:t>　　未来，面包机市场将朝着智能化、个性化和多功能化方向发展。智能化方面，集成传感器和人工智能技术，实现面包机的自动控制和智能配方推荐；个性化方面，开发具有定制化外观和功能的产品，满足消费者的个性化需求；多功能化方面，增加烘焙、发酵、切片等多种功能，提升产品的使用便捷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d143f88ab4789" w:history="1">
        <w:r>
          <w:rPr>
            <w:rStyle w:val="Hyperlink"/>
          </w:rPr>
          <w:t>2022-2028年中国面包机行业发展现状分析与前景趋势报告</w:t>
        </w:r>
      </w:hyperlink>
      <w:r>
        <w:rPr>
          <w:rFonts w:hint="eastAsia"/>
        </w:rPr>
        <w:t>》主要分析了面包机行业的市场规模、面包机市场供需状况、面包机市场竞争状况和面包机主要企业经营情况，同时对面包机行业的未来发展做出了科学预测。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d143f88ab4789" w:history="1">
        <w:r>
          <w:rPr>
            <w:rStyle w:val="Hyperlink"/>
          </w:rPr>
          <w:t>2022-2028年中国面包机行业发展现状分析与前景趋势报告</w:t>
        </w:r>
      </w:hyperlink>
      <w:r>
        <w:rPr>
          <w:rFonts w:hint="eastAsia"/>
        </w:rPr>
        <w:t>》在多年面包机行业研究的基础上，结合中国面包机行业市场的发展现状，通过资深研究团队对面包机市场各类资讯进行整理分析，并依托国家权威数据资源和长期市场监测的数据库，进行了全面、细致的研究。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d143f88ab4789" w:history="1">
        <w:r>
          <w:rPr>
            <w:rStyle w:val="Hyperlink"/>
          </w:rPr>
          <w:t>2022-2028年中国面包机行业发展现状分析与前景趋势报告</w:t>
        </w:r>
      </w:hyperlink>
      <w:r>
        <w:rPr>
          <w:rFonts w:hint="eastAsia"/>
        </w:rPr>
        <w:t>》可以帮助投资者准确把握面包机行业的市场现状，为投资者进行投资作出面包机行业前景预判，挖掘面包机行业投资价值，同时提出面包机行业投资策略、生产策略、营销策略等方面的建议。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按照不同产品类型，面包机主要可以分为如下几个类别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不同类型面包机增长趋势2021 VS 2028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从不同应用，面包机主要包括如下几个方面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线上</w:t>
      </w:r>
      <w:r>
        <w:rPr>
          <w:rFonts w:hint="eastAsia"/>
        </w:rPr>
        <w:br/>
      </w:r>
      <w:r>
        <w:rPr>
          <w:rFonts w:hint="eastAsia"/>
        </w:rPr>
        <w:t>　　　　1.3.2 线下</w:t>
      </w:r>
      <w:r>
        <w:rPr>
          <w:rFonts w:hint="eastAsia"/>
        </w:rPr>
        <w:br/>
      </w:r>
      <w:r>
        <w:rPr>
          <w:rFonts w:hint="eastAsia"/>
        </w:rPr>
        <w:t>　　1.4 中国面包机发展现状及未来趋势（2017-2021年）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中国市场面包机销量规模及增长率（2017-2021年）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中国市场面包机销量及增长率（2017-2021年）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中国市场主要面包机厂商分析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中国市场主要厂商面包机销量、收入及市场份额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中国市场主要厂商面包机销量（2017-2021年）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中国市场主要厂商面包机收入（2017-2021年）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2022年中国市场主要厂商面包机收入排名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中国市场主要厂商面包机价格（2017-2021年）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中国市场主要厂商面包机产地分布及商业化日期</w:t>
      </w:r>
      <w:r>
        <w:rPr>
          <w:rFonts w:hint="eastAsia"/>
        </w:rPr>
        <w:br/>
      </w:r>
      <w:r>
        <w:rPr>
          <w:rFonts w:hint="eastAsia"/>
        </w:rPr>
        <w:t>　　2.3 面包机行业集中度、竞争程度分析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面包机行业集中度分析：中国Top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中国面包机第一梯队、第二梯队和第三梯队厂商（品牌）及市场份额（2021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主要面包机企业采访及观点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中国主要地区面包机分析</w:t>
      </w:r>
      <w:r>
        <w:rPr>
          <w:rFonts w:hint="eastAsia"/>
        </w:rPr>
        <w:br/>
      </w:r>
      <w:r>
        <w:rPr>
          <w:rFonts w:hint="eastAsia"/>
        </w:rPr>
        <w:t>　　3.1 中国主要地区面包机市场规模分析：2017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中国主要地区面包机销量及市场份额（2017-2021年）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中国主要地区面包机销量及市场份额预测（2017-2021年）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中国主要地区面包机销量规模及市场份额（2017-2021年）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中国主要地区面包机销量规模及市场份额预测（2017-2021年）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华东地区面包机销量、销售规模及增长率（2017-2021年）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华南地区面包机销量、销售规模及增长率（2017-2021年）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华中地区面包机销量、销售规模及增长率（2017-2021年）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华北地区面包机销量、销售规模及增长率（2017-2021年）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西南地区面包机销量、销售规模及增长率（2017-2021年）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东北及西北地区面包机销量、销售规模及增长率（2017-2021年）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中国市场面包机主要企业分析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重点企业（1）在中国市场面包机销量、收入、价格及毛利率（2017-2021年）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重点企业（2）在中国市场面包机销量、收入、价格及毛利率（2017-2021年）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重点企业（3）在中国市场面包机销量、收入、价格及毛利率（2017-2021年）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重点企业（4）在中国市场面包机销量、收入、价格及毛利率（2017-2021年）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重点企业（5）在中国市场面包机销量、收入、价格及毛利率（2017-2021年）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重点企业（6）在中国市场面包机销量、收入、价格及毛利率（2017-2021年）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重点企业（7）在中国市场面包机销量、收入、价格及毛利率（2017-2021年）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不同类型面包机分析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中国市场不同产品类型面包机销量（2017-2021年）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中国市场不同产品类型面包机销量及市场份额（2017-2021年）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中国市场不同产品类型面包机销量预测（2017-2021年）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中国市场不同产品类型面包机规模（2017-2021年）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中国市场不同产品类型面包机规模及市场份额（2017-2021年）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中国市场不同产品类型面包机规模预测（2017-2021年）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中国市场不同产品类型面包机价格走势（2017-2021年）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不同应用面包机分析</w:t>
      </w:r>
      <w:r>
        <w:rPr>
          <w:rFonts w:hint="eastAsia"/>
        </w:rPr>
        <w:br/>
      </w:r>
      <w:r>
        <w:rPr>
          <w:rFonts w:hint="eastAsia"/>
        </w:rPr>
        <w:t>　　6.1 中国市场不同应用面包机销量（2017-2021年）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中国市场不同应用面包机销量及市场份额（2017-2021年）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中国市场不同应用面包机销量预测（2017-2021年）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中国市场不同应用面包机规模（2017-2021年）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中国市场不同应用面包机规模及市场份额（2017-2021年）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中国市场不同应用面包机规模预测（2017-2021年）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中国市场不同应用面包机价格走势（2017-2021年）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面包机行业技术发展趋势</w:t>
      </w:r>
      <w:r>
        <w:rPr>
          <w:rFonts w:hint="eastAsia"/>
        </w:rPr>
        <w:br/>
      </w:r>
      <w:r>
        <w:rPr>
          <w:rFonts w:hint="eastAsia"/>
        </w:rPr>
        <w:t>　　7.2 面包机行业主要的增长驱动因素</w:t>
      </w:r>
      <w:r>
        <w:rPr>
          <w:rFonts w:hint="eastAsia"/>
        </w:rPr>
        <w:br/>
      </w:r>
      <w:r>
        <w:rPr>
          <w:rFonts w:hint="eastAsia"/>
        </w:rPr>
        <w:t>　　7.3 面包机中国企业SWOT分析</w:t>
      </w:r>
      <w:r>
        <w:rPr>
          <w:rFonts w:hint="eastAsia"/>
        </w:rPr>
        <w:br/>
      </w:r>
      <w:r>
        <w:rPr>
          <w:rFonts w:hint="eastAsia"/>
        </w:rPr>
        <w:t>　　7.4 中国面包机行业政策环境分析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政策环境对面包机行业的影响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面包机行业产业链简介</w:t>
      </w:r>
      <w:r>
        <w:rPr>
          <w:rFonts w:hint="eastAsia"/>
        </w:rPr>
        <w:br/>
      </w:r>
      <w:r>
        <w:rPr>
          <w:rFonts w:hint="eastAsia"/>
        </w:rPr>
        <w:t>　　8.3 面包机行业供应链简介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上下游行业对面包机行业的影响</w:t>
      </w:r>
      <w:r>
        <w:rPr>
          <w:rFonts w:hint="eastAsia"/>
        </w:rPr>
        <w:br/>
      </w:r>
      <w:r>
        <w:rPr>
          <w:rFonts w:hint="eastAsia"/>
        </w:rPr>
        <w:t>　　8.4 面包机行业采购模式</w:t>
      </w:r>
      <w:r>
        <w:rPr>
          <w:rFonts w:hint="eastAsia"/>
        </w:rPr>
        <w:br/>
      </w:r>
      <w:r>
        <w:rPr>
          <w:rFonts w:hint="eastAsia"/>
        </w:rPr>
        <w:t>　　8.5 面包机行业生产模式</w:t>
      </w:r>
      <w:r>
        <w:rPr>
          <w:rFonts w:hint="eastAsia"/>
        </w:rPr>
        <w:br/>
      </w:r>
      <w:r>
        <w:rPr>
          <w:rFonts w:hint="eastAsia"/>
        </w:rPr>
        <w:t>　　8.6 面包机行业销售模式及销售渠道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中国本土面包机产能、产量分析</w:t>
      </w:r>
      <w:r>
        <w:rPr>
          <w:rFonts w:hint="eastAsia"/>
        </w:rPr>
        <w:br/>
      </w:r>
      <w:r>
        <w:rPr>
          <w:rFonts w:hint="eastAsia"/>
        </w:rPr>
        <w:t>　　9.1 中国面包机供需现状及预测（2017-2021年）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中国面包机产能、产量、产能利用率及发展趋势（2017-2021年）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中国面包机产量、市场需求量及发展趋势（2017-2021年）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中国面包机进出口分析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中国市场面包机主要进口来源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中国市场面包机主要出口目的地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中国本土生产商面包机产能分析（2017-2021年）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中国本土生产商面包机产量分析（2017-2021年）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按照不同产品类型，面包机主要可以分为如下几个类别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不同产品类型面包机增长趋势2017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从不同应用，面包机主要包括如下几个方面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不同应用面包机消费量增长趋势2017 VS 2022 VS 2028（件）</w:t>
      </w:r>
      <w:r>
        <w:rPr>
          <w:rFonts w:hint="eastAsia"/>
        </w:rPr>
        <w:br/>
      </w:r>
      <w:r>
        <w:rPr>
          <w:rFonts w:hint="eastAsia"/>
        </w:rPr>
        <w:t>　　表5 中国市场主要厂商面包机销量（2017-2021年）&amp;（件）</w:t>
      </w:r>
      <w:r>
        <w:rPr>
          <w:rFonts w:hint="eastAsia"/>
        </w:rPr>
        <w:br/>
      </w:r>
      <w:r>
        <w:rPr>
          <w:rFonts w:hint="eastAsia"/>
        </w:rPr>
        <w:t>　　表6 中国市场主要厂商面包机销量市场份额（2017-2021年）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中国市场主要厂商面包机收入（2017-2021年）&amp;（万元）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中国市场主要厂商面包机收入份额（2017-2021年）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2022年中国主要生产商面包机收入排名（万元）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中国市场主要厂商面包机价格（2017-2021年）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中国市场主要厂商面包机产地分布及商业化日期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主要面包机企业采访及观点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中国主要地区面包机销售规模（万元）：2017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中国主要地区面包机销量（2017-2021年）&amp;（件）</w:t>
      </w:r>
      <w:r>
        <w:rPr>
          <w:rFonts w:hint="eastAsia"/>
        </w:rPr>
        <w:br/>
      </w:r>
      <w:r>
        <w:rPr>
          <w:rFonts w:hint="eastAsia"/>
        </w:rPr>
        <w:t>　　表15 中国主要地区面包机销量市场份额（2017-2021年）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中国主要地区面包机销量（2017-2021年）&amp;（件）</w:t>
      </w:r>
      <w:r>
        <w:rPr>
          <w:rFonts w:hint="eastAsia"/>
        </w:rPr>
        <w:br/>
      </w:r>
      <w:r>
        <w:rPr>
          <w:rFonts w:hint="eastAsia"/>
        </w:rPr>
        <w:t>　　表17 中国主要地区面包机销量份额（2017-2021年）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中国主要地区面包机销售规模（2017-2021年）&amp;（万元）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中国主要地区面包机销售规模份额（2017-2021年）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中国主要地区面包机销售规模（2017-2021年）&amp;（万元）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中国主要地区面包机销售规模份额（2017-2021年）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重点企业（1）面包机销量（件）、收入（万元）、价格及毛利率（2017-2021年）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重点企业（2）面包机销量（件）、收入（万元）、价格及毛利率（2017-2021年）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重点企业（3）面包机销量（件）、收入（万元）、价格及毛利率（2017-2021年）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重点企业（4）面包机销量（件）、收入（万元）、价格及毛利率（2017-2021年）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重点企业（5）面包机销量（件）、收入（万元）、价格及毛利率（2017-2021年）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重点企业（6）面包机销量（件）、收入（万元）、价格及毛利率（2017-2021年）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重点企业（7）面包机生产基地、总部、竞争对手及市场地位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重点企业（7）面包机产品规格、参数及市场应用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重点企业（7）面包机销量（件）、收入（万元）、价格及毛利率（2017-2021年）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中国市场不同类型面包机销量（2017-2021年）&amp;（件）</w:t>
      </w:r>
      <w:r>
        <w:rPr>
          <w:rFonts w:hint="eastAsia"/>
        </w:rPr>
        <w:br/>
      </w:r>
      <w:r>
        <w:rPr>
          <w:rFonts w:hint="eastAsia"/>
        </w:rPr>
        <w:t>　　表58 中国市场不同类型面包机销量市场份额（2017-2021年）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表59 中国市场不同类型面包机销量预测（2017-2021年）&amp;（件）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表60 中国市场不同类型面包机销量市场份额预测（2017-2021年）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中国市场不同类型面包机规模（2017-2021年）&amp;（万元）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表62 中国市场不同类型面包机规模市场份额（2017-2021年）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中国市场不同类型面包机规模预测（2017-2021年）&amp;（万元）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表64 中国市场不同类型面包机规模市场份额预测（2017-2021年）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中国市场不同类型面包机价格走势（2017-2021年）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中国市场不同应用面包机销量（2017-2021年）&amp;（件）</w:t>
      </w:r>
      <w:r>
        <w:rPr>
          <w:rFonts w:hint="eastAsia"/>
        </w:rPr>
        <w:br/>
      </w:r>
      <w:r>
        <w:rPr>
          <w:rFonts w:hint="eastAsia"/>
        </w:rPr>
        <w:t>　　表67 中国市场不同应用面包机销量份额（2017-2021年）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中国市场不同应用面包机销量预测（2017-2021年）&amp;（件）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表69 中国市场不同应用面包机销量市场份额（2017-2021年）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中国市场不同应用面包机规模（2017-2021年）&amp;（万元）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中国市场不同应用面包机规模市场份额（2017-2021年）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中国市场不同应用面包机规模预测（2017-2021年）&amp;（万元）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中国市场不同应用面包机规模市场份额预测（2017-2021年）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中国市场不同应用面包机价格走势（2017-2021年）</w:t>
      </w:r>
      <w:r>
        <w:rPr>
          <w:rFonts w:hint="eastAsia"/>
        </w:rPr>
        <w:br/>
      </w:r>
      <w:r>
        <w:rPr>
          <w:rFonts w:hint="eastAsia"/>
        </w:rPr>
        <w:t>　　表75 面包机行业技术发展趋势</w:t>
      </w:r>
      <w:r>
        <w:rPr>
          <w:rFonts w:hint="eastAsia"/>
        </w:rPr>
        <w:br/>
      </w:r>
      <w:r>
        <w:rPr>
          <w:rFonts w:hint="eastAsia"/>
        </w:rPr>
        <w:t>　　表76 面包机行业主要的增长驱动因素</w:t>
      </w:r>
      <w:r>
        <w:rPr>
          <w:rFonts w:hint="eastAsia"/>
        </w:rPr>
        <w:br/>
      </w:r>
      <w:r>
        <w:rPr>
          <w:rFonts w:hint="eastAsia"/>
        </w:rPr>
        <w:t>　　表77 面包机行业供应链</w:t>
      </w:r>
      <w:r>
        <w:rPr>
          <w:rFonts w:hint="eastAsia"/>
        </w:rPr>
        <w:br/>
      </w:r>
      <w:r>
        <w:rPr>
          <w:rFonts w:hint="eastAsia"/>
        </w:rPr>
        <w:t>　　表78 面包机上游原料供应商</w:t>
      </w:r>
      <w:r>
        <w:rPr>
          <w:rFonts w:hint="eastAsia"/>
        </w:rPr>
        <w:br/>
      </w:r>
      <w:r>
        <w:rPr>
          <w:rFonts w:hint="eastAsia"/>
        </w:rPr>
        <w:t>　　表79 面包机行业下游客户分析</w:t>
      </w:r>
      <w:r>
        <w:rPr>
          <w:rFonts w:hint="eastAsia"/>
        </w:rPr>
        <w:br/>
      </w:r>
      <w:r>
        <w:rPr>
          <w:rFonts w:hint="eastAsia"/>
        </w:rPr>
        <w:t>　　表80 面包机行业主要下游客户</w:t>
      </w:r>
      <w:r>
        <w:rPr>
          <w:rFonts w:hint="eastAsia"/>
        </w:rPr>
        <w:br/>
      </w:r>
      <w:r>
        <w:rPr>
          <w:rFonts w:hint="eastAsia"/>
        </w:rPr>
        <w:t>　　表81 上下游行业对面包机行业的影响</w:t>
      </w:r>
      <w:r>
        <w:rPr>
          <w:rFonts w:hint="eastAsia"/>
        </w:rPr>
        <w:br/>
      </w:r>
      <w:r>
        <w:rPr>
          <w:rFonts w:hint="eastAsia"/>
        </w:rPr>
        <w:t>　　表82 面包机行业主要经销商</w:t>
      </w:r>
      <w:r>
        <w:rPr>
          <w:rFonts w:hint="eastAsia"/>
        </w:rPr>
        <w:br/>
      </w:r>
      <w:r>
        <w:rPr>
          <w:rFonts w:hint="eastAsia"/>
        </w:rPr>
        <w:t>　　表83 中国面包机产量、销量、进口量及出口量（2017-2021年）&amp;（件）</w:t>
      </w:r>
      <w:r>
        <w:rPr>
          <w:rFonts w:hint="eastAsia"/>
        </w:rPr>
        <w:br/>
      </w:r>
      <w:r>
        <w:rPr>
          <w:rFonts w:hint="eastAsia"/>
        </w:rPr>
        <w:t>　　表84 中国面包机产量、销量、进口量及出口量预测（2017-2021年）&amp;（件）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表85 中国市场面包机主要进口来源</w:t>
      </w:r>
      <w:r>
        <w:rPr>
          <w:rFonts w:hint="eastAsia"/>
        </w:rPr>
        <w:br/>
      </w:r>
      <w:r>
        <w:rPr>
          <w:rFonts w:hint="eastAsia"/>
        </w:rPr>
        <w:t>　　表86 中国市场面包机主要出口目的地</w:t>
      </w:r>
      <w:r>
        <w:rPr>
          <w:rFonts w:hint="eastAsia"/>
        </w:rPr>
        <w:br/>
      </w:r>
      <w:r>
        <w:rPr>
          <w:rFonts w:hint="eastAsia"/>
        </w:rPr>
        <w:t>　　表87 中国本土主要生产商面包机产能（2017-2021年）&amp;（件）</w:t>
      </w:r>
      <w:r>
        <w:rPr>
          <w:rFonts w:hint="eastAsia"/>
        </w:rPr>
        <w:br/>
      </w:r>
      <w:r>
        <w:rPr>
          <w:rFonts w:hint="eastAsia"/>
        </w:rPr>
        <w:t>　　表88 中国本土主要生产商面包机产能份额（2017-2021年）</w:t>
      </w:r>
      <w:r>
        <w:rPr>
          <w:rFonts w:hint="eastAsia"/>
        </w:rPr>
        <w:br/>
      </w:r>
      <w:r>
        <w:rPr>
          <w:rFonts w:hint="eastAsia"/>
        </w:rPr>
        <w:t>　　表89 中国本土主要生产商面包机产量（2017-2021年）&amp;（件）</w:t>
      </w:r>
      <w:r>
        <w:rPr>
          <w:rFonts w:hint="eastAsia"/>
        </w:rPr>
        <w:br/>
      </w:r>
      <w:r>
        <w:rPr>
          <w:rFonts w:hint="eastAsia"/>
        </w:rPr>
        <w:t>　　表90 中国本土主要生产商面包机产量份额（2017-2021年）</w:t>
      </w:r>
      <w:r>
        <w:rPr>
          <w:rFonts w:hint="eastAsia"/>
        </w:rPr>
        <w:br/>
      </w:r>
      <w:r>
        <w:rPr>
          <w:rFonts w:hint="eastAsia"/>
        </w:rPr>
        <w:t>　　表91研究范围</w:t>
      </w:r>
      <w:r>
        <w:rPr>
          <w:rFonts w:hint="eastAsia"/>
        </w:rPr>
        <w:br/>
      </w:r>
      <w:r>
        <w:rPr>
          <w:rFonts w:hint="eastAsia"/>
        </w:rPr>
        <w:t>　　表92分析师列表</w:t>
      </w:r>
      <w:r>
        <w:rPr>
          <w:rFonts w:hint="eastAsia"/>
        </w:rPr>
        <w:br/>
      </w:r>
      <w:r>
        <w:rPr>
          <w:rFonts w:hint="eastAsia"/>
        </w:rPr>
        <w:t>　　图1 面包机产品图片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中国不同产品类型面包机产量市场份额2020 &amp; 2027</w:t>
      </w:r>
      <w:r>
        <w:rPr>
          <w:rFonts w:hint="eastAsia"/>
        </w:rPr>
        <w:br/>
      </w:r>
      <w:r>
        <w:rPr>
          <w:rFonts w:hint="eastAsia"/>
        </w:rPr>
        <w:t>　　图3 全自动产品图片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中国不同应用面包机消费量市场份额2021 VS 2028</w:t>
      </w:r>
      <w:r>
        <w:rPr>
          <w:rFonts w:hint="eastAsia"/>
        </w:rPr>
        <w:br/>
      </w:r>
      <w:r>
        <w:rPr>
          <w:rFonts w:hint="eastAsia"/>
        </w:rPr>
        <w:t>　　图6 线上产品图片</w:t>
      </w:r>
      <w:r>
        <w:rPr>
          <w:rFonts w:hint="eastAsia"/>
        </w:rPr>
        <w:br/>
      </w:r>
      <w:r>
        <w:rPr>
          <w:rFonts w:hint="eastAsia"/>
        </w:rPr>
        <w:t>　　图7 线下产品图片</w:t>
      </w:r>
      <w:r>
        <w:rPr>
          <w:rFonts w:hint="eastAsia"/>
        </w:rPr>
        <w:br/>
      </w:r>
      <w:r>
        <w:rPr>
          <w:rFonts w:hint="eastAsia"/>
        </w:rPr>
        <w:t>　　图8 中国市场面包机市场规模，2017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图9 中国面包机市场规模预测：（万元）&amp;（2017-2021年）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图10 中国市场面包机销量及增长率（2017-2021年）&amp;（件）</w:t>
      </w:r>
      <w:r>
        <w:rPr>
          <w:rFonts w:hint="eastAsia"/>
        </w:rPr>
        <w:br/>
      </w:r>
      <w:r>
        <w:rPr>
          <w:rFonts w:hint="eastAsia"/>
        </w:rPr>
        <w:t>　　图11 中国市场主要厂商面包机销量市场份额</w:t>
      </w:r>
      <w:r>
        <w:rPr>
          <w:rFonts w:hint="eastAsia"/>
        </w:rPr>
        <w:br/>
      </w:r>
      <w:r>
        <w:rPr>
          <w:rFonts w:hint="eastAsia"/>
        </w:rPr>
        <w:t>　　图12 2022年中国市场主要厂商面包机收入市场份额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2022年中国市场前五及前十大厂商面包机市场份额</w:t>
      </w:r>
      <w:r>
        <w:rPr>
          <w:rFonts w:hint="eastAsia"/>
        </w:rPr>
        <w:br/>
      </w:r>
      <w:r>
        <w:rPr>
          <w:rFonts w:hint="eastAsia"/>
        </w:rPr>
        <w:t>　　图14 中国市场面包机第一梯队、第二梯队和第三梯队厂商（品牌）及市场份额（2021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中国主要地区面包机销量市场份额（2021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中国主要地区面包机销售规模份额（2021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华东地区面包机销量及增长率（2017-2021年）&amp;（件）</w:t>
      </w:r>
      <w:r>
        <w:rPr>
          <w:rFonts w:hint="eastAsia"/>
        </w:rPr>
        <w:br/>
      </w:r>
      <w:r>
        <w:rPr>
          <w:rFonts w:hint="eastAsia"/>
        </w:rPr>
        <w:t>　　图18 华东地区面包机2017-2021年销售规模及增长率（万元）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华南地区面包机销量及增长率（2017-2021年）&amp;（件）</w:t>
      </w:r>
      <w:r>
        <w:rPr>
          <w:rFonts w:hint="eastAsia"/>
        </w:rPr>
        <w:br/>
      </w:r>
      <w:r>
        <w:rPr>
          <w:rFonts w:hint="eastAsia"/>
        </w:rPr>
        <w:t>　　图20 华南地区面包机2017-2021年销售规模及增长率（万元）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华中地区面包机销量及增长率（2017-2021年）&amp;（件）</w:t>
      </w:r>
      <w:r>
        <w:rPr>
          <w:rFonts w:hint="eastAsia"/>
        </w:rPr>
        <w:br/>
      </w:r>
      <w:r>
        <w:rPr>
          <w:rFonts w:hint="eastAsia"/>
        </w:rPr>
        <w:t>　　图22 华中地区面包机2017-2021年销售规模及增长率（万元）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华北地区面包机销量及增长率（2017-2021年）&amp;（件）</w:t>
      </w:r>
      <w:r>
        <w:rPr>
          <w:rFonts w:hint="eastAsia"/>
        </w:rPr>
        <w:br/>
      </w:r>
      <w:r>
        <w:rPr>
          <w:rFonts w:hint="eastAsia"/>
        </w:rPr>
        <w:t>　　图24 华北地区面包机2017-2021年销售规模及增长率（万元）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西南地区面包机销量及增长率（2017-2021年）&amp;（件）</w:t>
      </w:r>
      <w:r>
        <w:rPr>
          <w:rFonts w:hint="eastAsia"/>
        </w:rPr>
        <w:br/>
      </w:r>
      <w:r>
        <w:rPr>
          <w:rFonts w:hint="eastAsia"/>
        </w:rPr>
        <w:t>　　图26 西南地区面包机2017-2021年销售规模及增长率（万元）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东北及西北地区面包机销量及增长率（2017-2021年）&amp;（件）</w:t>
      </w:r>
      <w:r>
        <w:rPr>
          <w:rFonts w:hint="eastAsia"/>
        </w:rPr>
        <w:br/>
      </w:r>
      <w:r>
        <w:rPr>
          <w:rFonts w:hint="eastAsia"/>
        </w:rPr>
        <w:t>　　图28 东北及西北地区面包机2017-2021年销售规模及增长率（万元）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中国企业SWOT分析</w:t>
      </w:r>
      <w:r>
        <w:rPr>
          <w:rFonts w:hint="eastAsia"/>
        </w:rPr>
        <w:br/>
      </w:r>
      <w:r>
        <w:rPr>
          <w:rFonts w:hint="eastAsia"/>
        </w:rPr>
        <w:t>　　图30 面包机产业链</w:t>
      </w:r>
      <w:r>
        <w:rPr>
          <w:rFonts w:hint="eastAsia"/>
        </w:rPr>
        <w:br/>
      </w:r>
      <w:r>
        <w:rPr>
          <w:rFonts w:hint="eastAsia"/>
        </w:rPr>
        <w:t>　　图31 面包机行业采购模式分析</w:t>
      </w:r>
      <w:r>
        <w:rPr>
          <w:rFonts w:hint="eastAsia"/>
        </w:rPr>
        <w:br/>
      </w:r>
      <w:r>
        <w:rPr>
          <w:rFonts w:hint="eastAsia"/>
        </w:rPr>
        <w:t>　　图32 面包机行业生产模式</w:t>
      </w:r>
      <w:r>
        <w:rPr>
          <w:rFonts w:hint="eastAsia"/>
        </w:rPr>
        <w:br/>
      </w:r>
      <w:r>
        <w:rPr>
          <w:rFonts w:hint="eastAsia"/>
        </w:rPr>
        <w:t>　　图33 面包机行业销售模式分析</w:t>
      </w:r>
      <w:r>
        <w:rPr>
          <w:rFonts w:hint="eastAsia"/>
        </w:rPr>
        <w:br/>
      </w:r>
      <w:r>
        <w:rPr>
          <w:rFonts w:hint="eastAsia"/>
        </w:rPr>
        <w:t>　　图34 中国面包机产能、产量、产能利用率及发展趋势（2017-2021年）&amp;（件）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图35 中国面包机产量、市场需求量及发展趋势 （2017-2021年）（件）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d143f88ab4789" w:history="1">
        <w:r>
          <w:rPr>
            <w:rStyle w:val="Hyperlink"/>
          </w:rPr>
          <w:t>2022-2028年中国面包机行业发展现状分析与前景趋势报告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dd143f88ab4789" w:history="1">
        <w:r>
          <w:rPr>
            <w:rStyle w:val="Hyperlink"/>
          </w:rPr>
          <w:t>https://www.20087.com/9/12/MianBaoJiHangYeQuShi.html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88b87b56840d3" w:history="1">
      <w:r>
        <w:rPr>
          <w:rStyle w:val="Hyperlink"/>
        </w:rPr>
        <w:t>2022-2028年中国面包机行业发展现状分析与前景趋势报告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MianBaoJiHangYeQuShi.html" TargetMode="External" Id="R72dd143f88ab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MianBaoJiHangYeQuShi.html" TargetMode="External" Id="R56288b87b568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2022-03-12T08:45:00Z</dcterms:created>
  <dcterms:modified xsi:type="dcterms:W3CDTF">2022-03-12T09:45:00Z</dcterms:modified>
  <dc:subject>2022-2028年中国面包机行业发展现状分析与前景趋势报告</dc:subject>
  <dc:title>2022-2028年中国面包机行业发展现状分析与前景趋势报告</dc:title>
  <cp:keywords>2022-2028年中国面包机行业发展现状分析与前景趋势报告</cp:keywords>
  <dc:description>2022-2028年中国面包机行业发展现状分析与前景趋势报告</dc:description>
</cp:coreProperties>
</file>