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acf9e093b43a5" w:history="1">
              <w:r>
                <w:rPr>
                  <w:rStyle w:val="Hyperlink"/>
                </w:rPr>
                <w:t>中国音频放大器行业调查研究及发展趋势分析报告（2024-2030年）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acf9e093b43a5" w:history="1">
              <w:r>
                <w:rPr>
                  <w:rStyle w:val="Hyperlink"/>
                </w:rPr>
                <w:t>中国音频放大器行业调查研究及发展趋势分析报告（2024-2030年）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acf9e093b43a5" w:history="1">
                <w:r>
                  <w:rPr>
                    <w:rStyle w:val="Hyperlink"/>
                  </w:rPr>
                  <w:t>https://www.20087.com/9/02/YinPinFangDaQiShiChangDiaoChaBaoGao.html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放大器技术经历了从真空管到晶体管再到集成电路的演变，目前市场上涵盖了从专业级到消费级的广泛产品。随着数字信号处理技术的发展，数字放大器因其高效、体积小、热量低等优势而日益普及。高端市场中，模拟放大器依然受到发烧友的追捧，注重音质的还原与情感表达。</w:t>
      </w:r>
      <w:r>
        <w:rPr>
          <w:rFonts w:hint="eastAsia"/>
        </w:rPr>
        <w:br/>
      </w:r>
      <w:r>
        <w:rPr>
          <w:rFonts w:hint="eastAsia"/>
        </w:rPr>
        <w:t>　　未来音频放大器将朝着更加个性化、智能化方向发展。无线连接技术的集成，如蓝牙、Wi-Fi，将使设备更加便于集成到智能家居系统中。人工智能技术的应用可能会让放大器具备学习用户偏好、自动调整音效的能力。同时，随着音频技术的不断进步，如何在保持音质纯净的同时，进一步降低能耗、提升便携性和兼容性，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acf9e093b43a5" w:history="1">
        <w:r>
          <w:rPr>
            <w:rStyle w:val="Hyperlink"/>
          </w:rPr>
          <w:t>中国音频放大器行业调查研究及发展趋势分析报告（2024-2030年）</w:t>
        </w:r>
      </w:hyperlink>
      <w:r>
        <w:rPr>
          <w:rFonts w:hint="eastAsia"/>
        </w:rPr>
        <w:t>》全面分析了音频放大器行业的市场规模、供需状况及产业链结构，深入探讨了音频放大器各细分市场的品牌竞争情况和价格动态，聚焦音频放大器重点企业经营现状，揭示了行业的集中度和竞争格局。此外，音频放大器报告对音频放大器行业的市场前景进行了科学预测，揭示了行业未来的发展趋势、潜在风险和机遇。音频放大器报告旨在为音频放大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音频放大器行业概述</w:t>
      </w:r>
      <w:r>
        <w:rPr>
          <w:rFonts w:hint="eastAsia"/>
        </w:rPr>
        <w:br/>
      </w:r>
      <w:r>
        <w:rPr>
          <w:rFonts w:hint="eastAsia"/>
        </w:rPr>
        <w:t>　　第一节 音频放大器行业界定</w:t>
      </w:r>
      <w:r>
        <w:rPr>
          <w:rFonts w:hint="eastAsia"/>
        </w:rPr>
        <w:br/>
      </w:r>
      <w:r>
        <w:rPr>
          <w:rFonts w:hint="eastAsia"/>
        </w:rPr>
        <w:t>　　第二节 音频放大器行业发展历程</w:t>
      </w:r>
      <w:r>
        <w:rPr>
          <w:rFonts w:hint="eastAsia"/>
        </w:rPr>
        <w:br/>
      </w:r>
      <w:r>
        <w:rPr>
          <w:rFonts w:hint="eastAsia"/>
        </w:rPr>
        <w:t>　　第三节 音频放大器产业链分析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2023-2024年中国音频放大器行业发展环境分析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中国音频放大器行业相关政策、标准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2023-2024年音频放大器行业技术发展现状及趋势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中外音频放大器技术差距及产生差距的主要原因分析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提高我国音频放大器技术的对策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中国音频放大器行业运行状况分析</w:t>
      </w:r>
      <w:r>
        <w:rPr>
          <w:rFonts w:hint="eastAsia"/>
        </w:rPr>
        <w:br/>
      </w:r>
      <w:r>
        <w:rPr>
          <w:rFonts w:hint="eastAsia"/>
        </w:rPr>
        <w:t>　　第一节 音频放大器行业市场规模分析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一、2019-2024年音频放大器行业市场规模分析</w:t>
      </w:r>
      <w:r>
        <w:rPr>
          <w:rFonts w:hint="eastAsia"/>
        </w:rPr>
        <w:br/>
      </w:r>
      <w:r>
        <w:rPr>
          <w:rFonts w:hint="eastAsia"/>
        </w:rPr>
        <w:t>　　　　二、音频放大器行业市场规模现状分析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二、2024-2030年音频放大器行业市场规模况预测</w:t>
      </w:r>
      <w:r>
        <w:rPr>
          <w:rFonts w:hint="eastAsia"/>
        </w:rPr>
        <w:br/>
      </w:r>
      <w:r>
        <w:rPr>
          <w:rFonts w:hint="eastAsia"/>
        </w:rPr>
        <w:t>　　第二节 音频放大器行业市场供给分析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一、2019-2024年音频放大器行业市场供给情况分析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二、音频放大器行业市场供给现状分析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二、2024-2030年音频放大器行业市场供给情况预测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音频放大器行业市场需求分析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一、2019-2024年音频放大器行业市场需求情况分析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二、音频放大器行业市场需求现状分析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二、2024-2030年音频放大器行业市场需求情况预测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2024年中国音频放大器行业集中度分析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一、音频放大器行业市场集中度情况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二、音频放大器行业企业集中度分析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2019-2024年中国音频放大器行业总体发展状况分析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中国音频放大器行业规模情况分析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中国音频放大器行业产销情况分析</w:t>
      </w:r>
      <w:r>
        <w:rPr>
          <w:rFonts w:hint="eastAsia"/>
        </w:rPr>
        <w:br/>
      </w:r>
      <w:r>
        <w:rPr>
          <w:rFonts w:hint="eastAsia"/>
        </w:rPr>
        <w:t>　　　　一、音频放大器行业生产情况分析</w:t>
      </w:r>
      <w:r>
        <w:rPr>
          <w:rFonts w:hint="eastAsia"/>
        </w:rPr>
        <w:br/>
      </w:r>
      <w:r>
        <w:rPr>
          <w:rFonts w:hint="eastAsia"/>
        </w:rPr>
        <w:t>　　　　二、音频放大器行业销售情况分析</w:t>
      </w:r>
      <w:r>
        <w:rPr>
          <w:rFonts w:hint="eastAsia"/>
        </w:rPr>
        <w:br/>
      </w:r>
      <w:r>
        <w:rPr>
          <w:rFonts w:hint="eastAsia"/>
        </w:rPr>
        <w:t>　　　　三、音频放大器行业产销情况分析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2019-2024年中国音频放大器行业财务能力分析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2023-2024年中国音频放大器行业市场区域结构分析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中国音频放大器行业市场需求结构分析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音频放大器行业重点区域（一）需求分析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音频放大器行业重点区域（二）需求分析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音频放大器行业重点区域（三）需求分析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音频放大器行业重点区域（四）需求分析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中国音频放大器行业市场价格走势及影响因素分析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中国音频放大器市场价格回顾</w:t>
      </w:r>
      <w:r>
        <w:rPr>
          <w:rFonts w:hint="eastAsia"/>
        </w:rPr>
        <w:br/>
      </w:r>
      <w:r>
        <w:rPr>
          <w:rFonts w:hint="eastAsia"/>
        </w:rPr>
        <w:t>　　第二节 中国音频放大器行业当前市场价格及评述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中国音频放大器市场价格影响因素分析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2024-2030年中国音频放大器未来市场价格走势预测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中国音频放大器行业进出口分析及预测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中国音频放大器行业进出口格局分析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一、音频放大器行业进口格局</w:t>
      </w:r>
      <w:r>
        <w:rPr>
          <w:rFonts w:hint="eastAsia"/>
        </w:rPr>
        <w:br/>
      </w:r>
      <w:r>
        <w:rPr>
          <w:rFonts w:hint="eastAsia"/>
        </w:rPr>
        <w:t>　　　　二、音频放大器行业出口格局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2019-2024年中国音频放大器行业进出口分析</w:t>
      </w:r>
      <w:r>
        <w:rPr>
          <w:rFonts w:hint="eastAsia"/>
        </w:rPr>
        <w:br/>
      </w:r>
      <w:r>
        <w:rPr>
          <w:rFonts w:hint="eastAsia"/>
        </w:rPr>
        <w:t>　　　　一、音频放大器行业进口分析</w:t>
      </w:r>
      <w:r>
        <w:rPr>
          <w:rFonts w:hint="eastAsia"/>
        </w:rPr>
        <w:br/>
      </w:r>
      <w:r>
        <w:rPr>
          <w:rFonts w:hint="eastAsia"/>
        </w:rPr>
        <w:t>　　　　二、音频放大器行业出口分析</w:t>
      </w:r>
      <w:r>
        <w:rPr>
          <w:rFonts w:hint="eastAsia"/>
        </w:rPr>
        <w:br/>
      </w:r>
      <w:r>
        <w:rPr>
          <w:rFonts w:hint="eastAsia"/>
        </w:rPr>
        <w:t>　　第三节 影响音频放大器行业进出口因素分析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2024-2030年中国音频放大器行业进口预测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2024-2030年中国音频放大器行业出口预测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音频放大器行业标杆企业竞争力分析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音频放大器重点企业（一）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一、音频放大器企业概况</w:t>
      </w:r>
      <w:r>
        <w:rPr>
          <w:rFonts w:hint="eastAsia"/>
        </w:rPr>
        <w:br/>
      </w:r>
      <w:r>
        <w:rPr>
          <w:rFonts w:hint="eastAsia"/>
        </w:rPr>
        <w:t>　　　　二、音频放大器企业经营情况分析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音频放大器重点企业（二）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一、音频放大器企业概况</w:t>
      </w:r>
      <w:r>
        <w:rPr>
          <w:rFonts w:hint="eastAsia"/>
        </w:rPr>
        <w:br/>
      </w:r>
      <w:r>
        <w:rPr>
          <w:rFonts w:hint="eastAsia"/>
        </w:rPr>
        <w:t>　　　　二、音频放大器企业经营情况分析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音频放大器重点企业（三）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一、音频放大器企业概况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音频放大器重点企业（四）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一、音频放大器企业概况</w:t>
      </w:r>
      <w:r>
        <w:rPr>
          <w:rFonts w:hint="eastAsia"/>
        </w:rPr>
        <w:br/>
      </w:r>
      <w:r>
        <w:rPr>
          <w:rFonts w:hint="eastAsia"/>
        </w:rPr>
        <w:t>　　　　二、音频放大器企业经营情况分析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音频放大器重点企业（五）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三、音频放大器企业发展规划及前景展望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2023-2024年音频放大器行业市场竞争策略分析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音频放大器竞争结构分析</w:t>
      </w:r>
      <w:r>
        <w:rPr>
          <w:rFonts w:hint="eastAsia"/>
        </w:rPr>
        <w:br/>
      </w:r>
      <w:r>
        <w:rPr>
          <w:rFonts w:hint="eastAsia"/>
        </w:rPr>
        <w:t>　　　　一、音频放大器行业现有企业间竞争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二、音频放大器行业潜在进入者分析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三、音频放大器行业替代品威胁分析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四、音频放大器行业供应商议价能力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五、音频放大器行业客户议价能力</w:t>
      </w:r>
      <w:r>
        <w:rPr>
          <w:rFonts w:hint="eastAsia"/>
        </w:rPr>
        <w:br/>
      </w:r>
      <w:r>
        <w:rPr>
          <w:rFonts w:hint="eastAsia"/>
        </w:rPr>
        <w:t>　　第二节 音频放大器市场竞争策略分析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一、音频放大器市场增长潜力分析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二、音频放大器行业产品竞争策略分析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音频放大器企业竞争策略分析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二、2024-2030年音频放大器行业竞争格局展望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三、2024-2030年音频放大器行业竞争策略分析</w:t>
      </w:r>
      <w:r>
        <w:rPr>
          <w:rFonts w:hint="eastAsia"/>
        </w:rPr>
        <w:br/>
      </w:r>
      <w:r>
        <w:rPr>
          <w:rFonts w:hint="eastAsia"/>
        </w:rPr>
        <w:t>　　第四节 音频放大器竞争力评价及构建分析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一、音频放大器整体产品竞争力评价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二、音频放大器竞争优势评价及构建建议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音频放大器行业发展趋势与投资战略研究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中国音频放大器行业发展趋势分析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一、2019-2024年中国音频放大器行业发展趋势总结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二、2024-2030年中国音频放大器行业发展趋势预测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2024-2030年中国音频放大器行业产品技术趋势</w:t>
      </w:r>
      <w:r>
        <w:rPr>
          <w:rFonts w:hint="eastAsia"/>
        </w:rPr>
        <w:br/>
      </w:r>
      <w:r>
        <w:rPr>
          <w:rFonts w:hint="eastAsia"/>
        </w:rPr>
        <w:t>　　　　一、音频放大器行业产品发展新动态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二、音频放大器行业产品技术新动态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三、音频放大器行业产品技术发展趋势预测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2024-2030年中国音频放大器行业风险分析</w:t>
      </w:r>
      <w:r>
        <w:rPr>
          <w:rFonts w:hint="eastAsia"/>
        </w:rPr>
        <w:br/>
      </w:r>
      <w:r>
        <w:rPr>
          <w:rFonts w:hint="eastAsia"/>
        </w:rPr>
        <w:t>　　　　一、音频放大器市场竞争风险分析</w:t>
      </w:r>
      <w:r>
        <w:rPr>
          <w:rFonts w:hint="eastAsia"/>
        </w:rPr>
        <w:br/>
      </w:r>
      <w:r>
        <w:rPr>
          <w:rFonts w:hint="eastAsia"/>
        </w:rPr>
        <w:t>　　　　二、音频放大器行业原材料压力风险分析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三、音频放大器行业技术风险分析</w:t>
      </w:r>
      <w:r>
        <w:rPr>
          <w:rFonts w:hint="eastAsia"/>
        </w:rPr>
        <w:br/>
      </w:r>
      <w:r>
        <w:rPr>
          <w:rFonts w:hint="eastAsia"/>
        </w:rPr>
        <w:t>　　　　四、音频放大器行业政策和体制风险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2024年音频放大器行业的发展战略研究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一、音频放大器行业战略综合规划</w:t>
      </w:r>
      <w:r>
        <w:rPr>
          <w:rFonts w:hint="eastAsia"/>
        </w:rPr>
        <w:br/>
      </w:r>
      <w:r>
        <w:rPr>
          <w:rFonts w:hint="eastAsia"/>
        </w:rPr>
        <w:t>　　　　二、音频放大器行业技术开发战略</w:t>
      </w:r>
      <w:r>
        <w:rPr>
          <w:rFonts w:hint="eastAsia"/>
        </w:rPr>
        <w:br/>
      </w:r>
      <w:r>
        <w:rPr>
          <w:rFonts w:hint="eastAsia"/>
        </w:rPr>
        <w:t>　　　　三、音频放大器行业区域战略规划</w:t>
      </w:r>
      <w:r>
        <w:rPr>
          <w:rFonts w:hint="eastAsia"/>
        </w:rPr>
        <w:br/>
      </w:r>
      <w:r>
        <w:rPr>
          <w:rFonts w:hint="eastAsia"/>
        </w:rPr>
        <w:t>　　　　四、音频放大器行业产业战略规划</w:t>
      </w:r>
      <w:r>
        <w:rPr>
          <w:rFonts w:hint="eastAsia"/>
        </w:rPr>
        <w:br/>
      </w:r>
      <w:r>
        <w:rPr>
          <w:rFonts w:hint="eastAsia"/>
        </w:rPr>
        <w:t>　　　　五、音频放大器行业营销品牌战略</w:t>
      </w:r>
      <w:r>
        <w:rPr>
          <w:rFonts w:hint="eastAsia"/>
        </w:rPr>
        <w:br/>
      </w:r>
      <w:r>
        <w:rPr>
          <w:rFonts w:hint="eastAsia"/>
        </w:rPr>
        <w:t>　　　　六、音频放大器行业竞争战略规划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音频放大器行业前景分析及对策</w:t>
      </w:r>
      <w:r>
        <w:rPr>
          <w:rFonts w:hint="eastAsia"/>
        </w:rPr>
        <w:br/>
      </w:r>
      <w:r>
        <w:rPr>
          <w:rFonts w:hint="eastAsia"/>
        </w:rPr>
        <w:t>　　第一节 音频放大器行业发展前景分析</w:t>
      </w:r>
      <w:r>
        <w:rPr>
          <w:rFonts w:hint="eastAsia"/>
        </w:rPr>
        <w:br/>
      </w:r>
      <w:r>
        <w:rPr>
          <w:rFonts w:hint="eastAsia"/>
        </w:rPr>
        <w:t>　　　　一、音频放大器行业市场发展前景分析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二、音频放大器行业市场蕴藏的商机分析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三、音频放大器行业“十四五”规划解读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音频放大器行业发展对策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音频放大器行业研究结论及建议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音频放大器产业链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2019-2024年我国音频放大器市场需求量及增速统计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2019-2024年我国音频放大器行业市场规模及增长情况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acf9e093b43a5" w:history="1">
        <w:r>
          <w:rPr>
            <w:rStyle w:val="Hyperlink"/>
          </w:rPr>
          <w:t>中国音频放大器行业调查研究及发展趋势分析报告（2024-2030年）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acf9e093b43a5" w:history="1">
        <w:r>
          <w:rPr>
            <w:rStyle w:val="Hyperlink"/>
          </w:rPr>
          <w:t>https://www.20087.com/9/02/YinPinFangDaQiShiChangDiaoChaBaoGao.html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0635e92c8410d" w:history="1">
      <w:r>
        <w:rPr>
          <w:rStyle w:val="Hyperlink"/>
        </w:rPr>
        <w:t>中国音频放大器行业调查研究及发展趋势分析报告（2024-2030年）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nPinFangDaQiShiChangDiaoChaBaoGao.html" TargetMode="External" Id="Ra64acf9e093b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nPinFangDaQiShiChangDiaoChaBaoGao.html" TargetMode="External" Id="Rcd60635e92c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2023-12-09T02:12:00Z</dcterms:created>
  <dcterms:modified xsi:type="dcterms:W3CDTF">2023-12-09T03:12:00Z</dcterms:modified>
  <dc:subject>中国音频放大器行业调查研究及发展趋势分析报告（2024-2030年）</dc:subject>
  <dc:title>中国音频放大器行业调查研究及发展趋势分析报告（2024-2030年）</dc:title>
  <cp:keywords>中国音频放大器行业调查研究及发展趋势分析报告（2024-2030年）</cp:keywords>
  <dc:description>中国音频放大器行业调查研究及发展趋势分析报告（2024-2030年）</dc:description>
</cp:coreProperties>
</file>