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5da3b3c2914da6" w:history="1">
              <w:r>
                <w:rPr>
                  <w:rStyle w:val="Hyperlink"/>
                </w:rPr>
                <w:t>2026中国食品机械行业研究分析与发展趋势报告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5da3b3c2914da6" w:history="1">
              <w:r>
                <w:rPr>
                  <w:rStyle w:val="Hyperlink"/>
                </w:rPr>
                <w:t>2026中国食品机械行业研究分析与发展趋势报告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0907029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5da3b3c2914da6" w:history="1">
                <w:r>
                  <w:rPr>
                    <w:rStyle w:val="Hyperlink"/>
                  </w:rPr>
                  <w:t>https://www.20087.com/9/02/ShiPinJiXieHangYeTongJiShuJuBaoGao.html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机械行业是食品工业现代化和自动化的重要支撑，涵盖从原材料处理到成品包装的全过程。近年来，随着食品安全法规的严格化和消费者对食品质量要求的提高，食品机械的设计和制造更加注重卫生标准、效率提升和柔性生产。现代食品机械不仅采用了更先进的材料和制造工艺，确保设备的耐用性和易清洁性，还集成了自动化、智能化技术，如机器人技术、物联网和大数据分析，实现了生产过程的实时监控和优化，提高了食品生产的安全性和效率。</w:t>
      </w:r>
      <w:r>
        <w:rPr>
          <w:rFonts w:hint="eastAsia"/>
        </w:rPr>
        <w:br/>
      </w:r>
      <w:r>
        <w:rPr>
          <w:rFonts w:hint="eastAsia"/>
        </w:rPr>
        <w:t>　　未来，食品机械行业将更加注重智能化、可持续性和定制化生产。市场调研网指出，智能化方面，将利用人工智能和机器学习技术，实现食品机械的自主决策和预测性维护，提高设备的运行效率和维护水平。可持续性方面，将开发更节能、环保的食品加工技术和设备，减少资源消耗和废弃物排放，推动食品工业的绿色转型。定制化生产方面，将根据特定食品的特性和市场需求，提供更加个性化的机械解决方案，满足多样化和小批量生产的需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d5da3b3c2914da6" w:history="1">
        <w:r>
          <w:rPr>
            <w:rStyle w:val="Hyperlink"/>
          </w:rPr>
          <w:t>2026中国食品机械行业研究分析与发展趋势报告</w:t>
        </w:r>
      </w:hyperlink>
      <w:r>
        <w:rPr>
          <w:rFonts w:hint="eastAsia"/>
        </w:rPr>
        <w:t>》全面分析了食品机械行业的市场规模、产业链结构及技术现状，结合食品机械市场需求、价格动态与竞争格局，提供了清晰的数据支持。报告预测了食品机械发展趋势与市场前景，重点解读了食品机械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食品机械行业概述</w:t>
      </w:r>
      <w:r>
        <w:rPr>
          <w:rFonts w:hint="eastAsia"/>
        </w:rPr>
        <w:br/>
      </w:r>
      <w:r>
        <w:rPr>
          <w:rFonts w:hint="eastAsia"/>
        </w:rPr>
        <w:t>　　第一节 食品机械行业界定</w:t>
      </w:r>
      <w:r>
        <w:rPr>
          <w:rFonts w:hint="eastAsia"/>
        </w:rPr>
        <w:br/>
      </w:r>
      <w:r>
        <w:rPr>
          <w:rFonts w:hint="eastAsia"/>
        </w:rPr>
        <w:t>　　第二节 食品机械行业发展历程</w:t>
      </w:r>
      <w:r>
        <w:rPr>
          <w:rFonts w:hint="eastAsia"/>
        </w:rPr>
        <w:br/>
      </w:r>
      <w:r>
        <w:rPr>
          <w:rFonts w:hint="eastAsia"/>
        </w:rPr>
        <w:t>　　第三节 食品机械产业链分析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二、食品机械产业链模型分析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2025-2026年中国食品机械行业发展环境分析</w:t>
      </w:r>
      <w:r>
        <w:rPr>
          <w:rFonts w:hint="eastAsia"/>
        </w:rPr>
        <w:br/>
      </w:r>
      <w:r>
        <w:rPr>
          <w:rFonts w:hint="eastAsia"/>
        </w:rPr>
        <w:t>　　第一节 食品机械行业经济环境分析</w:t>
      </w:r>
      <w:r>
        <w:rPr>
          <w:rFonts w:hint="eastAsia"/>
        </w:rPr>
        <w:br/>
      </w:r>
      <w:r>
        <w:rPr>
          <w:rFonts w:hint="eastAsia"/>
        </w:rPr>
        <w:t>　　第二节 食品机械行业政策环境分析</w:t>
      </w:r>
      <w:r>
        <w:rPr>
          <w:rFonts w:hint="eastAsia"/>
        </w:rPr>
        <w:br/>
      </w:r>
      <w:r>
        <w:rPr>
          <w:rFonts w:hint="eastAsia"/>
        </w:rPr>
        <w:t>　　　　一、食品机械行业相关政策</w:t>
      </w:r>
      <w:r>
        <w:rPr>
          <w:rFonts w:hint="eastAsia"/>
        </w:rPr>
        <w:br/>
      </w:r>
      <w:r>
        <w:rPr>
          <w:rFonts w:hint="eastAsia"/>
        </w:rPr>
        <w:t>　　　　二、食品机械行业相关标准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2025-2026年食品机械行业技术发展现状及趋势分析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食品机械行业技术发展现状分析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国内外食品机械行业技术差异与原因</w:t>
      </w:r>
      <w:r>
        <w:rPr>
          <w:rFonts w:hint="eastAsia"/>
        </w:rPr>
        <w:br/>
      </w:r>
      <w:r>
        <w:rPr>
          <w:rFonts w:hint="eastAsia"/>
        </w:rPr>
        <w:t>　　第三节 食品机械行业技术发展方向、趋势预测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提升食品机械行业技术能力策略建议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中国食品机械行业供给与需求情况分析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2020-2025年中国食品机械行业总体规模</w:t>
      </w:r>
      <w:r>
        <w:rPr>
          <w:rFonts w:hint="eastAsia"/>
        </w:rPr>
        <w:br/>
      </w:r>
      <w:r>
        <w:rPr>
          <w:rFonts w:hint="eastAsia"/>
        </w:rPr>
        <w:t>　　第二节 中国食品机械行业盈利情况分析</w:t>
      </w:r>
      <w:r>
        <w:rPr>
          <w:rFonts w:hint="eastAsia"/>
        </w:rPr>
        <w:br/>
      </w:r>
      <w:r>
        <w:rPr>
          <w:rFonts w:hint="eastAsia"/>
        </w:rPr>
        <w:t>　　第三节 中国食品机械行业产量情况分析与预测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一、2020-2025年食品机械行业产量统计分析</w:t>
      </w:r>
      <w:r>
        <w:rPr>
          <w:rFonts w:hint="eastAsia"/>
        </w:rPr>
        <w:br/>
      </w:r>
      <w:r>
        <w:rPr>
          <w:rFonts w:hint="eastAsia"/>
        </w:rPr>
        <w:t>　　　　二、食品机械行业产量特点分析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三、2026-2032年中国食品机械行业产量预测分析</w:t>
      </w:r>
      <w:r>
        <w:rPr>
          <w:rFonts w:hint="eastAsia"/>
        </w:rPr>
        <w:br/>
      </w:r>
      <w:r>
        <w:rPr>
          <w:rFonts w:hint="eastAsia"/>
        </w:rPr>
        <w:t>　　第四节 中国食品机械行业需求概况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一、2020-2025年中国食品机械行业需求情况分析</w:t>
      </w:r>
      <w:r>
        <w:rPr>
          <w:rFonts w:hint="eastAsia"/>
        </w:rPr>
        <w:br/>
      </w:r>
      <w:r>
        <w:rPr>
          <w:rFonts w:hint="eastAsia"/>
        </w:rPr>
        <w:t>　　　　二、食品机械行业市场需求特点分析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三、2026-2032年中国食品机械市场需求预测分析分析</w:t>
      </w:r>
      <w:r>
        <w:rPr>
          <w:rFonts w:hint="eastAsia"/>
        </w:rPr>
        <w:br/>
      </w:r>
      <w:r>
        <w:rPr>
          <w:rFonts w:hint="eastAsia"/>
        </w:rPr>
        <w:t>　　第五节 食品机械产业供需平衡状况分析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中国食品机械行业进出口情况分析预测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2020-2025年中国食品机械行业进出口情况分析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一、2020-2025年中国食品机械行业进口分析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二、2020-2025年中国食品机械行业出口分析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2026-2032年中国食品机械行业进出口情况预测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一、2026-2032年中国食品机械行业进口预测分析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二、2026-2032年中国食品机械行业出口预测分析</w:t>
      </w:r>
      <w:r>
        <w:rPr>
          <w:rFonts w:hint="eastAsia"/>
        </w:rPr>
        <w:br/>
      </w:r>
      <w:r>
        <w:rPr>
          <w:rFonts w:hint="eastAsia"/>
        </w:rPr>
        <w:t>　　第三节 影响食品机械行业进出口变化的主要原因分析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国内食品机械产品价格走势及影响因素分析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2020-2025年国内食品机械市场价格回顾</w:t>
      </w:r>
      <w:r>
        <w:rPr>
          <w:rFonts w:hint="eastAsia"/>
        </w:rPr>
        <w:br/>
      </w:r>
      <w:r>
        <w:rPr>
          <w:rFonts w:hint="eastAsia"/>
        </w:rPr>
        <w:t>　　第二节 当前国内食品机械市场价格及评述</w:t>
      </w:r>
      <w:r>
        <w:rPr>
          <w:rFonts w:hint="eastAsia"/>
        </w:rPr>
        <w:br/>
      </w:r>
      <w:r>
        <w:rPr>
          <w:rFonts w:hint="eastAsia"/>
        </w:rPr>
        <w:t>　　第三节 国内食品机械价格影响因素分析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2026-2032年国内食品机械市场价格走势预测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中国食品机械行业重点区域市场分析</w:t>
      </w:r>
      <w:r>
        <w:rPr>
          <w:rFonts w:hint="eastAsia"/>
        </w:rPr>
        <w:br/>
      </w:r>
      <w:r>
        <w:rPr>
          <w:rFonts w:hint="eastAsia"/>
        </w:rPr>
        <w:t>　　第一节 食品机械行业区域市场分布情况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中国食品机械行业竞争格局分析</w:t>
      </w:r>
      <w:r>
        <w:rPr>
          <w:rFonts w:hint="eastAsia"/>
        </w:rPr>
        <w:br/>
      </w:r>
      <w:r>
        <w:rPr>
          <w:rFonts w:hint="eastAsia"/>
        </w:rPr>
        <w:t>　　第一节 食品机械行业竞争格局分析</w:t>
      </w:r>
      <w:r>
        <w:rPr>
          <w:rFonts w:hint="eastAsia"/>
        </w:rPr>
        <w:br/>
      </w:r>
      <w:r>
        <w:rPr>
          <w:rFonts w:hint="eastAsia"/>
        </w:rPr>
        <w:t>　　　　一、食品机械行业集中度分析</w:t>
      </w:r>
      <w:r>
        <w:rPr>
          <w:rFonts w:hint="eastAsia"/>
        </w:rPr>
        <w:br/>
      </w:r>
      <w:r>
        <w:rPr>
          <w:rFonts w:hint="eastAsia"/>
        </w:rPr>
        <w:t>　　　　二、食品机械市场竞争程度分析</w:t>
      </w:r>
      <w:r>
        <w:rPr>
          <w:rFonts w:hint="eastAsia"/>
        </w:rPr>
        <w:br/>
      </w:r>
      <w:r>
        <w:rPr>
          <w:rFonts w:hint="eastAsia"/>
        </w:rPr>
        <w:t>　　第二节 食品机械行业竞争态势分析</w:t>
      </w:r>
      <w:r>
        <w:rPr>
          <w:rFonts w:hint="eastAsia"/>
        </w:rPr>
        <w:br/>
      </w:r>
      <w:r>
        <w:rPr>
          <w:rFonts w:hint="eastAsia"/>
        </w:rPr>
        <w:t>　　　　一、食品机械产品价位竞争</w:t>
      </w:r>
      <w:r>
        <w:rPr>
          <w:rFonts w:hint="eastAsia"/>
        </w:rPr>
        <w:br/>
      </w:r>
      <w:r>
        <w:rPr>
          <w:rFonts w:hint="eastAsia"/>
        </w:rPr>
        <w:t>　　　　二、食品机械产品质量竞争</w:t>
      </w:r>
      <w:r>
        <w:rPr>
          <w:rFonts w:hint="eastAsia"/>
        </w:rPr>
        <w:br/>
      </w:r>
      <w:r>
        <w:rPr>
          <w:rFonts w:hint="eastAsia"/>
        </w:rPr>
        <w:t>　　　　三、食品机械产品技术竞争</w:t>
      </w:r>
      <w:r>
        <w:rPr>
          <w:rFonts w:hint="eastAsia"/>
        </w:rPr>
        <w:br/>
      </w:r>
      <w:r>
        <w:rPr>
          <w:rFonts w:hint="eastAsia"/>
        </w:rPr>
        <w:t>　　第三节 食品机械行业竞争策略分析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食品机械行业重点企业竞争力分析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二、企业食品机械业务分析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二、企业食品机械业务分析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二、企业食品机械业务分析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二、企业食品机械业务分析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二、企业食品机械业务分析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二、企业食品机械业务分析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2026-2032年食品机械行业发展趋势及投资风险分析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当前食品机械行业存在的问题</w:t>
      </w:r>
      <w:r>
        <w:rPr>
          <w:rFonts w:hint="eastAsia"/>
        </w:rPr>
        <w:br/>
      </w:r>
      <w:r>
        <w:rPr>
          <w:rFonts w:hint="eastAsia"/>
        </w:rPr>
        <w:t>　　第二节 食品机械未来发展预测分析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一、中国食品机械发展方向分析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二、2026-2032年中国食品机械行业发展规模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三、2026-2032年中国食品机械行业发展趋势预测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2026-2032年中国食品机械行业投资风险分析</w:t>
      </w:r>
      <w:r>
        <w:rPr>
          <w:rFonts w:hint="eastAsia"/>
        </w:rPr>
        <w:br/>
      </w:r>
      <w:r>
        <w:rPr>
          <w:rFonts w:hint="eastAsia"/>
        </w:rPr>
        <w:t>　　　　一、食品机械市场竞争风险</w:t>
      </w:r>
      <w:r>
        <w:rPr>
          <w:rFonts w:hint="eastAsia"/>
        </w:rPr>
        <w:br/>
      </w:r>
      <w:r>
        <w:rPr>
          <w:rFonts w:hint="eastAsia"/>
        </w:rPr>
        <w:t>　　　　二、食品机械原材料压力风险分析</w:t>
      </w:r>
      <w:r>
        <w:rPr>
          <w:rFonts w:hint="eastAsia"/>
        </w:rPr>
        <w:br/>
      </w:r>
      <w:r>
        <w:rPr>
          <w:rFonts w:hint="eastAsia"/>
        </w:rPr>
        <w:t>　　　　三、食品机械技术风险分析</w:t>
      </w:r>
      <w:r>
        <w:rPr>
          <w:rFonts w:hint="eastAsia"/>
        </w:rPr>
        <w:br/>
      </w:r>
      <w:r>
        <w:rPr>
          <w:rFonts w:hint="eastAsia"/>
        </w:rPr>
        <w:t>　　　　四、食品机械政策和体制风险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2026年食品机械行业项目投资建议</w:t>
      </w:r>
      <w:r>
        <w:rPr>
          <w:rFonts w:hint="eastAsia"/>
        </w:rPr>
        <w:br/>
      </w:r>
      <w:r>
        <w:rPr>
          <w:rFonts w:hint="eastAsia"/>
        </w:rPr>
        <w:t>　　第一节 食品机械行业技术应用注意事项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食品机械行业生产开发注意事项</w:t>
      </w:r>
      <w:r>
        <w:rPr>
          <w:rFonts w:hint="eastAsia"/>
        </w:rPr>
        <w:br/>
      </w:r>
      <w:r>
        <w:rPr>
          <w:rFonts w:hint="eastAsia"/>
        </w:rPr>
        <w:t>　　第四节 食品机械行业销售注意事项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2026-2032年中国食品机械行业发展预测分析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2026-2032年国内食品机械产业宏观预测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2026-2032年中国食品机械市场趋势分析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2026-2032年中国食品机械市场发展空间分析</w:t>
      </w:r>
      <w:r>
        <w:rPr>
          <w:rFonts w:hint="eastAsia"/>
        </w:rPr>
        <w:br/>
      </w:r>
      <w:r>
        <w:rPr>
          <w:rFonts w:hint="eastAsia"/>
        </w:rPr>
        <w:t>　　第四节 中智^林^－2026-2032年中国食品机械市场战略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食品机械行业历程</w:t>
      </w:r>
      <w:r>
        <w:rPr>
          <w:rFonts w:hint="eastAsia"/>
        </w:rPr>
        <w:br/>
      </w:r>
      <w:r>
        <w:rPr>
          <w:rFonts w:hint="eastAsia"/>
        </w:rPr>
        <w:t>　　图表 食品机械行业生命周期</w:t>
      </w:r>
      <w:r>
        <w:rPr>
          <w:rFonts w:hint="eastAsia"/>
        </w:rPr>
        <w:br/>
      </w:r>
      <w:r>
        <w:rPr>
          <w:rFonts w:hint="eastAsia"/>
        </w:rPr>
        <w:t>　　图表 食品机械行业产业链分析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2020-2025年中国食品机械行业市场规模及增长情况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2020-2025年食品机械行业市场容量分析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2020-2025年中国食品机械行业产能统计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2020-2025年中国食品机械行业产量及增长趋势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2020-2025年中国食品机械市场需求量及增速统计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2026年中国食品机械行业需求领域分布格局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2020-2025年中国食品机械行业销售收入分析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2020-2025年中国食品机械行业盈利情况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2020-2025年中国食品机械行业利润总额统计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2020-2025年中国食品机械进口数量分析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2020-2025年中国食品机械进口金额分析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2020-2025年中国食品机械出口数量分析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2020-2025年中国食品机械出口金额分析</w:t>
      </w:r>
      <w:r>
        <w:rPr>
          <w:rFonts w:hint="eastAsia"/>
        </w:rPr>
        <w:br/>
      </w:r>
      <w:r>
        <w:rPr>
          <w:rFonts w:hint="eastAsia"/>
        </w:rPr>
        <w:t>　　图表 2026年中国食品机械进口国家及地区分析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2026年中国食品机械出口国家及地区分析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2020-2025年中国食品机械行业企业数量情况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2020-2025年中国食品机械行业企业平均规模情况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**地区食品机械市场规模及增长情况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**地区食品机械行业市场需求情况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**地区食品机械市场规模及增长情况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**地区食品机械行业市场需求情况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**地区食品机械市场规模及增长情况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**地区食品机械行业市场需求情况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**地区食品机械市场规模及增长情况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**地区食品机械行业市场需求情况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食品机械重点企业（一）基本信息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食品机械重点企业（一）经营情况分析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食品机械重点企业（一）主要经济指标情况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食品机械重点企业（一）盈利能力情况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食品机械重点企业（一）偿债能力情况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食品机械重点企业（一）运营能力情况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食品机械重点企业（一）成长能力情况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食品机械重点企业（二）基本信息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食品机械重点企业（二）经营情况分析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食品机械重点企业（二）主要经济指标情况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食品机械重点企业（二）盈利能力情况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食品机械重点企业（二）偿债能力情况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食品机械重点企业（二）运营能力情况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食品机械重点企业（二）成长能力情况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食品机械重点企业（三）基本信息</w:t>
      </w:r>
      <w:r>
        <w:rPr>
          <w:rFonts w:hint="eastAsia"/>
        </w:rPr>
        <w:br/>
      </w:r>
      <w:r>
        <w:rPr>
          <w:rFonts w:hint="eastAsia"/>
        </w:rPr>
        <w:t>　　图表 食品机械重点企业（三）经营情况分析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食品机械重点企业（三）主要经济指标情况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食品机械重点企业（三）盈利能力情况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食品机械重点企业（三）偿债能力情况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食品机械重点企业（三）运营能力情况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食品机械重点企业（三）成长能力情况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2026-2032年中国食品机械行业产能预测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2026-2032年中国食品机械行业产量预测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2026-2032年中国食品机械市场需求量预测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2026-2032年中国食品机械行业供需平衡预测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2026-2032年中国食品机械行业市场容量预测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2026-2032年中国食品机械行业市场规模预测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2026年中国食品机械市场前景分析</w:t>
      </w:r>
      <w:r>
        <w:rPr>
          <w:rFonts w:hint="eastAsia"/>
        </w:rPr>
        <w:br/>
      </w:r>
      <w:r>
        <w:rPr>
          <w:rFonts w:hint="eastAsia"/>
        </w:rPr>
        <w:t>　　图表 2026年中国食品机械发展趋势预测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5da3b3c2914da6" w:history="1">
        <w:r>
          <w:rPr>
            <w:rStyle w:val="Hyperlink"/>
          </w:rPr>
          <w:t>2026中国食品机械行业研究分析与发展趋势报告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0907029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5da3b3c2914da6" w:history="1">
        <w:r>
          <w:rPr>
            <w:rStyle w:val="Hyperlink"/>
          </w:rPr>
          <w:t>https://www.20087.com/9/02/ShiPinJiXieHangYeTongJiShuJuBaoGao.html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热点：中国机械排名50强、食品机械设备网官网、食品机械2026年3月展会、食品机械网官方网站、赣云机械食品官网、食品机械设备、预包装食品范围是什么、食品机械行业网、食品机械展会2026年展览会时间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c54450e8fc4225" w:history="1">
      <w:r>
        <w:rPr>
          <w:rStyle w:val="Hyperlink"/>
        </w:rPr>
        <w:t>2026中国食品机械行业研究分析与发展趋势报告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2/ShiPinJiXieHangYeTongJiShuJuBaoGao.html" TargetMode="External" Id="Rbd5da3b3c2914d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2/ShiPinJiXieHangYeTongJiShuJuBaoGao.html" TargetMode="External" Id="Rbdc54450e8fc42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2026-04-08T04:21:00Z</dcterms:created>
  <dcterms:modified xsi:type="dcterms:W3CDTF">2026-04-08T05:21:00Z</dcterms:modified>
  <dc:subject>2026中国食品机械行业研究分析与发展趋势报告</dc:subject>
  <dc:title>2026中国食品机械行业研究分析与发展趋势报告</dc:title>
  <cp:keywords>2026中国食品机械行业研究分析与发展趋势报告</cp:keywords>
  <dc:description>2026中国食品机械行业研究分析与发展趋势报告</dc:description>
</cp:coreProperties>
</file>