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d96ffab040e1" w:history="1">
              <w:r>
                <w:rPr>
                  <w:rStyle w:val="Hyperlink"/>
                </w:rPr>
                <w:t>2025-2031年中国饮水机市场分析与发展趋势研究报告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d96ffab040e1" w:history="1">
              <w:r>
                <w:rPr>
                  <w:rStyle w:val="Hyperlink"/>
                </w:rPr>
                <w:t>2025-2031年中国饮水机市场分析与发展趋势研究报告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fd96ffab040e1" w:history="1">
                <w:r>
                  <w:rPr>
                    <w:rStyle w:val="Hyperlink"/>
                  </w:rPr>
                  <w:t>https://www.20087.com/9/92/YinShuiJiFaZhanQuShi.html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作为家庭和办公室中常见的电器，近年来随着人们对水质安全和健康饮水的关注，市场需求持续增长。目前，饮水机技术正朝着净化、加热和冷却功能的集成化方向发展，如反渗透、活性炭过滤和紫外线消毒等技术的应用，确保了饮用水的纯净和安全。同时，智能饮水机的出现，通过手机APP远程控制和水质监测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饮水机将更加注重智能化和节水节能。一方面，通过物联网技术，饮水机将实现与智能家居系统的集成，提供更加便捷的控制和个性化服务。另一方面，随着环保意识的增强，饮水机将采用更高效的加热和冷却技术，减少能源消耗，同时通过智能补水系统，避免水资源的浪费，满足市场对绿色家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fd96ffab040e1" w:history="1">
        <w:r>
          <w:rPr>
            <w:rStyle w:val="Hyperlink"/>
          </w:rPr>
          <w:t>2025-2031年中国饮水机市场分析与发展趋势研究报告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饮水机行业的发展现状、市场规模、供需动态及进出口情况。报告详细解读了饮水机产业链上下游、重点区域市场、竞争格局及领先企业的表现，同时评估了饮水机行业风险与投资机会。通过对饮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中国饮水机市场现状</w:t>
      </w:r>
      <w:r>
        <w:rPr>
          <w:rFonts w:hint="eastAsia"/>
        </w:rPr>
        <w:br/>
      </w:r>
      <w:r>
        <w:rPr>
          <w:rFonts w:hint="eastAsia"/>
        </w:rPr>
        <w:t>　　第二节 中国饮水机行业产量情况分析及预测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二、2019-2024年中国饮水机行业产量统计</w:t>
      </w:r>
      <w:r>
        <w:rPr>
          <w:rFonts w:hint="eastAsia"/>
        </w:rPr>
        <w:br/>
      </w:r>
      <w:r>
        <w:rPr>
          <w:rFonts w:hint="eastAsia"/>
        </w:rPr>
        <w:t>　　　　三、饮水机行业供给区域分布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四、2025-2031年中国饮水机行业产量预测</w:t>
      </w:r>
      <w:r>
        <w:rPr>
          <w:rFonts w:hint="eastAsia"/>
        </w:rPr>
        <w:br/>
      </w:r>
      <w:r>
        <w:rPr>
          <w:rFonts w:hint="eastAsia"/>
        </w:rPr>
        <w:t>　　第三节 中国饮水机市场需求分析及预测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二、中国饮水机市场需求特点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中国饮水机产品技术分析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一、2024-2025年饮水机产品技术变化特点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二、2024-2025年饮水机产品市场的新技术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三、2024-2025年饮水机产品市场现状分析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一、饮水机市场特点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饮水机行业细分产品调研</w:t>
      </w:r>
      <w:r>
        <w:rPr>
          <w:rFonts w:hint="eastAsia"/>
        </w:rPr>
        <w:br/>
      </w:r>
      <w:r>
        <w:rPr>
          <w:rFonts w:hint="eastAsia"/>
        </w:rPr>
        <w:t>　　第一节 饮水机细分产品结构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二、饮水机企业分布区域集中度分析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一、饮水机行业竞争分析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二、中外饮水机产品竞争分析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三、国内饮水机行业重点企业发展动向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2025-2031年饮水机市场前景分析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饮水机市场研究结论</w:t>
      </w:r>
      <w:r>
        <w:rPr>
          <w:rFonts w:hint="eastAsia"/>
        </w:rPr>
        <w:br/>
      </w:r>
      <w:r>
        <w:rPr>
          <w:rFonts w:hint="eastAsia"/>
        </w:rPr>
        <w:t>　　第二节 饮水机子行业研究结论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饮水机市场发展建议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2019-2024年中国饮水机行业产能及增长趋势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2025年饮水机行业壁垒</w:t>
      </w:r>
      <w:r>
        <w:rPr>
          <w:rFonts w:hint="eastAsia"/>
        </w:rPr>
        <w:br/>
      </w:r>
      <w:r>
        <w:rPr>
          <w:rFonts w:hint="eastAsia"/>
        </w:rPr>
        <w:t>　　图表 2025年饮水机市场前景分析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2025-2031年中国饮水机市场需求预测</w:t>
      </w:r>
      <w:r>
        <w:rPr>
          <w:rFonts w:hint="eastAsia"/>
        </w:rPr>
        <w:br/>
      </w:r>
      <w:r>
        <w:rPr>
          <w:rFonts w:hint="eastAsia"/>
        </w:rPr>
        <w:t>　　图表 2025年饮水机发展趋势预测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d96ffab040e1" w:history="1">
        <w:r>
          <w:rPr>
            <w:rStyle w:val="Hyperlink"/>
          </w:rPr>
          <w:t>2025-2031年中国饮水机市场分析与发展趋势研究报告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fd96ffab040e1" w:history="1">
        <w:r>
          <w:rPr>
            <w:rStyle w:val="Hyperlink"/>
          </w:rPr>
          <w:t>https://www.20087.com/9/92/YinShuiJiFaZhanQuShi.html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热点：厂家直销饮水机、饮水机排名前10名品牌、饮水机哪个品牌质量好、饮水机桶装水、桶装水配送附近、饮水机多少瓦、家庭饮水机怎么选、饮水机的热水是多少度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ee772a97041ea" w:history="1">
      <w:r>
        <w:rPr>
          <w:rStyle w:val="Hyperlink"/>
        </w:rPr>
        <w:t>2025-2031年中国饮水机市场分析与发展趋势研究报告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nShuiJiFaZhanQuShi.html" TargetMode="External" Id="Rb06fd96ffab0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nShuiJiFaZhanQuShi.html" TargetMode="External" Id="Rc5fee772a97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2024-09-06T07:03:00Z</dcterms:created>
  <dcterms:modified xsi:type="dcterms:W3CDTF">2024-09-06T08:03:00Z</dcterms:modified>
  <dc:subject>2025-2031年中国饮水机市场分析与发展趋势研究报告</dc:subject>
  <dc:title>2025-2031年中国饮水机市场分析与发展趋势研究报告</dc:title>
  <cp:keywords>2025-2031年中国饮水机市场分析与发展趋势研究报告</cp:keywords>
  <dc:description>2025-2031年中国饮水机市场分析与发展趋势研究报告</dc:description>
</cp:coreProperties>
</file>