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19bf95e544d5" w:history="1">
              <w:r>
                <w:rPr>
                  <w:rStyle w:val="Hyperlink"/>
                </w:rPr>
                <w:t>2025-2031年中国饮用水铅污染治理市场现状调研分析及发展趋势报告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19bf95e544d5" w:history="1">
              <w:r>
                <w:rPr>
                  <w:rStyle w:val="Hyperlink"/>
                </w:rPr>
                <w:t>2025-2031年中国饮用水铅污染治理市场现状调研分析及发展趋势报告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219bf95e544d5" w:history="1">
                <w:r>
                  <w:rPr>
                    <w:rStyle w:val="Hyperlink"/>
                  </w:rPr>
                  <w:t>https://www.20087.com/9/02/YinYongShuiQianWuRanZhiLiFaZhanQ.html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铅污染治理是一项重要的公共健康议题，尤其是在老旧水管设施较多的城市和地区。近年来，随着公众对饮用水安全意识的提高，政府和相关部门加大了对铅污染治理的投入。目前，饮用水铅污染治理主要集中在更换含铅管道、监测水质、使用过滤技术等方面。同时，公众教育和宣传也是提高治理效果的重要手段之一。</w:t>
      </w:r>
      <w:r>
        <w:rPr>
          <w:rFonts w:hint="eastAsia"/>
        </w:rPr>
        <w:br/>
      </w:r>
      <w:r>
        <w:rPr>
          <w:rFonts w:hint="eastAsia"/>
        </w:rPr>
        <w:t>　　未来，饮用水铅污染治理将更加注重预防和长期监测。一方面，随着新材料技术的发展，将会有更多新型管材被应用于供水系统中，以减少铅的接触可能性。另一方面，随着物联网技术的应用，水质监测将变得更加实时和精准，有助于早期发现并解决潜在的铅污染问题。此外，随着政策法规的完善，饮用水铅污染治理将成为一项常态化的公共服务项目，确保公众健康不受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219bf95e544d5" w:history="1">
        <w:r>
          <w:rPr>
            <w:rStyle w:val="Hyperlink"/>
          </w:rPr>
          <w:t>2025-2031年中国饮用水铅污染治理市场现状调研分析及发展趋势报告</w:t>
        </w:r>
      </w:hyperlink>
      <w:r>
        <w:rPr>
          <w:rFonts w:hint="eastAsia"/>
        </w:rPr>
        <w:t>》基于多年行业研究积累，结合饮用水铅污染治理市场发展现状，依托行业权威数据资源和长期市场监测数据库，对饮用水铅污染治理市场规模、技术现状及未来方向进行了全面分析。报告梳理了饮用水铅污染治理行业竞争格局，重点评估了主要企业的市场表现及品牌影响力，并通过SWOT分析揭示了饮用水铅污染治理行业机遇与潜在风险。同时，报告对饮用水铅污染治理市场前景和发展趋势进行了科学预测，为投资者提供了投资价值判断和策略建议，助力把握饮用水铅污染治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饮用水铅污染治理行业发展概述</w:t>
      </w:r>
      <w:r>
        <w:rPr>
          <w:rFonts w:hint="eastAsia"/>
        </w:rPr>
        <w:br/>
      </w:r>
      <w:r>
        <w:rPr>
          <w:rFonts w:hint="eastAsia"/>
        </w:rPr>
        <w:t>　　第一节 饮用水铅污染治理简介</w:t>
      </w:r>
      <w:r>
        <w:rPr>
          <w:rFonts w:hint="eastAsia"/>
        </w:rPr>
        <w:br/>
      </w:r>
      <w:r>
        <w:rPr>
          <w:rFonts w:hint="eastAsia"/>
        </w:rPr>
        <w:t>　　　　一、饮用水铅污染治理的定义</w:t>
      </w:r>
      <w:r>
        <w:rPr>
          <w:rFonts w:hint="eastAsia"/>
        </w:rPr>
        <w:br/>
      </w:r>
      <w:r>
        <w:rPr>
          <w:rFonts w:hint="eastAsia"/>
        </w:rPr>
        <w:t>　　　　二、饮用水铅污染治理的特点</w:t>
      </w:r>
      <w:r>
        <w:rPr>
          <w:rFonts w:hint="eastAsia"/>
        </w:rPr>
        <w:br/>
      </w:r>
      <w:r>
        <w:rPr>
          <w:rFonts w:hint="eastAsia"/>
        </w:rPr>
        <w:t>　　　　三、饮用水铅污染治理的优缺点</w:t>
      </w:r>
      <w:r>
        <w:rPr>
          <w:rFonts w:hint="eastAsia"/>
        </w:rPr>
        <w:br/>
      </w:r>
      <w:r>
        <w:rPr>
          <w:rFonts w:hint="eastAsia"/>
        </w:rPr>
        <w:t>　　　　四、饮用水铅污染治理的难题</w:t>
      </w:r>
      <w:r>
        <w:rPr>
          <w:rFonts w:hint="eastAsia"/>
        </w:rPr>
        <w:br/>
      </w:r>
      <w:r>
        <w:rPr>
          <w:rFonts w:hint="eastAsia"/>
        </w:rPr>
        <w:t>　　第二节 饮用水铅污染治理发展状况分析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一、饮用水铅污染治理的意义</w:t>
      </w:r>
      <w:r>
        <w:rPr>
          <w:rFonts w:hint="eastAsia"/>
        </w:rPr>
        <w:br/>
      </w:r>
      <w:r>
        <w:rPr>
          <w:rFonts w:hint="eastAsia"/>
        </w:rPr>
        <w:t>　　　　二、饮用水铅污染治理的应用</w:t>
      </w:r>
      <w:r>
        <w:rPr>
          <w:rFonts w:hint="eastAsia"/>
        </w:rPr>
        <w:br/>
      </w:r>
      <w:r>
        <w:rPr>
          <w:rFonts w:hint="eastAsia"/>
        </w:rPr>
        <w:t>　　第三节 饮用水铅污染治理产业链分析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世界饮用水铅污染治理市场发展分析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全球饮用水铅污染治理产业发展分析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一、世界饮用水铅污染治理产业发展历程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三、全球饮用水铅污染治理产业的发展格局探讨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全球饮用水铅污染治理业市场发展分析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一、2025年世界饮用水铅污染治理业市场发展现状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二、2025年全球饮用水铅污染治理市场供需分析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三、2025年全球饮用水铅污染治理市场需求及成本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2025年主要国家饮用水铅污染治理业发展分析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一、德国饮用水铅污染治理发展分析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二、美国饮用水铅污染治理发展分析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三、日本饮用水铅污染治理发展分析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四、韩国饮用水铅污染治理发展分析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中国饮用水铅污染治理市场发展分析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我国饮用水铅污染治理产业发展现状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一、我国饮用水铅污染治理产业现状分析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二、我国饮用水铅污染治理产业发展历程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三、我国饮用水铅污染治理市场阶段性特征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我国饮用水铅污染治理市场技术分析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一、我国饮用水铅污染治理市场技术发展现状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中国饮用水铅污染治理产业链剖析及其对产业的影响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我国饮用水铅污染治理产业运行形势分析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我国饮用水铅污染治理业市场问题和挑战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中国饮用水铅污染治理产业的隐忧与出路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我国饮用水铅污染治理产业政策问题及其对策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我国饮用水铅污染治理产业运行状况和开发利用分析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我国饮用水铅污染治理产业经济运行分析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中国饮用水铅污染治理开发和利用分析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三、中国对于饮用水铅污染治理行业利用的关键领域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四、中国对于饮用水铅污染治理开发与利用的技术储备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饮用水铅污染治理开发利用的特性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一、饮用水铅污染治理的利用效率分析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我国饮用水铅污染治理应用状况和前景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一、我国饮用水铅污染治理市场应用状况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饮用水铅污染治理行业竞争分析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中国饮用水铅污染治理产业竞争现状分析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饮用水铅污染治理行业竞争格局分析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一、全球饮用水铅污染治理行业竞争格局分析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二、我国饮用水铅污染治理行业竞争格局分析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2020-2025年中国饮用水铅污染治理行业竞争力分析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2020-2025年中国饮用水铅污染治理行业竞争分析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一、2025年饮用水铅污染治理市场竞争情况分析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二、2025年饮用水铅污染治理市场竞争形势分析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三、2020-2025年饮用水铅污染治理主要竞争因素分析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饮用水铅污染治理企业竞争策略分析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饮用水铅污染治理市场竞争策略分析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一、2025年饮用水铅污染治理主要潜力品种分析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二、现有饮用水铅污染治理竞争策略分析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饮用水铅污染治理企业竞争策略分析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一、2025-2031年我国饮用水铅污染治理市场竞争趋势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二、2025-2031年饮用水铅污染治理行业竞争策略分析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三、2025-2031年饮用水铅污染治理企业竞争策略分析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四、对饮用水铅污染治理行业发展策略的建议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饮用水铅污染治理重点企业分析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饮用水铅污染治理产业发展前景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二、未来中国饮用水铅污染治理的发展方向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三、2025年中国饮用水铅污染治理所占比重的预测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我国饮用水铅污染治理行业市场前景与趋势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二、2025年我国饮用水铅污染治理供需趋势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三、2025-2031年中国饮用水铅污染治理产业发展趋势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未来饮用水铅污染治理行业市场预测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一、2025-2031年饮用水铅污染治理行业销售预测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二、2025-2031年饮用水铅污染治理行业成本预测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三、2025-2031年饮用水铅污染治理行业盈利预测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四、2025-2031年饮用水铅污染治理行业企业单位数预测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五、2025-2031年饮用水铅污染治理行业总资产预测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2020-2025年中国饮用水铅污染治理企业发展战略与规划分析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2020-2025年中国饮用水铅污染治理企业战略分析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2020-2025年中国饮用水铅污染治理企业盈利模式及品牌管理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2020-2025年中国饮用水铅污染治理行业SWOT分析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饮用水铅污染治理行业投资环境分析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一、2025年饮用水铅污染治理行业政策环境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饮用水铅污染治理行业投资机会与风险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我国饮用水铅污染治理行业投资态势和前景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一、我国饮用水铅污染治理产业投资态势分析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二、我国饮用水铅污染治理产业投资潜力分析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三、我国饮用水铅污染治理行业投资机会分析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饮用水铅污染治理行业投资效益分析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一、2020-2025年饮用水铅污染治理行业投资状况分析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二、2025-2031年饮用水铅污染治理行业投资趋势预测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三、2025-2031年饮用水铅污染治理行业的投资方向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饮用水铅污染治理行业投资风险及控制策略分析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一、2025-2031年饮用水铅污染治理行业市场风险及控制策略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二、2025-2031年饮用水铅污染治理行业政策风险及控制策略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三、2025-2031年饮用水铅污染治理行业经营风险及控制策略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四、2025-2031年饮用水铅污染治理同业竞争风险及控制策略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五、2025-2031年饮用水铅污染治理行业其他风险及控制策略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饮用水铅污染治理行业投资战略研究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饮用水铅污染治理行业发展战略研究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对我国饮用水铅污染治理品牌的战略思考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一、饮用水铅污染治理企业品牌的现状分析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三、饮用水铅污染治理实施品牌战略的意义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四、我国饮用水铅污染治理企业的品牌战略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饮用水铅污染治理行业投资战略研究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一、2025-2031年饮用水铅污染治理行业投资战略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[中:智林:]对饮用水铅污染治理行业的投资建议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饮用水铅污染治理的应用领域按市场分类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饮用水铅污染治理的应用领域按产品分类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2025年世界饮用水铅污染治理企业排名</w:t>
      </w:r>
      <w:r>
        <w:rPr>
          <w:rFonts w:hint="eastAsia"/>
        </w:rPr>
        <w:br/>
      </w:r>
      <w:r>
        <w:rPr>
          <w:rFonts w:hint="eastAsia"/>
        </w:rPr>
        <w:t>　　图表 饮用水铅污染治理产业链图</w:t>
      </w:r>
      <w:r>
        <w:rPr>
          <w:rFonts w:hint="eastAsia"/>
        </w:rPr>
        <w:br/>
      </w:r>
      <w:r>
        <w:rPr>
          <w:rFonts w:hint="eastAsia"/>
        </w:rPr>
        <w:t>　　图表 我国饮用水铅污染治理产业链各产业生命周期分析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2025年中国饮用水铅污染治理市场分布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2025年中国饮用水铅污染治理市场规模</w:t>
      </w:r>
      <w:r>
        <w:rPr>
          <w:rFonts w:hint="eastAsia"/>
        </w:rPr>
        <w:br/>
      </w:r>
      <w:r>
        <w:rPr>
          <w:rFonts w:hint="eastAsia"/>
        </w:rPr>
        <w:t>　　图表 2020-2025年饮用水铅污染治理重要数据指标比较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19bf95e544d5" w:history="1">
        <w:r>
          <w:rPr>
            <w:rStyle w:val="Hyperlink"/>
          </w:rPr>
          <w:t>2025-2031年中国饮用水铅污染治理市场现状调研分析及发展趋势报告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219bf95e544d5" w:history="1">
        <w:r>
          <w:rPr>
            <w:rStyle w:val="Hyperlink"/>
          </w:rPr>
          <w:t>https://www.20087.com/9/02/YinYongShuiQianWuRanZhiLiFaZhanQ.html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热点：饮用水含铅怎么处理、饮用水铅污染治理措施、饮用水铅超标会铅中毒吗、饮用水铅污染处理、饮用水铅超标怎么去除、饮用水铅超标的危害、加拿大三成饮用水样本铅超标、饮用水 铅、铅污染是什么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6cb3d0df94ba0" w:history="1">
      <w:r>
        <w:rPr>
          <w:rStyle w:val="Hyperlink"/>
        </w:rPr>
        <w:t>2025-2031年中国饮用水铅污染治理市场现状调研分析及发展趋势报告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nYongShuiQianWuRanZhiLiFaZhanQ.html" TargetMode="External" Id="R0ed219bf95e5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nYongShuiQianWuRanZhiLiFaZhanQ.html" TargetMode="External" Id="R1a96cb3d0df9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2025-03-28T04:23:00Z</dcterms:created>
  <dcterms:modified xsi:type="dcterms:W3CDTF">2025-03-28T05:23:00Z</dcterms:modified>
  <dc:subject>2025-2031年中国饮用水铅污染治理市场现状调研分析及发展趋势报告</dc:subject>
  <dc:title>2025-2031年中国饮用水铅污染治理市场现状调研分析及发展趋势报告</dc:title>
  <cp:keywords>2025-2031年中国饮用水铅污染治理市场现状调研分析及发展趋势报告</cp:keywords>
  <dc:description>2025-2031年中国饮用水铅污染治理市场现状调研分析及发展趋势报告</dc:description>
</cp:coreProperties>
</file>