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64921a134230" w:history="1">
              <w:r>
                <w:rPr>
                  <w:rStyle w:val="Hyperlink"/>
                </w:rPr>
                <w:t>2025-2031年中国马赛克模拟屏行业研究与前景分析报告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64921a134230" w:history="1">
              <w:r>
                <w:rPr>
                  <w:rStyle w:val="Hyperlink"/>
                </w:rPr>
                <w:t>2025-2031年中国马赛克模拟屏行业研究与前景分析报告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f64921a134230" w:history="1">
                <w:r>
                  <w:rPr>
                    <w:rStyle w:val="Hyperlink"/>
                  </w:rPr>
                  <w:t>https://www.20087.com/9/32/MaSaiKeMoNiPingDeFaZhanQianJing.html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模拟屏是一种传统的显示设备，虽然面临数字化显示屏的竞争压力，但在某些应用场景中仍然不可或缺。近年来，随着技术的进步，马赛克模拟屏的显示效果和操作便捷性得到了显著提升。目前，马赛克模拟屏不仅在分辨率和色彩表现上实现了优化，还在功能上进行了拓展，例如集成触摸控制功能、实现远程操控等。此外，随着对用户界面友好性的重视，马赛克模拟屏的人机交互设计也得到了改进。</w:t>
      </w:r>
      <w:r>
        <w:rPr>
          <w:rFonts w:hint="eastAsia"/>
        </w:rPr>
        <w:br/>
      </w:r>
      <w:r>
        <w:rPr>
          <w:rFonts w:hint="eastAsia"/>
        </w:rPr>
        <w:t>　　未来，马赛克模拟屏的发展将更加注重技术创新和应用场景的细分。一方面，随着显示技术的进步，马赛克模拟屏将采用更高分辨率和更广色域的技术，以提高显示效果。另一方面，随着个性化需求的增长，马赛克模拟屏将更加注重针对特定场景进行定制化设计，例如在教育、艺术展示等领域的应用。此外，随着物联网技术的应用，马赛克模拟屏将更加智能化，通过集成传感器和智能控制系统，实现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f64921a134230" w:history="1">
        <w:r>
          <w:rPr>
            <w:rStyle w:val="Hyperlink"/>
          </w:rPr>
          <w:t>2025-2031年中国马赛克模拟屏行业研究与前景分析报告</w:t>
        </w:r>
      </w:hyperlink>
      <w:r>
        <w:rPr>
          <w:rFonts w:hint="eastAsia"/>
        </w:rPr>
        <w:t>》基于多年马赛克模拟屏行业研究积累，结合马赛克模拟屏行业市场现状，通过资深研究团队对马赛克模拟屏市场资讯的系统整理与分析，依托权威数据资源及长期市场监测数据库，对马赛克模拟屏行业进行了全面调研。报告详细分析了马赛克模拟屏市场规模、市场前景、技术现状及未来发展方向，重点评估了马赛克模拟屏行业内企业的竞争格局及经营表现，并通过SWOT分析揭示了马赛克模拟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f64921a134230" w:history="1">
        <w:r>
          <w:rPr>
            <w:rStyle w:val="Hyperlink"/>
          </w:rPr>
          <w:t>2025-2031年中国马赛克模拟屏行业研究与前景分析报告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》为投资者提供了准确的市场现状分析及前景预判，帮助挖掘行业投资价值，并提出投资策略与营销策略建议，是把握马赛克模拟屏行业动态、优化决策的重要工具。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马赛克模拟屏产品概述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马赛克模拟屏市场特点分析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马赛克模拟屏行业发展周期特征分析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2024-2025年中国马赛克模拟屏行业发展环境分析</w:t>
      </w:r>
      <w:r>
        <w:rPr>
          <w:rFonts w:hint="eastAsia"/>
        </w:rPr>
        <w:br/>
      </w:r>
      <w:r>
        <w:rPr>
          <w:rFonts w:hint="eastAsia"/>
        </w:rPr>
        <w:t>　　第一节 马赛克模拟屏行业发展经济环境分析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马赛克模拟屏行业发展政策环境分析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一、马赛克模拟屏行业政策影响分析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二、相关马赛克模拟屏行业标准分析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2024-2025年马赛克模拟屏行业技术发展现状及趋势分析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马赛克模拟屏行业技术发展现状分析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国内外马赛克模拟屏行业技术差异与原因</w:t>
      </w:r>
      <w:r>
        <w:rPr>
          <w:rFonts w:hint="eastAsia"/>
        </w:rPr>
        <w:br/>
      </w:r>
      <w:r>
        <w:rPr>
          <w:rFonts w:hint="eastAsia"/>
        </w:rPr>
        <w:t>　　第三节 马赛克模拟屏行业技术发展方向、趋势预测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提升马赛克模拟屏行业技术能力策略建议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全球马赛克模拟屏行业市场发展调研分析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全球马赛克模拟屏行业市场运行环境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全球马赛克模拟屏行业市场发展情况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一、全球马赛克模拟屏行业市场供给分析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二、全球马赛克模拟屏行业市场需求分析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三、全球马赛克模拟屏行业主要国家地区发展情况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2025-2031年全球马赛克模拟屏行业市场规模趋势预测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中国马赛克模拟屏行业市场供需现状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中国马赛克模拟屏市场现状</w:t>
      </w:r>
      <w:r>
        <w:rPr>
          <w:rFonts w:hint="eastAsia"/>
        </w:rPr>
        <w:br/>
      </w:r>
      <w:r>
        <w:rPr>
          <w:rFonts w:hint="eastAsia"/>
        </w:rPr>
        <w:t>　　第二节 中国马赛克模拟屏行业产量情况分析及预测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一、马赛克模拟屏总体产能规模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二、2019-2024年中国马赛克模拟屏产量统计分析</w:t>
      </w:r>
      <w:r>
        <w:rPr>
          <w:rFonts w:hint="eastAsia"/>
        </w:rPr>
        <w:br/>
      </w:r>
      <w:r>
        <w:rPr>
          <w:rFonts w:hint="eastAsia"/>
        </w:rPr>
        <w:t>　　　　三、马赛克模拟屏行业供给区域分布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四、2025-2031年中国马赛克模拟屏产量预测分析</w:t>
      </w:r>
      <w:r>
        <w:rPr>
          <w:rFonts w:hint="eastAsia"/>
        </w:rPr>
        <w:br/>
      </w:r>
      <w:r>
        <w:rPr>
          <w:rFonts w:hint="eastAsia"/>
        </w:rPr>
        <w:t>　　第三节 中国马赛克模拟屏市场需求分析及预测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一、2019-2024年中国马赛克模拟屏市场需求统计</w:t>
      </w:r>
      <w:r>
        <w:rPr>
          <w:rFonts w:hint="eastAsia"/>
        </w:rPr>
        <w:br/>
      </w:r>
      <w:r>
        <w:rPr>
          <w:rFonts w:hint="eastAsia"/>
        </w:rPr>
        <w:t>　　　　二、中国马赛克模拟屏市场需求特点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三、2025-2031年中国马赛克模拟屏市场需求量预测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中国马赛克模拟屏行业现状调研分析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中国马赛克模拟屏行业发展现状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一、2024-2025年马赛克模拟屏行业品牌发展现状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二、2024-2025年马赛克模拟屏行业需求市场现状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三、2024-2025年马赛克模拟屏市场需求层次分析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四、2024-2025年中国马赛克模拟屏市场走向分析</w:t>
      </w:r>
      <w:r>
        <w:rPr>
          <w:rFonts w:hint="eastAsia"/>
        </w:rPr>
        <w:br/>
      </w:r>
      <w:r>
        <w:rPr>
          <w:rFonts w:hint="eastAsia"/>
        </w:rPr>
        <w:t>　　第二节 中国马赛克模拟屏行业存在的问题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一、2024-2025年马赛克模拟屏产品市场存在的主要问题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二、2024-2025年国内马赛克模拟屏产品市场的三大瓶颈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三、2024-2025年马赛克模拟屏产品市场遭遇的规模难题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对中国马赛克模拟屏市场的分析及思考</w:t>
      </w:r>
      <w:r>
        <w:rPr>
          <w:rFonts w:hint="eastAsia"/>
        </w:rPr>
        <w:br/>
      </w:r>
      <w:r>
        <w:rPr>
          <w:rFonts w:hint="eastAsia"/>
        </w:rPr>
        <w:t>　　　　一、马赛克模拟屏市场特点</w:t>
      </w:r>
      <w:r>
        <w:rPr>
          <w:rFonts w:hint="eastAsia"/>
        </w:rPr>
        <w:br/>
      </w:r>
      <w:r>
        <w:rPr>
          <w:rFonts w:hint="eastAsia"/>
        </w:rPr>
        <w:t>　　　　二、马赛克模拟屏市场分析</w:t>
      </w:r>
      <w:r>
        <w:rPr>
          <w:rFonts w:hint="eastAsia"/>
        </w:rPr>
        <w:br/>
      </w:r>
      <w:r>
        <w:rPr>
          <w:rFonts w:hint="eastAsia"/>
        </w:rPr>
        <w:t>　　　　三、马赛克模拟屏市场变化的方向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四、中国马赛克模拟屏行业发展的新思路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五、对中国马赛克模拟屏行业发展的思考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2019-2024年中国马赛克模拟屏产品市场进出口数据分析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2019-2024年中国马赛克模拟屏产品出口统计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2019-2024年中国马赛克模拟屏产品进口统计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2019-2024年中国马赛克模拟屏产品进出口价格对比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中国马赛克模拟屏主要进口来源地及出口目的地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马赛克模拟屏行业细分产品调研</w:t>
      </w:r>
      <w:r>
        <w:rPr>
          <w:rFonts w:hint="eastAsia"/>
        </w:rPr>
        <w:br/>
      </w:r>
      <w:r>
        <w:rPr>
          <w:rFonts w:hint="eastAsia"/>
        </w:rPr>
        <w:t>　　第一节 马赛克模拟屏细分产品结构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2019-2024年中国马赛克模拟屏行业竞争态势分析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2025年马赛克模拟屏行业集中度分析</w:t>
      </w:r>
      <w:r>
        <w:rPr>
          <w:rFonts w:hint="eastAsia"/>
        </w:rPr>
        <w:br/>
      </w:r>
      <w:r>
        <w:rPr>
          <w:rFonts w:hint="eastAsia"/>
        </w:rPr>
        <w:t>　　　　一、马赛克模拟屏市场集中度分析</w:t>
      </w:r>
      <w:r>
        <w:rPr>
          <w:rFonts w:hint="eastAsia"/>
        </w:rPr>
        <w:br/>
      </w:r>
      <w:r>
        <w:rPr>
          <w:rFonts w:hint="eastAsia"/>
        </w:rPr>
        <w:t>　　　　二、马赛克模拟屏企业分布区域集中度分析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三、马赛克模拟屏区域消费集中度分析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2019-2024年马赛克模拟屏主要企业竞争力分析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2025年马赛克模拟屏行业竞争格局分析</w:t>
      </w:r>
      <w:r>
        <w:rPr>
          <w:rFonts w:hint="eastAsia"/>
        </w:rPr>
        <w:br/>
      </w:r>
      <w:r>
        <w:rPr>
          <w:rFonts w:hint="eastAsia"/>
        </w:rPr>
        <w:t>　　　　一、马赛克模拟屏行业竞争分析</w:t>
      </w:r>
      <w:r>
        <w:rPr>
          <w:rFonts w:hint="eastAsia"/>
        </w:rPr>
        <w:br/>
      </w:r>
      <w:r>
        <w:rPr>
          <w:rFonts w:hint="eastAsia"/>
        </w:rPr>
        <w:t>　　　　二、中外马赛克模拟屏产品竞争分析</w:t>
      </w:r>
      <w:r>
        <w:rPr>
          <w:rFonts w:hint="eastAsia"/>
        </w:rPr>
        <w:br/>
      </w:r>
      <w:r>
        <w:rPr>
          <w:rFonts w:hint="eastAsia"/>
        </w:rPr>
        <w:t>　　　　三、国内马赛克模拟屏行业重点企业发展动向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马赛克模拟屏行业上下游产业链发展情况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马赛克模拟屏上游产业发展分析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马赛克模拟屏下游产业发展分析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马赛克模拟屏行业重点企业竞争力分析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三、企业马赛克模拟屏经营状况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马赛克模拟屏企业管理策略建议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提高马赛克模拟屏企业竞争力的策略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一、提高中国马赛克模拟屏企业核心竞争力的对策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二、马赛克模拟屏企业提升竞争力的主要方向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三、影响马赛克模拟屏企业核心竞争力的因素及提升途径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四、提高马赛克模拟屏企业竞争力的策略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对中国马赛克模拟屏品牌的战略思考</w:t>
      </w:r>
      <w:r>
        <w:rPr>
          <w:rFonts w:hint="eastAsia"/>
        </w:rPr>
        <w:br/>
      </w:r>
      <w:r>
        <w:rPr>
          <w:rFonts w:hint="eastAsia"/>
        </w:rPr>
        <w:t>　　　　一、马赛克模拟屏实施品牌战略的意义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二、马赛克模拟屏企业品牌的现状分析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三、中国马赛克模拟屏企业的品牌战略</w:t>
      </w:r>
      <w:r>
        <w:rPr>
          <w:rFonts w:hint="eastAsia"/>
        </w:rPr>
        <w:br/>
      </w:r>
      <w:r>
        <w:rPr>
          <w:rFonts w:hint="eastAsia"/>
        </w:rPr>
        <w:t>　　　　四、马赛克模拟屏品牌战略管理的策略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马赛克模拟屏行业发展趋势及投资风险预警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2025年马赛克模拟屏市场前景分析</w:t>
      </w:r>
      <w:r>
        <w:rPr>
          <w:rFonts w:hint="eastAsia"/>
        </w:rPr>
        <w:br/>
      </w:r>
      <w:r>
        <w:rPr>
          <w:rFonts w:hint="eastAsia"/>
        </w:rPr>
        <w:t>　　第二节 2025年马赛克模拟屏行业发展趋势预测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影响马赛克模拟屏行业发展的主要因素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一、2025年影响马赛克模拟屏行业运行的有利因素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二、2025年影响马赛克模拟屏行业运行的稳定因素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三、2025年影响马赛克模拟屏行业运行的不利因素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四、2025年中国马赛克模拟屏行业发展面临的挑战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五、2025年中国马赛克模拟屏行业发展面临的机遇</w:t>
      </w:r>
      <w:r>
        <w:rPr>
          <w:rFonts w:hint="eastAsia"/>
        </w:rPr>
        <w:br/>
      </w:r>
      <w:r>
        <w:rPr>
          <w:rFonts w:hint="eastAsia"/>
        </w:rPr>
        <w:t>　　第四节 马赛克模拟屏行业投资风险预警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一、2025年马赛克模拟屏行业市场风险及控制策略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二、2025年马赛克模拟屏行业政策风险及控制策略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三、2025年马赛克模拟屏行业经营风险及控制策略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四、2025年马赛克模拟屏同业竞争风险及控制策略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五、2025年马赛克模拟屏行业其他风险及控制策略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马赛克模拟屏市场研究结论</w:t>
      </w:r>
      <w:r>
        <w:rPr>
          <w:rFonts w:hint="eastAsia"/>
        </w:rPr>
        <w:br/>
      </w:r>
      <w:r>
        <w:rPr>
          <w:rFonts w:hint="eastAsia"/>
        </w:rPr>
        <w:t>　　第二节 马赛克模拟屏子行业研究结论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中智^林^－马赛克模拟屏市场发展建议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马赛克模拟屏行业类别</w:t>
      </w:r>
      <w:r>
        <w:rPr>
          <w:rFonts w:hint="eastAsia"/>
        </w:rPr>
        <w:br/>
      </w:r>
      <w:r>
        <w:rPr>
          <w:rFonts w:hint="eastAsia"/>
        </w:rPr>
        <w:t>　　图表 马赛克模拟屏行业产业链调研</w:t>
      </w:r>
      <w:r>
        <w:rPr>
          <w:rFonts w:hint="eastAsia"/>
        </w:rPr>
        <w:br/>
      </w:r>
      <w:r>
        <w:rPr>
          <w:rFonts w:hint="eastAsia"/>
        </w:rPr>
        <w:t>　　图表 马赛克模拟屏行业现状</w:t>
      </w:r>
      <w:r>
        <w:rPr>
          <w:rFonts w:hint="eastAsia"/>
        </w:rPr>
        <w:br/>
      </w:r>
      <w:r>
        <w:rPr>
          <w:rFonts w:hint="eastAsia"/>
        </w:rPr>
        <w:t>　　图表 马赛克模拟屏行业标准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2019-2024年中国马赛克模拟屏行业市场规模</w:t>
      </w:r>
      <w:r>
        <w:rPr>
          <w:rFonts w:hint="eastAsia"/>
        </w:rPr>
        <w:br/>
      </w:r>
      <w:r>
        <w:rPr>
          <w:rFonts w:hint="eastAsia"/>
        </w:rPr>
        <w:t>　　图表 2024年中国马赛克模拟屏行业产能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2019-2024年中国马赛克模拟屏行业产量统计</w:t>
      </w:r>
      <w:r>
        <w:rPr>
          <w:rFonts w:hint="eastAsia"/>
        </w:rPr>
        <w:br/>
      </w:r>
      <w:r>
        <w:rPr>
          <w:rFonts w:hint="eastAsia"/>
        </w:rPr>
        <w:t>　　图表 马赛克模拟屏行业动态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2019-2024年中国马赛克模拟屏市场需求量</w:t>
      </w:r>
      <w:r>
        <w:rPr>
          <w:rFonts w:hint="eastAsia"/>
        </w:rPr>
        <w:br/>
      </w:r>
      <w:r>
        <w:rPr>
          <w:rFonts w:hint="eastAsia"/>
        </w:rPr>
        <w:t>　　图表 2024年中国马赛克模拟屏行业需求区域调研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2019-2024年中国马赛克模拟屏行情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2019-2024年中国马赛克模拟屏进口统计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2019-2024年中国马赛克模拟屏行业企业数量统计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**地区马赛克模拟屏市场规模</w:t>
      </w:r>
      <w:r>
        <w:rPr>
          <w:rFonts w:hint="eastAsia"/>
        </w:rPr>
        <w:br/>
      </w:r>
      <w:r>
        <w:rPr>
          <w:rFonts w:hint="eastAsia"/>
        </w:rPr>
        <w:t>　　图表 **地区马赛克模拟屏行业市场需求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**地区马赛克模拟屏市场调研</w:t>
      </w:r>
      <w:r>
        <w:rPr>
          <w:rFonts w:hint="eastAsia"/>
        </w:rPr>
        <w:br/>
      </w:r>
      <w:r>
        <w:rPr>
          <w:rFonts w:hint="eastAsia"/>
        </w:rPr>
        <w:t>　　图表 **地区马赛克模拟屏行业市场需求分析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**地区马赛克模拟屏市场规模</w:t>
      </w:r>
      <w:r>
        <w:rPr>
          <w:rFonts w:hint="eastAsia"/>
        </w:rPr>
        <w:br/>
      </w:r>
      <w:r>
        <w:rPr>
          <w:rFonts w:hint="eastAsia"/>
        </w:rPr>
        <w:t>　　图表 **地区马赛克模拟屏行业市场需求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**地区马赛克模拟屏市场调研</w:t>
      </w:r>
      <w:r>
        <w:rPr>
          <w:rFonts w:hint="eastAsia"/>
        </w:rPr>
        <w:br/>
      </w:r>
      <w:r>
        <w:rPr>
          <w:rFonts w:hint="eastAsia"/>
        </w:rPr>
        <w:t>　　图表 **地区马赛克模拟屏行业市场需求分析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马赛克模拟屏行业竞争对手分析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马赛克模拟屏重点企业（三）成长能力情况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2025-2031年中国马赛克模拟屏行业市场规模预测</w:t>
      </w:r>
      <w:r>
        <w:rPr>
          <w:rFonts w:hint="eastAsia"/>
        </w:rPr>
        <w:br/>
      </w:r>
      <w:r>
        <w:rPr>
          <w:rFonts w:hint="eastAsia"/>
        </w:rPr>
        <w:t>　　图表 马赛克模拟屏行业准入条件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2025-2031年中国马赛克模拟屏市场前景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2025-2031年中国马赛克模拟屏行业发展趋势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64921a134230" w:history="1">
        <w:r>
          <w:rPr>
            <w:rStyle w:val="Hyperlink"/>
          </w:rPr>
          <w:t>2025-2031年中国马赛克模拟屏行业研究与前景分析报告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f64921a134230" w:history="1">
        <w:r>
          <w:rPr>
            <w:rStyle w:val="Hyperlink"/>
          </w:rPr>
          <w:t>https://www.20087.com/9/32/MaSaiKeMoNiPingDeFaZhanQianJing.html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热点：模拟屏、马赛克模拟屏12路开关量、模拟屏图片、马赛克画质助手、ai修复马赛克图片、马赛克画质游戏、别人照片涂了马赛克怎么还原、马赛克模拟屏生产厂家、苹果15照片马赛克怎么弄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c4b1f91f4844" w:history="1">
      <w:r>
        <w:rPr>
          <w:rStyle w:val="Hyperlink"/>
        </w:rPr>
        <w:t>2025-2031年中国马赛克模拟屏行业研究与前景分析报告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aSaiKeMoNiPingDeFaZhanQianJing.html" TargetMode="External" Id="R173f64921a1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aSaiKeMoNiPingDeFaZhanQianJing.html" TargetMode="External" Id="R2b41c4b1f91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2024-08-28T04:56:00Z</dcterms:created>
  <dcterms:modified xsi:type="dcterms:W3CDTF">2024-08-28T05:56:00Z</dcterms:modified>
  <dc:subject>2025-2031年中国马赛克模拟屏行业研究与前景分析报告</dc:subject>
  <dc:title>2025-2031年中国马赛克模拟屏行业研究与前景分析报告</dc:title>
  <cp:keywords>2025-2031年中国马赛克模拟屏行业研究与前景分析报告</cp:keywords>
  <dc:description>2025-2031年中国马赛克模拟屏行业研究与前景分析报告</dc:description>
</cp:coreProperties>
</file>