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88e3357a54177" w:history="1">
              <w:r>
                <w:rPr>
                  <w:rStyle w:val="Hyperlink"/>
                </w:rPr>
                <w:t>2024-2030年全球与中国高功率激光清洗系统行业调研及发展前景报告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88e3357a54177" w:history="1">
              <w:r>
                <w:rPr>
                  <w:rStyle w:val="Hyperlink"/>
                </w:rPr>
                <w:t>2024-2030年全球与中国高功率激光清洗系统行业调研及发展前景报告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488e3357a54177" w:history="1">
                <w:r>
                  <w:rPr>
                    <w:rStyle w:val="Hyperlink"/>
                  </w:rPr>
                  <w:t>https://www.20087.com/9/92/GaoGongLvJiGuangQingXiXiTongShiChangQianJingYuCe.html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功率激光清洗系统是一种利用高能量激光束清除表面污垢、涂层或氧化层的先进技术。与传统清洗方法相比，它具有非接触、无污染、精确可控的优点，特别适合于精密零件和敏感材料的清洗。目前，高功率激光清洗系统在航空航天、文化遗产保护、电子制造和医疗设备清洁等领域得到广泛应用。</w:t>
      </w:r>
      <w:r>
        <w:rPr>
          <w:rFonts w:hint="eastAsia"/>
        </w:rPr>
        <w:br/>
      </w:r>
      <w:r>
        <w:rPr>
          <w:rFonts w:hint="eastAsia"/>
        </w:rPr>
        <w:t>　　未来，高功率激光清洗系统将更加注重自动化和智能化。集成机器人技术和机器视觉系统将实现更复杂的清洗任务，提高生产效率和一致性。同时，激光源的效率和稳定性将持续提升，降低运行成本。此外，针对特定材料和污染物的优化激光参数设定，将提高清洗效率和选择性，减少对基材的损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88e3357a54177" w:history="1">
        <w:r>
          <w:rPr>
            <w:rStyle w:val="Hyperlink"/>
          </w:rPr>
          <w:t>2024-2030年全球与中国高功率激光清洗系统行业调研及发展前景报告</w:t>
        </w:r>
      </w:hyperlink>
      <w:r>
        <w:rPr>
          <w:rFonts w:hint="eastAsia"/>
        </w:rPr>
        <w:t>》基于国家统计局、商务部、发改委以及高功率激光清洗系统相关行业协会、研究单位的数据和宏观经济、政策环境分析，全面研究了高功率激光清洗系统行业的产业链结构、市场规模与需求。高功率激光清洗系统报告剖析了高功率激光清洗系统市场价格、行业竞争格局及重点企业经营现状，并对高功率激光清洗系统市场前景、发展趋势进行了科学预测。同时，高功率激光清洗系统报告还进一步细分了市场，评估了高功率激光清洗系统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高功率激光清洗系统市场概述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按照不同产品类型，高功率激光清洗系统主要可以分为如下几个类别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全球不同产品类型高功率激光清洗系统销售额增长趋势2019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高功率（500W-1kW）</w:t>
      </w:r>
      <w:r>
        <w:rPr>
          <w:rFonts w:hint="eastAsia"/>
        </w:rPr>
        <w:br/>
      </w:r>
      <w:r>
        <w:rPr>
          <w:rFonts w:hint="eastAsia"/>
        </w:rPr>
        <w:t>　　　　1.2.3 超高功率（1kW-3kW 及以上）</w:t>
      </w:r>
      <w:r>
        <w:rPr>
          <w:rFonts w:hint="eastAsia"/>
        </w:rPr>
        <w:br/>
      </w:r>
      <w:r>
        <w:rPr>
          <w:rFonts w:hint="eastAsia"/>
        </w:rPr>
        <w:t>　　1.3 从不同应用，高功率激光清洗系统主要包括如下几个方面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全球不同应用高功率激光清洗系统销售额增长趋势2019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高功率激光清洗系统行业背景、发展历史、现状及趋势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高功率激光清洗系统行业目前现状分析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高功率激光清洗系统发展趋势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全球高功率激光清洗系统总体规模分析</w:t>
      </w:r>
      <w:r>
        <w:rPr>
          <w:rFonts w:hint="eastAsia"/>
        </w:rPr>
        <w:br/>
      </w:r>
      <w:r>
        <w:rPr>
          <w:rFonts w:hint="eastAsia"/>
        </w:rPr>
        <w:t>　　2.1 全球高功率激光清洗系统供需现状及预测（2019-2030）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全球高功率激光清洗系统产能、产量、产能利用率及发展趋势（2019-2030）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全球高功率激光清洗系统产量、需求量及发展趋势（2019-2030）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全球主要地区高功率激光清洗系统产量及发展趋势（2019-2030）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全球主要地区高功率激光清洗系统产量（2019-2024）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全球主要地区高功率激光清洗系统产量（2025-2030）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全球主要地区高功率激光清洗系统产量市场份额（2019-2030）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中国高功率激光清洗系统供需现状及预测（2019-2030）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中国高功率激光清洗系统产能、产量、产能利用率及发展趋势（2019-2030）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中国高功率激光清洗系统产量、市场需求量及发展趋势（2019-2030）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全球高功率激光清洗系统销量及销售额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全球市场高功率激光清洗系统销售额（2019-2030）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全球市场高功率激光清洗系统销量（2019-2030）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全球市场高功率激光清洗系统价格趋势（2019-2030）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全球市场主要厂商高功率激光清洗系统产能市场份额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全球市场主要厂商高功率激光清洗系统销量（2019-2024）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全球市场主要厂商高功率激光清洗系统销量（2019-2024）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全球市场主要厂商高功率激光清洗系统销售收入（2019-2024）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全球市场主要厂商高功率激光清洗系统销售价格（2019-2024）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2023年全球主要生产商高功率激光清洗系统收入排名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中国市场主要厂商高功率激光清洗系统销量（2019-2024）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中国市场主要厂商高功率激光清洗系统销量（2019-2024）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中国市场主要厂商高功率激光清洗系统销售收入（2019-2024）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2023年中国主要生产商高功率激光清洗系统收入排名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中国市场主要厂商高功率激光清洗系统销售价格（2019-2024）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全球主要厂商高功率激光清洗系统总部及产地分布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全球主要厂商成立时间及高功率激光清洗系统商业化日期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全球主要厂商高功率激光清洗系统产品类型及应用</w:t>
      </w:r>
      <w:r>
        <w:rPr>
          <w:rFonts w:hint="eastAsia"/>
        </w:rPr>
        <w:br/>
      </w:r>
      <w:r>
        <w:rPr>
          <w:rFonts w:hint="eastAsia"/>
        </w:rPr>
        <w:t>　　3.7 高功率激光清洗系统行业集中度、竞争程度分析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高功率激光清洗系统行业集中度分析：2023年全球Top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全球高功率激光清洗系统第一梯队、第二梯队和第三梯队生产商（品牌）及市场份额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全球高功率激光清洗系统主要地区分析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全球主要地区高功率激光清洗系统市场规模分析：2019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全球主要地区高功率激光清洗系统销售收入及市场份额（2019-2024年）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全球主要地区高功率激光清洗系统销售收入预测（2024-2030年）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全球主要地区高功率激光清洗系统销量分析：2019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全球主要地区高功率激光清洗系统销量及市场份额（2019-2024年）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全球主要地区高功率激光清洗系统销量及市场份额预测（2025-2030）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北美市场高功率激光清洗系统销量、收入及增长率（2019-2030）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欧洲市场高功率激光清洗系统销量、收入及增长率（2019-2030）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中国市场高功率激光清洗系统销量、收入及增长率（2019-2030）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日本市场高功率激光清洗系统销量、收入及增长率（2019-2030）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东南亚市场高功率激光清洗系统销量、收入及增长率（2019-2030）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印度市场高功率激光清洗系统销量、收入及增长率（2019-2030）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重点企业（1）基本信息、高功率激光清洗系统生产基地、销售区域、竞争对手及市场地位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高功率激光清洗系统产品规格、参数及市场应用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高功率激光清洗系统销量、收入、价格及毛利率（2019-2024）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重点企业（2）基本信息、高功率激光清洗系统生产基地、销售区域、竞争对手及市场地位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高功率激光清洗系统产品规格、参数及市场应用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高功率激光清洗系统销量、收入、价格及毛利率（2019-2024）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重点企业（3）基本信息、高功率激光清洗系统生产基地、销售区域、竞争对手及市场地位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高功率激光清洗系统产品规格、参数及市场应用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高功率激光清洗系统销量、收入、价格及毛利率（2019-2024）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重点企业（4）基本信息、高功率激光清洗系统生产基地、销售区域、竞争对手及市场地位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高功率激光清洗系统产品规格、参数及市场应用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高功率激光清洗系统销量、收入、价格及毛利率（2019-2024）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重点企业（5）基本信息、高功率激光清洗系统生产基地、销售区域、竞争对手及市场地位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高功率激光清洗系统产品规格、参数及市场应用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高功率激光清洗系统销量、收入、价格及毛利率（2019-2024）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重点企业（6）基本信息、高功率激光清洗系统生产基地、销售区域、竞争对手及市场地位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高功率激光清洗系统产品规格、参数及市场应用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高功率激光清洗系统销量、收入、价格及毛利率（2019-2024）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重点企业（7）基本信息、高功率激光清洗系统生产基地、销售区域、竞争对手及市场地位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高功率激光清洗系统产品规格、参数及市场应用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高功率激光清洗系统销量、收入、价格及毛利率（2019-2024）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重点企业（8）基本信息、高功率激光清洗系统生产基地、销售区域、竞争对手及市场地位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高功率激光清洗系统产品规格、参数及市场应用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高功率激光清洗系统销量、收入、价格及毛利率（2019-2024）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重点企业（9）基本信息、高功率激光清洗系统生产基地、销售区域、竞争对手及市场地位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高功率激光清洗系统产品规格、参数及市场应用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高功率激光清洗系统销量、收入、价格及毛利率（2019-2024）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重点企业（10）基本信息、高功率激光清洗系统生产基地、销售区域、竞争对手及市场地位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高功率激光清洗系统产品规格、参数及市场应用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高功率激光清洗系统销量、收入、价格及毛利率（2019-2024）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重点企业（11）基本信息、高功率激光清洗系统生产基地、销售区域、竞争对手及市场地位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高功率激光清洗系统产品规格、参数及市场应用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高功率激光清洗系统销量、收入、价格及毛利率（2019-2024）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重点企业（12）基本信息、高功率激光清洗系统生产基地、销售区域、竞争对手及市场地位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高功率激光清洗系统产品规格、参数及市场应用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高功率激光清洗系统销量、收入、价格及毛利率（2019-2024）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重点企业（13）基本信息、高功率激光清洗系统生产基地、销售区域、竞争对手及市场地位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高功率激光清洗系统产品规格、参数及市场应用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高功率激光清洗系统销量、收入、价格及毛利率（2019-2024）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重点企业（14）基本信息、高功率激光清洗系统生产基地、销售区域、竞争对手及市场地位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高功率激光清洗系统产品规格、参数及市场应用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高功率激光清洗系统销量、收入、价格及毛利率（2019-2024）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不同产品类型高功率激光清洗系统分析</w:t>
      </w:r>
      <w:r>
        <w:rPr>
          <w:rFonts w:hint="eastAsia"/>
        </w:rPr>
        <w:br/>
      </w:r>
      <w:r>
        <w:rPr>
          <w:rFonts w:hint="eastAsia"/>
        </w:rPr>
        <w:t>　　6.1 全球不同产品类型高功率激光清洗系统销量（2019-2030）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全球不同产品类型高功率激光清洗系统销量及市场份额（2019-2024）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全球不同产品类型高功率激光清洗系统销量预测（2025-2030）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全球不同产品类型高功率激光清洗系统收入（2019-2030）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全球不同产品类型高功率激光清洗系统收入及市场份额（2019-2024）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全球不同产品类型高功率激光清洗系统收入预测（2025-2030）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全球不同产品类型高功率激光清洗系统价格走势（2019-2030）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不同应用高功率激光清洗系统分析</w:t>
      </w:r>
      <w:r>
        <w:rPr>
          <w:rFonts w:hint="eastAsia"/>
        </w:rPr>
        <w:br/>
      </w:r>
      <w:r>
        <w:rPr>
          <w:rFonts w:hint="eastAsia"/>
        </w:rPr>
        <w:t>　　7.1 全球不同应用高功率激光清洗系统销量（2019-2030）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全球不同应用高功率激光清洗系统销量及市场份额（2019-2024）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全球不同应用高功率激光清洗系统销量预测（2025-2030）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全球不同应用高功率激光清洗系统收入（2019-2030）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全球不同应用高功率激光清洗系统收入及市场份额（2019-2024）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全球不同应用高功率激光清洗系统收入预测（2025-2030）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全球不同应用高功率激光清洗系统价格走势（2019-2030）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高功率激光清洗系统产业链分析</w:t>
      </w:r>
      <w:r>
        <w:rPr>
          <w:rFonts w:hint="eastAsia"/>
        </w:rPr>
        <w:br/>
      </w:r>
      <w:r>
        <w:rPr>
          <w:rFonts w:hint="eastAsia"/>
        </w:rPr>
        <w:t>　　8.2 高功率激光清洗系统产业上游供应分析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高功率激光清洗系统下游典型客户</w:t>
      </w:r>
      <w:r>
        <w:rPr>
          <w:rFonts w:hint="eastAsia"/>
        </w:rPr>
        <w:br/>
      </w:r>
      <w:r>
        <w:rPr>
          <w:rFonts w:hint="eastAsia"/>
        </w:rPr>
        <w:t>　　8.4 高功率激光清洗系统销售渠道分析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高功率激光清洗系统行业发展机遇及主要驱动因素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高功率激光清洗系统行业发展面临的风险</w:t>
      </w:r>
      <w:r>
        <w:rPr>
          <w:rFonts w:hint="eastAsia"/>
        </w:rPr>
        <w:br/>
      </w:r>
      <w:r>
        <w:rPr>
          <w:rFonts w:hint="eastAsia"/>
        </w:rPr>
        <w:t>　　9.3 高功率激光清洗系统行业政策分析</w:t>
      </w:r>
      <w:r>
        <w:rPr>
          <w:rFonts w:hint="eastAsia"/>
        </w:rPr>
        <w:br/>
      </w:r>
      <w:r>
        <w:rPr>
          <w:rFonts w:hint="eastAsia"/>
        </w:rPr>
        <w:t>　　9.4 高功率激光清洗系统中国企业SWOT分析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全球不同产品类型高功率激光清洗系统销售额增长（CAGR）趋势2019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高功率激光清洗系统行业目前发展现状</w:t>
      </w:r>
      <w:r>
        <w:rPr>
          <w:rFonts w:hint="eastAsia"/>
        </w:rPr>
        <w:br/>
      </w:r>
      <w:r>
        <w:rPr>
          <w:rFonts w:hint="eastAsia"/>
        </w:rPr>
        <w:t>　　表 4： 高功率激光清洗系统发展趋势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全球主要地区高功率激光清洗系统产量增速（CAGR）：（2019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全球主要地区高功率激光清洗系统产量（2019-2024）&amp;（千台）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全球主要地区高功率激光清洗系统产量（2025-2030）&amp;（千台）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全球主要地区高功率激光清洗系统产量市场份额（2019-2024）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全球主要地区高功率激光清洗系统产量（2025-2030）&amp;（千台）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全球市场主要厂商高功率激光清洗系统产能（2023-2024）&amp;（千台）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全球市场主要厂商高功率激光清洗系统销量（2019-2024）&amp;（千台）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全球市场主要厂商高功率激光清洗系统销量市场份额（2019-2024）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全球市场主要厂商高功率激光清洗系统销售收入（2019-2024）&amp;（百万美元）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全球市场主要厂商高功率激光清洗系统销售收入市场份额（2019-2024）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全球市场主要厂商高功率激光清洗系统销售价格（2019-2024）&amp;（美元/台）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2023年全球主要生产商高功率激光清洗系统收入排名（百万美元）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中国市场主要厂商高功率激光清洗系统销量（2019-2024）&amp;（千台）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中国市场主要厂商高功率激光清洗系统销量市场份额（2019-2024）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中国市场主要厂商高功率激光清洗系统销售收入（2019-2024）&amp;（百万美元）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中国市场主要厂商高功率激光清洗系统销售收入市场份额（2019-2024）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2023年中国主要生产商高功率激光清洗系统收入排名（百万美元）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中国市场主要厂商高功率激光清洗系统销售价格（2019-2024）&amp;（美元/台）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全球主要厂商高功率激光清洗系统总部及产地分布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全球主要厂商成立时间及高功率激光清洗系统商业化日期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全球主要厂商高功率激光清洗系统产品类型及应用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2023年全球高功率激光清洗系统主要厂商市场地位（第一梯队、第二梯队和第三梯队）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全球高功率激光清洗系统市场投资、并购等现状分析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全球主要地区高功率激光清洗系统销售收入增速：（2019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全球主要地区高功率激光清洗系统销售收入（2019-2024）&amp;（百万美元）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全球主要地区高功率激光清洗系统销售收入市场份额（2019-2024）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全球主要地区高功率激光清洗系统收入（2025-2030）&amp;（百万美元）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全球主要地区高功率激光清洗系统收入市场份额（2025-2030）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全球主要地区高功率激光清洗系统销量（千台）：2019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全球主要地区高功率激光清洗系统销量（2019-2024）&amp;（千台）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全球主要地区高功率激光清洗系统销量市场份额（2019-2024）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全球主要地区高功率激光清洗系统销量（2025-2030）&amp;（千台）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全球主要地区高功率激光清洗系统销量份额（2025-2030）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高功率激光清洗系统生产基地、销售区域、竞争对手及市场地位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高功率激光清洗系统产品规格、参数及市场应用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高功率激光清洗系统销量（千台）、收入（百万美元）、价格（美元/台）及毛利率（2019-2024）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高功率激光清洗系统生产基地、销售区域、竞争对手及市场地位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高功率激光清洗系统产品规格、参数及市场应用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高功率激光清洗系统销量（千台）、收入（百万美元）、价格（美元/台）及毛利率（2019-2024）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高功率激光清洗系统生产基地、销售区域、竞争对手及市场地位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高功率激光清洗系统产品规格、参数及市场应用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高功率激光清洗系统销量（千台）、收入（百万美元）、价格（美元/台）及毛利率（2019-2024）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高功率激光清洗系统生产基地、销售区域、竞争对手及市场地位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高功率激光清洗系统产品规格、参数及市场应用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高功率激光清洗系统销量（千台）、收入（百万美元）、价格（美元/台）及毛利率（2019-2024）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高功率激光清洗系统生产基地、销售区域、竞争对手及市场地位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高功率激光清洗系统产品规格、参数及市场应用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高功率激光清洗系统销量（千台）、收入（百万美元）、价格（美元/台）及毛利率（2019-2024）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高功率激光清洗系统生产基地、销售区域、竞争对手及市场地位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高功率激光清洗系统产品规格、参数及市场应用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高功率激光清洗系统销量（千台）、收入（百万美元）、价格（美元/台）及毛利率（2019-2024）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高功率激光清洗系统生产基地、销售区域、竞争对手及市场地位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高功率激光清洗系统产品规格、参数及市场应用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高功率激光清洗系统销量（千台）、收入（百万美元）、价格（美元/台）及毛利率（2019-2024）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高功率激光清洗系统生产基地、销售区域、竞争对手及市场地位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高功率激光清洗系统产品规格、参数及市场应用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高功率激光清洗系统销量（千台）、收入（百万美元）、价格（美元/台）及毛利率（2019-2024）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高功率激光清洗系统生产基地、销售区域、竞争对手及市场地位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高功率激光清洗系统产品规格、参数及市场应用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高功率激光清洗系统销量（千台）、收入（百万美元）、价格（美元/台）及毛利率（2019-2024）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高功率激光清洗系统生产基地、销售区域、竞争对手及市场地位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高功率激光清洗系统产品规格、参数及市场应用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高功率激光清洗系统销量（千台）、收入（百万美元）、价格（美元/台）及毛利率（2019-2024）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高功率激光清洗系统生产基地、销售区域、竞争对手及市场地位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高功率激光清洗系统产品规格、参数及市场应用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高功率激光清洗系统销量（千台）、收入（百万美元）、价格（美元/台）及毛利率（2019-2024）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高功率激光清洗系统生产基地、销售区域、竞争对手及市场地位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高功率激光清洗系统产品规格、参数及市场应用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高功率激光清洗系统销量（千台）、收入（百万美元）、价格（美元/台）及毛利率（2019-2024）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高功率激光清洗系统生产基地、销售区域、竞争对手及市场地位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高功率激光清洗系统产品规格、参数及市场应用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高功率激光清洗系统销量（千台）、收入（百万美元）、价格（美元/台）及毛利率（2019-2024）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高功率激光清洗系统生产基地、销售区域、竞争对手及市场地位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高功率激光清洗系统产品规格、参数及市场应用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高功率激光清洗系统销量（千台）、收入（百万美元）、价格（美元/台）及毛利率（2019-2024）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全球不同产品类型高功率激光清洗系统销量（2019-2024年）&amp;（千台）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全球不同产品类型高功率激光清洗系统销量市场份额（2019-2024）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全球不同产品类型高功率激光清洗系统销量预测（2025-2030）&amp;（千台）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全球市场不同产品类型高功率激光清洗系统销量市场份额预测（2025-2030）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全球不同产品类型高功率激光清洗系统收入（2019-2024年）&amp;（百万美元）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全球不同产品类型高功率激光清洗系统收入市场份额（2019-2024）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全球不同产品类型高功率激光清洗系统收入预测（2025-2030）&amp;（百万美元）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全球不同产品类型高功率激光清洗系统收入市场份额预测（2025-2030）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全球不同应用高功率激光清洗系统销量（2019-2024年）&amp;（千台）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全球不同应用高功率激光清洗系统销量市场份额（2019-2024）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全球不同应用高功率激光清洗系统销量预测（2025-2030）&amp;（千台）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全球市场不同应用高功率激光清洗系统销量市场份额预测（2025-2030）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全球不同应用高功率激光清洗系统收入（2019-2024年）&amp;（百万美元）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全球不同应用高功率激光清洗系统收入市场份额（2019-2024）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全球不同应用高功率激光清洗系统收入预测（2025-2030）&amp;（百万美元）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全球不同应用高功率激光清洗系统收入市场份额预测（2025-2030）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高功率激光清洗系统上游原料供应商及联系方式列表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高功率激光清洗系统典型客户列表</w:t>
      </w:r>
      <w:r>
        <w:rPr>
          <w:rFonts w:hint="eastAsia"/>
        </w:rPr>
        <w:br/>
      </w:r>
      <w:r>
        <w:rPr>
          <w:rFonts w:hint="eastAsia"/>
        </w:rPr>
        <w:t>　　表 126： 高功率激光清洗系统主要销售模式及销售渠道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高功率激光清洗系统行业发展机遇及主要驱动因素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高功率激光清洗系统行业发展面临的风险</w:t>
      </w:r>
      <w:r>
        <w:rPr>
          <w:rFonts w:hint="eastAsia"/>
        </w:rPr>
        <w:br/>
      </w:r>
      <w:r>
        <w:rPr>
          <w:rFonts w:hint="eastAsia"/>
        </w:rPr>
        <w:t>　　表 129： 高功率激光清洗系统行业政策分析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高功率激光清洗系统产品图片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全球不同产品类型高功率激光清洗系统销售额2019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全球不同产品类型高功率激光清洗系统市场份额2023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高功率（500W-1kW）产品图片</w:t>
      </w:r>
      <w:r>
        <w:rPr>
          <w:rFonts w:hint="eastAsia"/>
        </w:rPr>
        <w:br/>
      </w:r>
      <w:r>
        <w:rPr>
          <w:rFonts w:hint="eastAsia"/>
        </w:rPr>
        <w:t>　　图 5： 超高功率（1kW-3kW 及以上）产品图片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全球不同应用高功率激光清洗系统市场份额2023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全球高功率激光清洗系统产能、产量、产能利用率及发展趋势（2019-2030）&amp;（千台）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全球高功率激光清洗系统产量、需求量及发展趋势（2019-2030）&amp;（千台）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全球主要地区高功率激光清洗系统产量（2019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全球主要地区高功率激光清洗系统产量市场份额（2019-2030）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中国高功率激光清洗系统产能、产量、产能利用率及发展趋势（2019-2030）&amp;（千台）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中国高功率激光清洗系统产量、市场需求量及发展趋势（2019-2030）&amp;（千台）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全球高功率激光清洗系统市场销售额及增长率：（2019-2030）&amp;（百万美元）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全球市场高功率激光清洗系统市场规模：2019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全球市场高功率激光清洗系统销量及增长率（2019-2030）&amp;（千台）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全球市场高功率激光清洗系统价格趋势（2019-2030）&amp;（美元/台）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2023年全球市场主要厂商高功率激光清洗系统销量市场份额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2023年全球市场主要厂商高功率激光清洗系统收入市场份额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2023年中国市场主要厂商高功率激光清洗系统销量市场份额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2023年中国市场主要厂商高功率激光清洗系统收入市场份额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2023年全球前五大生产商高功率激光清洗系统市场份额</w:t>
      </w:r>
      <w:r>
        <w:rPr>
          <w:rFonts w:hint="eastAsia"/>
        </w:rPr>
        <w:br/>
      </w:r>
      <w:r>
        <w:rPr>
          <w:rFonts w:hint="eastAsia"/>
        </w:rPr>
        <w:t>　　图 26： 2023年全球高功率激光清洗系统第一梯队、第二梯队和第三梯队厂商及市场份额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全球主要地区高功率激光清洗系统销售收入（2019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全球主要地区高功率激光清洗系统销售收入市场份额（2019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北美市场高功率激光清洗系统销量及增长率（2019-2030）&amp;（千台）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北美市场高功率激光清洗系统收入及增长率（2019-2030）&amp;（百万美元）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欧洲市场高功率激光清洗系统销量及增长率（2019-2030）&amp;（千台）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欧洲市场高功率激光清洗系统收入及增长率（2019-2030）&amp;（百万美元）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中国市场高功率激光清洗系统销量及增长率（2019-2030）&amp;（千台）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中国市场高功率激光清洗系统收入及增长率（2019-2030）&amp;（百万美元）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日本市场高功率激光清洗系统销量及增长率（2019-2030）&amp;（千台）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日本市场高功率激光清洗系统收入及增长率（2019-2030）&amp;（百万美元）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东南亚市场高功率激光清洗系统销量及增长率（2019-2030）&amp;（千台）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东南亚市场高功率激光清洗系统收入及增长率（2019-2030）&amp;（百万美元）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印度市场高功率激光清洗系统销量及增长率（2019-2030）&amp;（千台）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印度市场高功率激光清洗系统收入及增长率（2019-2030）&amp;（百万美元）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全球不同产品类型高功率激光清洗系统价格走势（2019-2030）&amp;（美元/台）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全球不同应用高功率激光清洗系统价格走势（2019-2030）&amp;（美元/台）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高功率激光清洗系统产业链</w:t>
      </w:r>
      <w:r>
        <w:rPr>
          <w:rFonts w:hint="eastAsia"/>
        </w:rPr>
        <w:br/>
      </w:r>
      <w:r>
        <w:rPr>
          <w:rFonts w:hint="eastAsia"/>
        </w:rPr>
        <w:t>　　图 44： 高功率激光清洗系统中国企业SWOT分析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88e3357a54177" w:history="1">
        <w:r>
          <w:rPr>
            <w:rStyle w:val="Hyperlink"/>
          </w:rPr>
          <w:t>2024-2030年全球与中国高功率激光清洗系统行业调研及发展前景报告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488e3357a54177" w:history="1">
        <w:r>
          <w:rPr>
            <w:rStyle w:val="Hyperlink"/>
          </w:rPr>
          <w:t>https://www.20087.com/9/92/GaoGongLvJiGuangQingXiXiTongShiChangQianJingYuCe.html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047b7098b418c" w:history="1">
      <w:r>
        <w:rPr>
          <w:rStyle w:val="Hyperlink"/>
        </w:rPr>
        <w:t>2024-2030年全球与中国高功率激光清洗系统行业调研及发展前景报告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GaoGongLvJiGuangQingXiXiTongShiChangQianJingYuCe.html" TargetMode="External" Id="R24488e3357a5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GaoGongLvJiGuangQingXiXiTongShiChangQianJingYuCe.html" TargetMode="External" Id="R0fa047b7098b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2024-07-30T00:13:14Z</dcterms:created>
  <dcterms:modified xsi:type="dcterms:W3CDTF">2024-07-30T01:13:14Z</dcterms:modified>
  <dc:subject>2024-2030年全球与中国高功率激光清洗系统行业调研及发展前景报告</dc:subject>
  <dc:title>2024-2030年全球与中国高功率激光清洗系统行业调研及发展前景报告</dc:title>
  <cp:keywords>2024-2030年全球与中国高功率激光清洗系统行业调研及发展前景报告</cp:keywords>
  <dc:description>2024-2030年全球与中国高功率激光清洗系统行业调研及发展前景报告</dc:description>
</cp:coreProperties>
</file>