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6b8fdd314fcb" w:history="1">
              <w:r>
                <w:rPr>
                  <w:rStyle w:val="Hyperlink"/>
                </w:rPr>
                <w:t>2026-2032年全球与中国高压电旋转接头行业调研及发展前景预测报告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6b8fdd314fcb" w:history="1">
              <w:r>
                <w:rPr>
                  <w:rStyle w:val="Hyperlink"/>
                </w:rPr>
                <w:t>2026-2032年全球与中国高压电旋转接头行业调研及发展前景预测报告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b6b8fdd314fcb" w:history="1">
                <w:r>
                  <w:rPr>
                    <w:rStyle w:val="Hyperlink"/>
                  </w:rPr>
                  <w:t>https://www.20087.com/9/82/GaoYaDianXuanZhuanJieTouDeXianZhuangYuQianJing.html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旋转接头是一种用于在旋转部件与固定部件之间传输高电压、大电流电力信号的精密机电装置，广泛应用于风力发电机、雷达转台、医疗CT设备及工业机器人等场景。高压电旋转接头需同时满足高绝缘强度（数十kV）、低接触电阻、长寿命（百万转次）及抗电磁干扰要求，核心结构包括贵金属刷丝/滑环、陶瓷绝缘体及密封轴承。高端型号采用真空灌封或SF6气体绝缘以提升耐压等级，并集成温度与磨损监测功能。然而，高速旋转下的电弧侵蚀、温升累积及密封失效仍是可靠性瓶颈；同时，定制化程度高导致研发周期长、成本高昂。</w:t>
      </w:r>
      <w:r>
        <w:rPr>
          <w:rFonts w:hint="eastAsia"/>
        </w:rPr>
        <w:br/>
      </w:r>
      <w:r>
        <w:rPr>
          <w:rFonts w:hint="eastAsia"/>
        </w:rPr>
        <w:t>　　未来，高压电旋转接头将向无接触传输、新材料应用与智能健康管理方向突破。基于感应耦合或射频能量传输的非接触式方案可彻底消除机械磨损，适用于超高转速场景；而氮化硅陶瓷与石墨烯复合电刷将提升导电性与耐磨性。在智能化层面，嵌入式光纤测温与电弧检测传感器可实现早期故障预警；数字ID芯片支持全生命周期追溯。此外，模块化设计将缩短交付周期，适配多行业标准接口。长远看，高压电旋转接头将从高可靠机电部件升级为融合能量传输、状态感知与预测维护的智能旋转能源枢纽，在新能源装备与高端制造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b6b8fdd314fcb" w:history="1">
        <w:r>
          <w:rPr>
            <w:rStyle w:val="Hyperlink"/>
          </w:rPr>
          <w:t>2026-2032年全球与中国高压电旋转接头行业调研及发展前景预测报告</w:t>
        </w:r>
      </w:hyperlink>
      <w:r>
        <w:rPr>
          <w:rFonts w:hint="eastAsia"/>
        </w:rPr>
        <w:t>》基于多年市场监测与行业研究，全面分析了高压电旋转接头行业的现状、市场需求及市场规模，详细解读了高压电旋转接头产业链结构、价格趋势及细分市场特点。报告科学预测了行业前景与发展方向，重点剖析了品牌竞争格局、市场集中度及主要企业的经营表现，并通过SWOT分析揭示了高压电旋转接头行业机遇与风险。为投资者和决策者提供专业、客观的战略建议，是把握高压电旋转接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按产品类型细分，全球高压电旋转接头市场规模2020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单回路高压电旋转接头</w:t>
      </w:r>
      <w:r>
        <w:rPr>
          <w:rFonts w:hint="eastAsia"/>
        </w:rPr>
        <w:br/>
      </w:r>
      <w:r>
        <w:rPr>
          <w:rFonts w:hint="eastAsia"/>
        </w:rPr>
        <w:t>　　　　1.3.3 多回路高压电旋转接头</w:t>
      </w:r>
      <w:r>
        <w:rPr>
          <w:rFonts w:hint="eastAsia"/>
        </w:rPr>
        <w:br/>
      </w:r>
      <w:r>
        <w:rPr>
          <w:rFonts w:hint="eastAsia"/>
        </w:rPr>
        <w:t>　　1.4 产品分类，按额定电压</w:t>
      </w:r>
      <w:r>
        <w:rPr>
          <w:rFonts w:hint="eastAsia"/>
        </w:rPr>
        <w:br/>
      </w:r>
      <w:r>
        <w:rPr>
          <w:rFonts w:hint="eastAsia"/>
        </w:rPr>
        <w:t>　　　　1.4.1 按额定电压细分，全球高压电旋转接头市场规模2020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中高压 （5–35 kV）</w:t>
      </w:r>
      <w:r>
        <w:rPr>
          <w:rFonts w:hint="eastAsia"/>
        </w:rPr>
        <w:br/>
      </w:r>
      <w:r>
        <w:rPr>
          <w:rFonts w:hint="eastAsia"/>
        </w:rPr>
        <w:t>　　　　1.4.3 高压 （35–110 kV）</w:t>
      </w:r>
      <w:r>
        <w:rPr>
          <w:rFonts w:hint="eastAsia"/>
        </w:rPr>
        <w:br/>
      </w:r>
      <w:r>
        <w:rPr>
          <w:rFonts w:hint="eastAsia"/>
        </w:rPr>
        <w:t>　　　　1.4.4 超高压 （110–245 kV）</w:t>
      </w:r>
      <w:r>
        <w:rPr>
          <w:rFonts w:hint="eastAsia"/>
        </w:rPr>
        <w:br/>
      </w:r>
      <w:r>
        <w:rPr>
          <w:rFonts w:hint="eastAsia"/>
        </w:rPr>
        <w:t>　　1.5 产品分类，按额定电流</w:t>
      </w:r>
      <w:r>
        <w:rPr>
          <w:rFonts w:hint="eastAsia"/>
        </w:rPr>
        <w:br/>
      </w:r>
      <w:r>
        <w:rPr>
          <w:rFonts w:hint="eastAsia"/>
        </w:rPr>
        <w:t>　　　　1.5.1 按额定电流细分，全球高压电旋转接头市场规模2020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低电流 （&lt;100 A）</w:t>
      </w:r>
      <w:r>
        <w:rPr>
          <w:rFonts w:hint="eastAsia"/>
        </w:rPr>
        <w:br/>
      </w:r>
      <w:r>
        <w:rPr>
          <w:rFonts w:hint="eastAsia"/>
        </w:rPr>
        <w:t>　　　　1.5.3 中电流 （100–800 A）</w:t>
      </w:r>
      <w:r>
        <w:rPr>
          <w:rFonts w:hint="eastAsia"/>
        </w:rPr>
        <w:br/>
      </w:r>
      <w:r>
        <w:rPr>
          <w:rFonts w:hint="eastAsia"/>
        </w:rPr>
        <w:t>　　　　1.5.4 高电流 （&gt;800 A）</w:t>
      </w:r>
      <w:r>
        <w:rPr>
          <w:rFonts w:hint="eastAsia"/>
        </w:rPr>
        <w:br/>
      </w:r>
      <w:r>
        <w:rPr>
          <w:rFonts w:hint="eastAsia"/>
        </w:rPr>
        <w:t>　　1.6 产品分类，按转速</w:t>
      </w:r>
      <w:r>
        <w:rPr>
          <w:rFonts w:hint="eastAsia"/>
        </w:rPr>
        <w:br/>
      </w:r>
      <w:r>
        <w:rPr>
          <w:rFonts w:hint="eastAsia"/>
        </w:rPr>
        <w:t>　　　　1.6.1 按转速细分，全球高压电旋转接头市场规模2020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低速旋转接头 （&lt;10 rpm）</w:t>
      </w:r>
      <w:r>
        <w:rPr>
          <w:rFonts w:hint="eastAsia"/>
        </w:rPr>
        <w:br/>
      </w:r>
      <w:r>
        <w:rPr>
          <w:rFonts w:hint="eastAsia"/>
        </w:rPr>
        <w:t>　　　　1.6.3 中速旋转接头 （10–200 rpm）</w:t>
      </w:r>
      <w:r>
        <w:rPr>
          <w:rFonts w:hint="eastAsia"/>
        </w:rPr>
        <w:br/>
      </w:r>
      <w:r>
        <w:rPr>
          <w:rFonts w:hint="eastAsia"/>
        </w:rPr>
        <w:t>　　　　1.6.4 高速旋转接头 （&gt;200 rpm）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按应用细分，全球高压电旋转接头市场规模2020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石油天然气</w:t>
      </w:r>
      <w:r>
        <w:rPr>
          <w:rFonts w:hint="eastAsia"/>
        </w:rPr>
        <w:br/>
      </w:r>
      <w:r>
        <w:rPr>
          <w:rFonts w:hint="eastAsia"/>
        </w:rPr>
        <w:t>　　　　1.7.3 电力能源</w:t>
      </w:r>
      <w:r>
        <w:rPr>
          <w:rFonts w:hint="eastAsia"/>
        </w:rPr>
        <w:br/>
      </w:r>
      <w:r>
        <w:rPr>
          <w:rFonts w:hint="eastAsia"/>
        </w:rPr>
        <w:t>　　　　1.7.4 采矿行业</w:t>
      </w:r>
      <w:r>
        <w:rPr>
          <w:rFonts w:hint="eastAsia"/>
        </w:rPr>
        <w:br/>
      </w:r>
      <w:r>
        <w:rPr>
          <w:rFonts w:hint="eastAsia"/>
        </w:rPr>
        <w:t>　　　　1.7.5 工业机械</w:t>
      </w:r>
      <w:r>
        <w:rPr>
          <w:rFonts w:hint="eastAsia"/>
        </w:rPr>
        <w:br/>
      </w:r>
      <w:r>
        <w:rPr>
          <w:rFonts w:hint="eastAsia"/>
        </w:rPr>
        <w:t>　　　　1.7.6 国防航空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高压电旋转接头行业发展总体概况</w:t>
      </w:r>
      <w:r>
        <w:rPr>
          <w:rFonts w:hint="eastAsia"/>
        </w:rPr>
        <w:br/>
      </w:r>
      <w:r>
        <w:rPr>
          <w:rFonts w:hint="eastAsia"/>
        </w:rPr>
        <w:t>　　　　1.8.2 高压电旋转接头行业发展主要特点</w:t>
      </w:r>
      <w:r>
        <w:rPr>
          <w:rFonts w:hint="eastAsia"/>
        </w:rPr>
        <w:br/>
      </w:r>
      <w:r>
        <w:rPr>
          <w:rFonts w:hint="eastAsia"/>
        </w:rPr>
        <w:t>　　　　1.8.3 高压电旋转接头行业发展影响因素</w:t>
      </w:r>
      <w:r>
        <w:rPr>
          <w:rFonts w:hint="eastAsia"/>
        </w:rPr>
        <w:br/>
      </w:r>
      <w:r>
        <w:rPr>
          <w:rFonts w:hint="eastAsia"/>
        </w:rPr>
        <w:t>　　　　1.8.3 .1 高压电旋转接头有利因素</w:t>
      </w:r>
      <w:r>
        <w:rPr>
          <w:rFonts w:hint="eastAsia"/>
        </w:rPr>
        <w:br/>
      </w:r>
      <w:r>
        <w:rPr>
          <w:rFonts w:hint="eastAsia"/>
        </w:rPr>
        <w:t>　　　　1.8.3 .2 高压电旋转接头不利因素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高压电旋转接头主要企业在国际市场占有率（按销量，2022-2025）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2024年高压电旋转接头主要企业在国际市场排名（按销量）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全球市场主要企业高压电旋转接头销量（2022-2025）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全球市场，近三年高压电旋转接头主要企业占有率及排名（按收入）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高压电旋转接头主要企业在国际市场占有率（按收入，2022-2025）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2024年高压电旋转接头主要企业在国际市场排名（按收入）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全球市场主要企业高压电旋转接头销售收入（2022-2025）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全球市场主要企业高压电旋转接头销售价格（2022-2025）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中国市场，近三年高压电旋转接头主要企业占有率及排名（按销量）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高压电旋转接头主要企业在中国市场占有率（按销量，2022-2025）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2024年高压电旋转接头主要企业在中国市场排名（按销量）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中国市场主要企业高压电旋转接头销量（2022-2025）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中国市场，近三年高压电旋转接头主要企业占有率及排名（按收入）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高压电旋转接头主要企业在中国市场占有率（按收入，2022-2025）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2024年高压电旋转接头主要企业在中国市场排名（按收入）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中国市场主要企业高压电旋转接头销售收入（2022-2025）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全球主要厂商高压电旋转接头总部及产地分布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全球主要厂商成立时间及高压电旋转接头商业化日期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全球主要厂商高压电旋转接头产品类型及应用</w:t>
      </w:r>
      <w:r>
        <w:rPr>
          <w:rFonts w:hint="eastAsia"/>
        </w:rPr>
        <w:br/>
      </w:r>
      <w:r>
        <w:rPr>
          <w:rFonts w:hint="eastAsia"/>
        </w:rPr>
        <w:t>　　2.9 高压电旋转接头行业集中度、竞争程度分析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高压电旋转接头行业集中度分析：2024年全球Top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全球高压电旋转接头总体规模分析</w:t>
      </w:r>
      <w:r>
        <w:rPr>
          <w:rFonts w:hint="eastAsia"/>
        </w:rPr>
        <w:br/>
      </w:r>
      <w:r>
        <w:rPr>
          <w:rFonts w:hint="eastAsia"/>
        </w:rPr>
        <w:t>　　3.1 全球高压电旋转接头供需现状及预测（2020-2032）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全球高压电旋转接头产能、产量、产能利用率及发展趋势（2020-2032）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全球高压电旋转接头产量、需求量及发展趋势（2020-2032）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全球主要地区高压电旋转接头产量及发展趋势（2020-2032）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全球主要地区高压电旋转接头产量（2020-2025）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全球主要地区高压电旋转接头产量（2026-2032）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全球主要地区高压电旋转接头产量市场份额（2020-2032）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中国高压电旋转接头供需现状及预测（2020-2032）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中国高压电旋转接头产能、产量、产能利用率及发展趋势（2020-2032）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中国高压电旋转接头产量、市场需求量及发展趋势（2020-2032）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中国市场高压电旋转接头进出口（2020-2032）</w:t>
      </w:r>
      <w:r>
        <w:rPr>
          <w:rFonts w:hint="eastAsia"/>
        </w:rPr>
        <w:br/>
      </w:r>
      <w:r>
        <w:rPr>
          <w:rFonts w:hint="eastAsia"/>
        </w:rPr>
        <w:t>　　3.4 全球高压电旋转接头销量及销售额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全球市场高压电旋转接头销售额（2020-2032）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全球市场高压电旋转接头价格趋势（2020-2032）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全球主要地区高压电旋转接头市场规模分析：2020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全球主要地区高压电旋转接头销售收入及市场份额（2020-2025年）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全球主要地区高压电旋转接头销售收入预测（2026-2032年）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全球主要地区高压电旋转接头销量分析：2020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全球主要地区高压电旋转接头销量及市场份额（2020-2025年）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全球主要地区高压电旋转接头销量及市场份额预测（2026-2032）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印度市场高压电旋转接头销量、收入及增长率（2020-2032）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全球不同产品类型高压电旋转接头收入（2020-2032）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全球不同产品类型高压电旋转接头收入及市场份额（2020-2025）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全球不同产品类型高压电旋转接头收入预测（2026-2032）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全球不同产品类型高压电旋转接头价格走势（2020-2032）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中国不同产品类型高压电旋转接头收入（2020-2032）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中国不同产品类型高压电旋转接头收入及市场份额（2020-2025）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中国不同产品类型高压电旋转接头收入预测（2026-2032）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不同应用高压电旋转接头分析</w:t>
      </w:r>
      <w:r>
        <w:rPr>
          <w:rFonts w:hint="eastAsia"/>
        </w:rPr>
        <w:br/>
      </w:r>
      <w:r>
        <w:rPr>
          <w:rFonts w:hint="eastAsia"/>
        </w:rPr>
        <w:t>　　7.1 全球不同应用高压电旋转接头销量（2020-2032）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全球不同应用高压电旋转接头收入（2020-2032）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全球不同应用高压电旋转接头收入及市场份额（2020-2025）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全球不同应用高压电旋转接头收入预测（2026-2032）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全球不同应用高压电旋转接头价格走势（2020-2032）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中国不同应用高压电旋转接头收入（2020-2032）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中国不同应用高压电旋转接头收入及市场份额（2020-2025）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中国不同应用高压电旋转接头收入预测（2026-2032）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高压电旋转接头行业发展趋势</w:t>
      </w:r>
      <w:r>
        <w:rPr>
          <w:rFonts w:hint="eastAsia"/>
        </w:rPr>
        <w:br/>
      </w:r>
      <w:r>
        <w:rPr>
          <w:rFonts w:hint="eastAsia"/>
        </w:rPr>
        <w:t>　　8.2 高压电旋转接头行业主要驱动因素</w:t>
      </w:r>
      <w:r>
        <w:rPr>
          <w:rFonts w:hint="eastAsia"/>
        </w:rPr>
        <w:br/>
      </w:r>
      <w:r>
        <w:rPr>
          <w:rFonts w:hint="eastAsia"/>
        </w:rPr>
        <w:t>　　8.3 高压电旋转接头中国企业SWOT分析</w:t>
      </w:r>
      <w:r>
        <w:rPr>
          <w:rFonts w:hint="eastAsia"/>
        </w:rPr>
        <w:br/>
      </w:r>
      <w:r>
        <w:rPr>
          <w:rFonts w:hint="eastAsia"/>
        </w:rPr>
        <w:t>　　8.4 中国高压电旋转接头行业政策环境分析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高压电旋转接头行业产业链简介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高压电旋转接头行业供应链分析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高压电旋转接头主要原料及供应情况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高压电旋转接头行业采购模式</w:t>
      </w:r>
      <w:r>
        <w:rPr>
          <w:rFonts w:hint="eastAsia"/>
        </w:rPr>
        <w:br/>
      </w:r>
      <w:r>
        <w:rPr>
          <w:rFonts w:hint="eastAsia"/>
        </w:rPr>
        <w:t>　　9.3 高压电旋转接头行业生产模式</w:t>
      </w:r>
      <w:r>
        <w:rPr>
          <w:rFonts w:hint="eastAsia"/>
        </w:rPr>
        <w:br/>
      </w:r>
      <w:r>
        <w:rPr>
          <w:rFonts w:hint="eastAsia"/>
        </w:rPr>
        <w:t>　　9.4 高压电旋转接头行业销售模式及销售渠道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按额定电压细分，全球高压电旋转接头市场规模2020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按额定电流细分，全球高压电旋转接头市场规模2020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按转速细分，全球高压电旋转接头市场规模2020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按应用细分，全球高压电旋转接头市场规模（CAGR）2020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高压电旋转接头行业发展主要特点</w:t>
      </w:r>
      <w:r>
        <w:rPr>
          <w:rFonts w:hint="eastAsia"/>
        </w:rPr>
        <w:br/>
      </w:r>
      <w:r>
        <w:rPr>
          <w:rFonts w:hint="eastAsia"/>
        </w:rPr>
        <w:t>　　表 7： 高压电旋转接头行业发展有利因素分析</w:t>
      </w:r>
      <w:r>
        <w:rPr>
          <w:rFonts w:hint="eastAsia"/>
        </w:rPr>
        <w:br/>
      </w:r>
      <w:r>
        <w:rPr>
          <w:rFonts w:hint="eastAsia"/>
        </w:rPr>
        <w:t>　　表 8： 高压电旋转接头行业发展不利因素分析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进入高压电旋转接头行业壁垒</w:t>
      </w:r>
      <w:r>
        <w:rPr>
          <w:rFonts w:hint="eastAsia"/>
        </w:rPr>
        <w:br/>
      </w:r>
      <w:r>
        <w:rPr>
          <w:rFonts w:hint="eastAsia"/>
        </w:rPr>
        <w:t>　　表 10： 高压电旋转接头主要企业在国际市场占有率（按销量，2022-2025）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2024年高压电旋转接头主要企业在国际市场排名（按销量）&amp;（千台）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全球市场主要企业高压电旋转接头销量（2022-2025）&amp;（千台）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13： 高压电旋转接头主要企业在国际市场占有率（按收入，2022-2025）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2024年高压电旋转接头主要企业在国际市场排名（按收入）&amp;（万元）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全球市场主要企业高压电旋转接头销售收入（2022-2025）&amp;（万元）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全球市场主要企业高压电旋转接头销售价格（2022-2025）&amp;（元/台）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17： 高压电旋转接头主要企业在中国市场占有率（按销量，2022-2025）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2024年高压电旋转接头主要企业在中国市场排名（按销量）&amp;（千台）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中国市场主要企业高压电旋转接头销量（2022-2025）&amp;（千台）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20： 高压电旋转接头主要企业在中国市场占有率（按收入，2022-2025）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2024年高压电旋转接头主要企业在中国市场排名（按收入）&amp;（万元）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中国市场主要企业高压电旋转接头销售收入（2022-2025）&amp;（万元）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全球主要厂商高压电旋转接头总部及产地分布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全球主要厂商成立时间及高压电旋转接头商业化日期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全球主要厂商高压电旋转接头产品类型及应用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2024年全球高压电旋转接头主要厂商市场地位（第一梯队、第二梯队和第三梯队）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全球高压电旋转接头市场投资、并购等现状分析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全球主要地区高压电旋转接头产量增速（CAGR）：（2020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全球主要地区高压电旋转接头产量（2020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全球主要地区高压电旋转接头产量（2020-2025）&amp;（千台）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全球主要地区高压电旋转接头产量（2026-2032）&amp;（千台）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全球主要地区高压电旋转接头产量市场份额（2020-2025）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全球主要地区高压电旋转接头产量（2026-2032）&amp;（千台）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中国市场高压电旋转接头产量、销量、进出口（2020-2025年）&amp;（千台）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中国市场高压电旋转接头产量、销量、进出口预测（2026-2032）&amp;（千台）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全球主要地区高压电旋转接头销售收入增速：（2020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全球主要地区高压电旋转接头销售收入（2020-2025）&amp;（万元）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全球主要地区高压电旋转接头销售收入市场份额（2020-2025）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全球主要地区高压电旋转接头收入（2026-2032）&amp;（万元）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全球主要地区高压电旋转接头收入市场份额（2026-2032）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全球主要地区高压电旋转接头销量（千台）：2020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全球主要地区高压电旋转接头销量（2020-2025）&amp;（千台）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全球主要地区高压电旋转接头销量（2026-2032）&amp;（千台）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全球主要地区高压电旋转接头销量份额（2026-2032）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高压电旋转接头生产基地、销售区域、竞争对手及市场地位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全球不同产品类型高压电旋转接头销量（2020-2025年）&amp;（千台）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全球不同产品类型高压电旋转接头收入（2020-2025年）&amp;（万元）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全球不同产品类型高压电旋转接头收入市场份额（2020-2025）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全球不同产品类型高压电旋转接头收入预测（2026-2032）&amp;（万元）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全球不同产品类型高压电旋转接头收入市场份额预测（2026-2032）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中国不同产品类型高压电旋转接头销量（2020-2025年）&amp;（千台）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中国不同产品类型高压电旋转接头收入（2020-2025年）&amp;（万元）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中国不同产品类型高压电旋转接头收入市场份额（2020-2025）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中国不同产品类型高压电旋转接头收入预测（2026-2032）&amp;（万元）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中国不同产品类型高压电旋转接头收入市场份额预测（2026-2032）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全球不同应用高压电旋转接头销量（2020-2025年）&amp;（千台）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全球不同应用高压电旋转接头销量市场份额（2020-2025）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全球市场不同应用高压电旋转接头销量市场份额预测（2026-2032）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全球不同应用高压电旋转接头收入（2020-2025年）&amp;（万元）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全球不同应用高压电旋转接头收入市场份额（2020-2025）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全球不同应用高压电旋转接头收入预测（2026-2032）&amp;（万元）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全球不同应用高压电旋转接头收入市场份额预测（2026-2032）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中国不同应用高压电旋转接头销量（2020-2025年）&amp;（千台）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中国不同应用高压电旋转接头销量市场份额（2020-2025）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中国不同应用高压电旋转接头销量预测（2026-2032）&amp;（千台）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中国不同应用高压电旋转接头收入（2020-2025年）&amp;（万元）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中国不同应用高压电旋转接头收入市场份额（2020-2025）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中国不同应用高压电旋转接头收入预测（2026-2032）&amp;（万元）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中国不同应用高压电旋转接头收入市场份额预测（2026-2032）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高压电旋转接头行业发展趋势</w:t>
      </w:r>
      <w:r>
        <w:rPr>
          <w:rFonts w:hint="eastAsia"/>
        </w:rPr>
        <w:br/>
      </w:r>
      <w:r>
        <w:rPr>
          <w:rFonts w:hint="eastAsia"/>
        </w:rPr>
        <w:t>　　表 169： 高压电旋转接头行业主要驱动因素</w:t>
      </w:r>
      <w:r>
        <w:rPr>
          <w:rFonts w:hint="eastAsia"/>
        </w:rPr>
        <w:br/>
      </w:r>
      <w:r>
        <w:rPr>
          <w:rFonts w:hint="eastAsia"/>
        </w:rPr>
        <w:t>　　表 170： 高压电旋转接头行业供应链分析</w:t>
      </w:r>
      <w:r>
        <w:rPr>
          <w:rFonts w:hint="eastAsia"/>
        </w:rPr>
        <w:br/>
      </w:r>
      <w:r>
        <w:rPr>
          <w:rFonts w:hint="eastAsia"/>
        </w:rPr>
        <w:t>　　表 171： 高压电旋转接头上游原料供应商</w:t>
      </w:r>
      <w:r>
        <w:rPr>
          <w:rFonts w:hint="eastAsia"/>
        </w:rPr>
        <w:br/>
      </w:r>
      <w:r>
        <w:rPr>
          <w:rFonts w:hint="eastAsia"/>
        </w:rPr>
        <w:t>　　表 172： 高压电旋转接头主要地区不同应用客户分析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高压电旋转接头典型经销商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高压电旋转接头产品图片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全球不同产品类型高压电旋转接头销售额2020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4： 单回路高压电旋转接头产品图片</w:t>
      </w:r>
      <w:r>
        <w:rPr>
          <w:rFonts w:hint="eastAsia"/>
        </w:rPr>
        <w:br/>
      </w:r>
      <w:r>
        <w:rPr>
          <w:rFonts w:hint="eastAsia"/>
        </w:rPr>
        <w:t>　　图 5： 多回路高压电旋转接头产品图片</w:t>
      </w:r>
      <w:r>
        <w:rPr>
          <w:rFonts w:hint="eastAsia"/>
        </w:rPr>
        <w:br/>
      </w:r>
      <w:r>
        <w:rPr>
          <w:rFonts w:hint="eastAsia"/>
        </w:rPr>
        <w:t>　　图 6： 全球不同额定电压高压电旋转接头销售额2020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全球不同额定电压高压电旋转接头市场份额2024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8： 中高压 （5–35 kV）产品图片</w:t>
      </w:r>
      <w:r>
        <w:rPr>
          <w:rFonts w:hint="eastAsia"/>
        </w:rPr>
        <w:br/>
      </w:r>
      <w:r>
        <w:rPr>
          <w:rFonts w:hint="eastAsia"/>
        </w:rPr>
        <w:t>　　图 9： 高压 （35–110 kV）产品图片</w:t>
      </w:r>
      <w:r>
        <w:rPr>
          <w:rFonts w:hint="eastAsia"/>
        </w:rPr>
        <w:br/>
      </w:r>
      <w:r>
        <w:rPr>
          <w:rFonts w:hint="eastAsia"/>
        </w:rPr>
        <w:t>　　图 10： 超高压 （110–245 kV）产品图片</w:t>
      </w:r>
      <w:r>
        <w:rPr>
          <w:rFonts w:hint="eastAsia"/>
        </w:rPr>
        <w:br/>
      </w:r>
      <w:r>
        <w:rPr>
          <w:rFonts w:hint="eastAsia"/>
        </w:rPr>
        <w:t>　　图 11： 全球不同额定电流高压电旋转接头销售额2020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全球不同额定电流高压电旋转接头市场份额2024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13： 低电流 （&lt;100 A）产品图片</w:t>
      </w:r>
      <w:r>
        <w:rPr>
          <w:rFonts w:hint="eastAsia"/>
        </w:rPr>
        <w:br/>
      </w:r>
      <w:r>
        <w:rPr>
          <w:rFonts w:hint="eastAsia"/>
        </w:rPr>
        <w:t>　　图 14： 中电流 （100–800 A）产品图片</w:t>
      </w:r>
      <w:r>
        <w:rPr>
          <w:rFonts w:hint="eastAsia"/>
        </w:rPr>
        <w:br/>
      </w:r>
      <w:r>
        <w:rPr>
          <w:rFonts w:hint="eastAsia"/>
        </w:rPr>
        <w:t>　　图 15： 高电流 （&gt;800 A）产品图片</w:t>
      </w:r>
      <w:r>
        <w:rPr>
          <w:rFonts w:hint="eastAsia"/>
        </w:rPr>
        <w:br/>
      </w:r>
      <w:r>
        <w:rPr>
          <w:rFonts w:hint="eastAsia"/>
        </w:rPr>
        <w:t>　　图 16： 全球不同转速高压电旋转接头销售额2020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全球不同转速高压电旋转接头市场份额2024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18： 低速旋转接头 （&lt;10 rpm）产品图片</w:t>
      </w:r>
      <w:r>
        <w:rPr>
          <w:rFonts w:hint="eastAsia"/>
        </w:rPr>
        <w:br/>
      </w:r>
      <w:r>
        <w:rPr>
          <w:rFonts w:hint="eastAsia"/>
        </w:rPr>
        <w:t>　　图 19： 中速旋转接头 （10–200 rpm）产品图片</w:t>
      </w:r>
      <w:r>
        <w:rPr>
          <w:rFonts w:hint="eastAsia"/>
        </w:rPr>
        <w:br/>
      </w:r>
      <w:r>
        <w:rPr>
          <w:rFonts w:hint="eastAsia"/>
        </w:rPr>
        <w:t>　　图 20： 高速旋转接头 （&gt;200 rpm）产品图片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23： 石油天然气</w:t>
      </w:r>
      <w:r>
        <w:rPr>
          <w:rFonts w:hint="eastAsia"/>
        </w:rPr>
        <w:br/>
      </w:r>
      <w:r>
        <w:rPr>
          <w:rFonts w:hint="eastAsia"/>
        </w:rPr>
        <w:t>　　图 24： 电力能源</w:t>
      </w:r>
      <w:r>
        <w:rPr>
          <w:rFonts w:hint="eastAsia"/>
        </w:rPr>
        <w:br/>
      </w:r>
      <w:r>
        <w:rPr>
          <w:rFonts w:hint="eastAsia"/>
        </w:rPr>
        <w:t>　　图 25： 采矿行业</w:t>
      </w:r>
      <w:r>
        <w:rPr>
          <w:rFonts w:hint="eastAsia"/>
        </w:rPr>
        <w:br/>
      </w:r>
      <w:r>
        <w:rPr>
          <w:rFonts w:hint="eastAsia"/>
        </w:rPr>
        <w:t>　　图 26： 工业机械</w:t>
      </w:r>
      <w:r>
        <w:rPr>
          <w:rFonts w:hint="eastAsia"/>
        </w:rPr>
        <w:br/>
      </w:r>
      <w:r>
        <w:rPr>
          <w:rFonts w:hint="eastAsia"/>
        </w:rPr>
        <w:t>　　图 27： 国防航空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2024年全球前五大生产商高压电旋转接头市场份额</w:t>
      </w:r>
      <w:r>
        <w:rPr>
          <w:rFonts w:hint="eastAsia"/>
        </w:rPr>
        <w:br/>
      </w:r>
      <w:r>
        <w:rPr>
          <w:rFonts w:hint="eastAsia"/>
        </w:rPr>
        <w:t>　　图 30： 2024年全球高压电旋转接头第一梯队、第二梯队和第三梯队厂商及市场份额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全球高压电旋转接头产能、产量、产能利用率及发展趋势（2020-2032）&amp;（千台）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全球高压电旋转接头产量、需求量及发展趋势（2020-2032）&amp;（千台）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全球主要地区高压电旋转接头产量市场份额（2020-2032）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中国高压电旋转接头产能、产量、产能利用率及发展趋势（2020-2032）&amp;（千台）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中国高压电旋转接头产量、市场需求量及发展趋势（2020-2032）&amp;（千台）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全球高压电旋转接头市场销售额及增长率：（2020-2032）&amp;（万元）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全球市场高压电旋转接头市场规模：2020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全球市场高压电旋转接头价格趋势（2020-2032）&amp;（元/台）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全球主要地区高压电旋转接头销售收入（2020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全球主要地区高压电旋转接头销售收入市场份额（2020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全球不同产品类型高压电旋转接头价格走势（2020-2032）&amp;（元/台）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全球不同应用高压电旋转接头价格走势（2020-2032）&amp;（元/台）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56： 高压电旋转接头中国企业SWOT分析</w:t>
      </w:r>
      <w:r>
        <w:rPr>
          <w:rFonts w:hint="eastAsia"/>
        </w:rPr>
        <w:br/>
      </w:r>
      <w:r>
        <w:rPr>
          <w:rFonts w:hint="eastAsia"/>
        </w:rPr>
        <w:t>　　图 57： 高压电旋转接头产业链</w:t>
      </w:r>
      <w:r>
        <w:rPr>
          <w:rFonts w:hint="eastAsia"/>
        </w:rPr>
        <w:br/>
      </w:r>
      <w:r>
        <w:rPr>
          <w:rFonts w:hint="eastAsia"/>
        </w:rPr>
        <w:t>　　图 58： 高压电旋转接头行业采购模式分析</w:t>
      </w:r>
      <w:r>
        <w:rPr>
          <w:rFonts w:hint="eastAsia"/>
        </w:rPr>
        <w:br/>
      </w:r>
      <w:r>
        <w:rPr>
          <w:rFonts w:hint="eastAsia"/>
        </w:rPr>
        <w:t>　　图 59： 高压电旋转接头行业生产模式</w:t>
      </w:r>
      <w:r>
        <w:rPr>
          <w:rFonts w:hint="eastAsia"/>
        </w:rPr>
        <w:br/>
      </w:r>
      <w:r>
        <w:rPr>
          <w:rFonts w:hint="eastAsia"/>
        </w:rPr>
        <w:t>　　图 60： 高压电旋转接头行业销售模式分析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6b8fdd314fcb" w:history="1">
        <w:r>
          <w:rPr>
            <w:rStyle w:val="Hyperlink"/>
          </w:rPr>
          <w:t>2026-2032年全球与中国高压电旋转接头行业调研及发展前景预测报告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b6b8fdd314fcb" w:history="1">
        <w:r>
          <w:rPr>
            <w:rStyle w:val="Hyperlink"/>
          </w:rPr>
          <w:t>https://www.20087.com/9/82/GaoYaDianXuanZhuanJieTouDeXianZhuangYuQianJing.html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466593bd041a6" w:history="1">
      <w:r>
        <w:rPr>
          <w:rStyle w:val="Hyperlink"/>
        </w:rPr>
        <w:t>2026-2032年全球与中国高压电旋转接头行业调研及发展前景预测报告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YaDianXuanZhuanJieTouDeXianZhuangYuQianJing.html" TargetMode="External" Id="R217b6b8fdd31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YaDianXuanZhuanJieTouDeXianZhuangYuQianJing.html" TargetMode="External" Id="R603466593bd0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2025-11-25T01:43:24Z</dcterms:created>
  <dcterms:modified xsi:type="dcterms:W3CDTF">2025-11-25T02:43:24Z</dcterms:modified>
  <dc:subject>2026-2032年全球与中国高压电旋转接头行业调研及发展前景预测报告</dc:subject>
  <dc:title>2026-2032年全球与中国高压电旋转接头行业调研及发展前景预测报告</dc:title>
  <cp:keywords>2026-2032年全球与中国高压电旋转接头行业调研及发展前景预测报告</cp:keywords>
  <dc:description>2026-2032年全球与中国高压电旋转接头行业调研及发展前景预测报告</dc:description>
</cp:coreProperties>
</file>