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55f9500304528" w:history="1">
              <w:r>
                <w:rPr>
                  <w:rStyle w:val="Hyperlink"/>
                </w:rPr>
                <w:t>全球与中国高速精密点胶机器人行业研究及行业前景分析报告（2026-2032年）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55f9500304528" w:history="1">
              <w:r>
                <w:rPr>
                  <w:rStyle w:val="Hyperlink"/>
                </w:rPr>
                <w:t>全球与中国高速精密点胶机器人行业研究及行业前景分析报告（2026-2032年）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55f9500304528" w:history="1">
                <w:r>
                  <w:rPr>
                    <w:rStyle w:val="Hyperlink"/>
                  </w:rPr>
                  <w:t>https://www.20087.com/9/92/GaoSuJingMiDianJiaoJiQiRenFaZhanQianJingFenXi.html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精密点胶机器人是集成精密机械、流体控制与智能视觉系统的自动化装备，广泛应用于半导体封装、消费电子组装、新能源电池制造及汽车电子等领域。随着电子产品向微型化、高密度化发展，点胶工艺对精度、速度与一致性的要求达到了前所未有的高度。主流设备普遍搭载压电喷射阀与闭环压力控制系统，配合高分辨率CCD视觉定位，能够实现微升级甚至纳升级胶量的精准涂覆，有效解决了气泡、拉丝及漏胶等行业痛点。在新能源领域，无接触式高速喷射技术被广泛应用于动力电池Pack的密封胶与导热胶涂覆，大幅提升了生产节拍与电池安全性。</w:t>
      </w:r>
      <w:r>
        <w:rPr>
          <w:rFonts w:hint="eastAsia"/>
        </w:rPr>
        <w:br/>
      </w:r>
      <w:r>
        <w:rPr>
          <w:rFonts w:hint="eastAsia"/>
        </w:rPr>
        <w:t>　　未来，高速精密点胶机器人将向智能化自适应控制、多工艺融合与超高精度微纳制造方向演进。市场调研网指出，为了应对复杂多变的点胶场景，集成激光高度检测与实时测重反馈的智能点胶系统，将能够自动校准工件变形并动态调整出胶参数，实现微米级的极致工艺稳定性。在功能拓展上，点胶机器人将与焊接、锁螺丝及检测工序深度融合，构建起多功能一体化的智能制造工作站。此外，随着第三代半导体与微机电系统的普及，具备纳米级定位精度与超高频响应的微纳点胶设备，将满足芯片底部填充与光学器件封装的严苛需求，推动精密流体控制装备向更智能、更高效、更具极限制造能力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55f9500304528" w:history="1">
        <w:r>
          <w:rPr>
            <w:rStyle w:val="Hyperlink"/>
          </w:rPr>
          <w:t>全球与中国高速精密点胶机器人行业研究及行业前景分析报告（2026-2032年）</w:t>
        </w:r>
      </w:hyperlink>
      <w:r>
        <w:rPr>
          <w:rFonts w:hint="eastAsia"/>
        </w:rPr>
        <w:t>》，2025年高速精密点胶机器人行业市场规模达 亿元，预计2032年市场规模将达 亿元，期间年均复合增长率（CAGR）达 %。报告基于国家统计局及相关协会的详实数据，系统分析了高速精密点胶机器人行业的市场规模、重点企业表现、产业链结构、竞争格局及价格动态。报告内容严谨、数据详实，结合丰富图表，全面呈现高速精密点胶机器人行业现状与未来发展趋势。通过对高速精密点胶机器人技术现状、SWOT分析及市场前景的解读，报告为高速精密点胶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按产品类型细分，全球高速精密点胶机器人市场规模2021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桌面式点胶机器人</w:t>
      </w:r>
      <w:r>
        <w:rPr>
          <w:rFonts w:hint="eastAsia"/>
        </w:rPr>
        <w:br/>
      </w:r>
      <w:r>
        <w:rPr>
          <w:rFonts w:hint="eastAsia"/>
        </w:rPr>
        <w:t>　　　　1.3.3 龙门式点胶机器人</w:t>
      </w:r>
      <w:r>
        <w:rPr>
          <w:rFonts w:hint="eastAsia"/>
        </w:rPr>
        <w:br/>
      </w:r>
      <w:r>
        <w:rPr>
          <w:rFonts w:hint="eastAsia"/>
        </w:rPr>
        <w:t>　　　　1.3.4 SCARA点胶机器人</w:t>
      </w:r>
      <w:r>
        <w:rPr>
          <w:rFonts w:hint="eastAsia"/>
        </w:rPr>
        <w:br/>
      </w:r>
      <w:r>
        <w:rPr>
          <w:rFonts w:hint="eastAsia"/>
        </w:rPr>
        <w:t>　　1.4 产品分类，按点胶控制方式</w:t>
      </w:r>
      <w:r>
        <w:rPr>
          <w:rFonts w:hint="eastAsia"/>
        </w:rPr>
        <w:br/>
      </w:r>
      <w:r>
        <w:rPr>
          <w:rFonts w:hint="eastAsia"/>
        </w:rPr>
        <w:t>　　　　1.4.1 按点胶控制方式细分，全球高速精密点胶机器人市场规模2021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接触式点胶机器人</w:t>
      </w:r>
      <w:r>
        <w:rPr>
          <w:rFonts w:hint="eastAsia"/>
        </w:rPr>
        <w:br/>
      </w:r>
      <w:r>
        <w:rPr>
          <w:rFonts w:hint="eastAsia"/>
        </w:rPr>
        <w:t>　　　　1.4.3 非接触式点胶机器人</w:t>
      </w:r>
      <w:r>
        <w:rPr>
          <w:rFonts w:hint="eastAsia"/>
        </w:rPr>
        <w:br/>
      </w:r>
      <w:r>
        <w:rPr>
          <w:rFonts w:hint="eastAsia"/>
        </w:rPr>
        <w:t>　　　　1.4.4 喷射式点胶机器人</w:t>
      </w:r>
      <w:r>
        <w:rPr>
          <w:rFonts w:hint="eastAsia"/>
        </w:rPr>
        <w:br/>
      </w:r>
      <w:r>
        <w:rPr>
          <w:rFonts w:hint="eastAsia"/>
        </w:rPr>
        <w:t>　　1.5 产品分类，按定位精度参数</w:t>
      </w:r>
      <w:r>
        <w:rPr>
          <w:rFonts w:hint="eastAsia"/>
        </w:rPr>
        <w:br/>
      </w:r>
      <w:r>
        <w:rPr>
          <w:rFonts w:hint="eastAsia"/>
        </w:rPr>
        <w:t>　　　　1.5.1 按定位精度参数细分，全球高速精密点胶机器人市场规模2021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标准精度型（±0.02 mm）</w:t>
      </w:r>
      <w:r>
        <w:rPr>
          <w:rFonts w:hint="eastAsia"/>
        </w:rPr>
        <w:br/>
      </w:r>
      <w:r>
        <w:rPr>
          <w:rFonts w:hint="eastAsia"/>
        </w:rPr>
        <w:t>　　　　1.5.3 高精度型（±0.01 mm）</w:t>
      </w:r>
      <w:r>
        <w:rPr>
          <w:rFonts w:hint="eastAsia"/>
        </w:rPr>
        <w:br/>
      </w:r>
      <w:r>
        <w:rPr>
          <w:rFonts w:hint="eastAsia"/>
        </w:rPr>
        <w:t>　　　　1.5.4 超高精度型（±0.005 mm）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按应用细分，全球高速精密点胶机器人市场规模2021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胶黏剂点胶</w:t>
      </w:r>
      <w:r>
        <w:rPr>
          <w:rFonts w:hint="eastAsia"/>
        </w:rPr>
        <w:br/>
      </w:r>
      <w:r>
        <w:rPr>
          <w:rFonts w:hint="eastAsia"/>
        </w:rPr>
        <w:t>　　　　1.6.3 密封胶点胶</w:t>
      </w:r>
      <w:r>
        <w:rPr>
          <w:rFonts w:hint="eastAsia"/>
        </w:rPr>
        <w:br/>
      </w:r>
      <w:r>
        <w:rPr>
          <w:rFonts w:hint="eastAsia"/>
        </w:rPr>
        <w:t>　　　　1.6.4 焊膏点胶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高速精密点胶机器人行业发展总体概况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高速精密点胶机器人行业发展主要特点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高速精密点胶机器人行业发展影响因素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高速精密点胶机器人有利因素</w:t>
      </w:r>
      <w:r>
        <w:rPr>
          <w:rFonts w:hint="eastAsia"/>
        </w:rPr>
        <w:br/>
      </w:r>
      <w:r>
        <w:rPr>
          <w:rFonts w:hint="eastAsia"/>
        </w:rPr>
        <w:t>　　　　1.7.3 .2 高速精密点胶机器人不利因素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全球市场，近三年高速精密点胶机器人主要企业占有率及排名（按销量）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高速精密点胶机器人主要企业在国际市场占有率（按销量，2023-2026）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2025年高速精密点胶机器人主要企业在国际市场排名（按销量）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全球市场主要企业高速精密点胶机器人销量（2023-2026）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全球市场，近三年高速精密点胶机器人主要企业占有率及排名（按收入）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高速精密点胶机器人主要企业在国际市场占有率（按收入，2023-2026）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2025年高速精密点胶机器人主要企业在国际市场排名（按收入）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全球市场主要企业高速精密点胶机器人销售收入（2023-2026）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全球市场主要企业高速精密点胶机器人销售价格（2023-2026）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中国市场，近三年高速精密点胶机器人主要企业占有率及排名（按销量）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高速精密点胶机器人主要企业在中国市场占有率（按销量，2023-2026）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2025年高速精密点胶机器人主要企业在中国市场排名（按销量）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中国市场主要企业高速精密点胶机器人销量（2023-2026）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中国市场，近三年高速精密点胶机器人主要企业占有率及排名（按收入）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高速精密点胶机器人主要企业在中国市场占有率（按收入，2023-2026）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2025年高速精密点胶机器人主要企业在中国市场排名（按收入）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中国市场主要企业高速精密点胶机器人销售收入（2023-2026）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全球主要厂商高速精密点胶机器人总部及产地分布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全球主要厂商成立时间及高速精密点胶机器人商业化日期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全球主要厂商高速精密点胶机器人产品类型及应用</w:t>
      </w:r>
      <w:r>
        <w:rPr>
          <w:rFonts w:hint="eastAsia"/>
        </w:rPr>
        <w:br/>
      </w:r>
      <w:r>
        <w:rPr>
          <w:rFonts w:hint="eastAsia"/>
        </w:rPr>
        <w:t>　　2.9 高速精密点胶机器人行业集中度、竞争程度分析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高速精密点胶机器人行业集中度分析：2025年全球Top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全球高速精密点胶机器人第一梯队、第二梯队和第三梯队生产商（品牌）及市场份额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全球高速精密点胶机器人总体规模分析</w:t>
      </w:r>
      <w:r>
        <w:rPr>
          <w:rFonts w:hint="eastAsia"/>
        </w:rPr>
        <w:br/>
      </w:r>
      <w:r>
        <w:rPr>
          <w:rFonts w:hint="eastAsia"/>
        </w:rPr>
        <w:t>　　3.1 全球高速精密点胶机器人供需现状及预测（2021-2032）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全球高速精密点胶机器人产能、产量、产能利用率及发展趋势（2021-2032）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全球高速精密点胶机器人产量、需求量及发展趋势（2021-2032）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全球主要地区高速精密点胶机器人产量及发展趋势（2021-2032）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全球主要地区高速精密点胶机器人产量（2021-2026）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全球主要地区高速精密点胶机器人产量（2027-2032）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全球主要地区高速精密点胶机器人产量市场份额（2021-2032）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中国高速精密点胶机器人供需现状及预测（2021-2032）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中国高速精密点胶机器人产能、产量、产能利用率及发展趋势（2021-2032）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中国高速精密点胶机器人产量、市场需求量及发展趋势（2021-2032）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中国市场高速精密点胶机器人进出口（2021-2032）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全球高速精密点胶机器人销量及销售额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全球市场高速精密点胶机器人销售额（2021-2032）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全球市场高速精密点胶机器人销量（2021-2032）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全球市场高速精密点胶机器人价格趋势（2021-2032）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全球高速精密点胶机器人主要地区分析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全球主要地区高速精密点胶机器人市场规模分析：2021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全球主要地区高速精密点胶机器人销售收入及市场份额（2021-2026）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全球主要地区高速精密点胶机器人销售收入预测（2027-2032）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全球主要地区高速精密点胶机器人销量分析：2021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全球主要地区高速精密点胶机器人销量及市场份额（2021-2026）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全球主要地区高速精密点胶机器人销量及市场份额预测（2027-2032）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北美市场高速精密点胶机器人销量、收入及增长率（2021-2032）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欧洲市场高速精密点胶机器人销量、收入及增长率（2021-2032）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中国市场高速精密点胶机器人销量、收入及增长率（2021-2032）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日本市场高速精密点胶机器人销量、收入及增长率（2021-2032）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东南亚市场高速精密点胶机器人销量、收入及增长率（2021-2032）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印度市场高速精密点胶机器人销量、收入及增长率（2021-2032）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南美市场高速精密点胶机器人销量、收入及增长率（2021-2032）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中东市场高速精密点胶机器人销量、收入及增长率（2021-2032）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高速精密点胶机器人销量、收入、价格及毛利率（2021-2026）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不同产品类型高速精密点胶机器人分析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全球不同产品类型高速精密点胶机器人销量（2021-2032）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全球不同产品类型高速精密点胶机器人销量及市场份额（2021-2026）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全球不同产品类型高速精密点胶机器人销量预测（2027-2032）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全球不同产品类型高速精密点胶机器人收入（2021-2032）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全球不同产品类型高速精密点胶机器人收入及市场份额（2021-2026）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全球不同产品类型高速精密点胶机器人收入预测（2027-2032）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全球不同产品类型高速精密点胶机器人价格走势（2021-2032）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中国不同产品类型高速精密点胶机器人销量（2021-2032）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中国不同产品类型高速精密点胶机器人销量及市场份额（2021-2026）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中国不同产品类型高速精密点胶机器人销量预测（2027-2032）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中国不同产品类型高速精密点胶机器人收入（2021-2032）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中国不同产品类型高速精密点胶机器人收入及市场份额（2021-2026）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中国不同产品类型高速精密点胶机器人收入预测（2027-2032）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不同应用高速精密点胶机器人分析</w:t>
      </w:r>
      <w:r>
        <w:rPr>
          <w:rFonts w:hint="eastAsia"/>
        </w:rPr>
        <w:br/>
      </w:r>
      <w:r>
        <w:rPr>
          <w:rFonts w:hint="eastAsia"/>
        </w:rPr>
        <w:t>　　7.1 全球不同应用高速精密点胶机器人销量（2021-2032）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全球不同应用高速精密点胶机器人销量及市场份额（2021-2026）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全球不同应用高速精密点胶机器人销量预测（2027-2032）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全球不同应用高速精密点胶机器人收入（2021-2032）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全球不同应用高速精密点胶机器人收入及市场份额（2021-2026）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全球不同应用高速精密点胶机器人收入预测（2027-2032）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全球不同应用高速精密点胶机器人价格走势（2021-2032）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中国不同应用高速精密点胶机器人销量（2021-2032）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中国不同应用高速精密点胶机器人销量及市场份额（2021-2026）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中国不同应用高速精密点胶机器人销量预测（2027-2032）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中国不同应用高速精密点胶机器人收入（2021-2032）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中国不同应用高速精密点胶机器人收入及市场份额（2021-2026）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中国不同应用高速精密点胶机器人收入预测（2027-2032）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高速精密点胶机器人行业发展趋势</w:t>
      </w:r>
      <w:r>
        <w:rPr>
          <w:rFonts w:hint="eastAsia"/>
        </w:rPr>
        <w:br/>
      </w:r>
      <w:r>
        <w:rPr>
          <w:rFonts w:hint="eastAsia"/>
        </w:rPr>
        <w:t>　　8.2 高速精密点胶机器人行业主要驱动因素</w:t>
      </w:r>
      <w:r>
        <w:rPr>
          <w:rFonts w:hint="eastAsia"/>
        </w:rPr>
        <w:br/>
      </w:r>
      <w:r>
        <w:rPr>
          <w:rFonts w:hint="eastAsia"/>
        </w:rPr>
        <w:t>　　8.3 高速精密点胶机器人中国企业SWOT分析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中国高速精密点胶机器人行业政策环境分析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高速精密点胶机器人行业产业链简介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高速精密点胶机器人行业供应链分析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高速精密点胶机器人主要原料及供应情况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高速精密点胶机器人行业采购模式</w:t>
      </w:r>
      <w:r>
        <w:rPr>
          <w:rFonts w:hint="eastAsia"/>
        </w:rPr>
        <w:br/>
      </w:r>
      <w:r>
        <w:rPr>
          <w:rFonts w:hint="eastAsia"/>
        </w:rPr>
        <w:t>　　9.3 高速精密点胶机器人行业生产模式</w:t>
      </w:r>
      <w:r>
        <w:rPr>
          <w:rFonts w:hint="eastAsia"/>
        </w:rPr>
        <w:br/>
      </w:r>
      <w:r>
        <w:rPr>
          <w:rFonts w:hint="eastAsia"/>
        </w:rPr>
        <w:t>　　9.4 高速精密点胶机器人行业销售模式及销售渠道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按产品类型细分，全球高速精密点胶机器人市场规模2021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按点胶控制方式细分，全球高速精密点胶机器人市场规模2021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按定位精度参数细分，全球高速精密点胶机器人市场规模2021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按应用细分，全球高速精密点胶机器人市场规模（CAGR）2021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高速精密点胶机器人行业发展主要特点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高速精密点胶机器人行业发展有利因素分析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高速精密点胶机器人行业发展不利因素分析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进入高速精密点胶机器人行业壁垒</w:t>
      </w:r>
      <w:r>
        <w:rPr>
          <w:rFonts w:hint="eastAsia"/>
        </w:rPr>
        <w:br/>
      </w:r>
      <w:r>
        <w:rPr>
          <w:rFonts w:hint="eastAsia"/>
        </w:rPr>
        <w:t>　　表 9： 高速精密点胶机器人主要企业在国际市场占有率（按销量，2023-2026）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2025年高速精密点胶机器人主要企业在国际市场排名（按销量）&amp;（千台）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全球市场主要企业高速精密点胶机器人销量（2023-2026）&amp;（千台）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高速精密点胶机器人主要企业在国际市场占有率（按收入，2023-2026）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2025年高速精密点胶机器人主要企业在国际市场排名（按收入）&amp;（万元）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全球市场主要企业高速精密点胶机器人销售收入（2023-2026）&amp;（万元）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全球市场主要企业高速精密点胶机器人销售价格（2023-2026）&amp;（元/台）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高速精密点胶机器人主要企业在中国市场占有率（按销量，2023-2026）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2025年高速精密点胶机器人主要企业在中国市场排名（按销量）&amp;（千台）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中国市场主要企业高速精密点胶机器人销量（2023-2026）&amp;（千台）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高速精密点胶机器人主要企业在中国市场占有率（按收入，2023-2026）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2025年高速精密点胶机器人主要企业在中国市场排名（按收入）&amp;（万元）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中国市场主要企业高速精密点胶机器人销售收入（2023-2026）&amp;（万元）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全球主要厂商高速精密点胶机器人总部及产地分布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全球主要厂商成立时间及高速精密点胶机器人商业化日期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全球主要厂商高速精密点胶机器人产品类型及应用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2025年全球高速精密点胶机器人主要厂商市场地位（第一梯队、第二梯队和第三梯队）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全球高速精密点胶机器人市场投资、并购等现状分析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全球主要地区高速精密点胶机器人产量增速（CAGR）：（2021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全球主要地区高速精密点胶机器人产量（2021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全球主要地区高速精密点胶机器人产量（2021-2026）&amp;（千台）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全球主要地区高速精密点胶机器人产量（2027-2032）&amp;（千台）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全球主要地区高速精密点胶机器人产量市场份额（2021-2026）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全球主要地区高速精密点胶机器人产量市场份额（2027-2032）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中国市场高速精密点胶机器人产量、销量、进出口（2021-2026）&amp;（千台）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中国市场高速精密点胶机器人产量、销量、进出口预测（2027-2032）&amp;（千台）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全球主要地区高速精密点胶机器人销售收入增速：（2021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全球主要地区高速精密点胶机器人销售收入（2021-2026）&amp;（万元）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全球主要地区高速精密点胶机器人销售收入市场份额（2021-2026）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全球主要地区高速精密点胶机器人收入（2027-2032）&amp;（万元）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全球主要地区高速精密点胶机器人收入市场份额（2027-2032）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全球主要地区高速精密点胶机器人销量（千台）：2021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全球主要地区高速精密点胶机器人销量（2021-2026）&amp;（千台）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全球主要地区高速精密点胶机器人销量市场份额（2021-2026）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全球主要地区高速精密点胶机器人销量（2027-2032）&amp;（千台）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全球主要地区高速精密点胶机器人销量份额（2027-2032）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高速精密点胶机器人生产基地、销售区域、竞争对手及市场地位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高速精密点胶机器人产品规格、参数及市场应用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高速精密点胶机器人销量（千台）、收入（万元）、价格（元/台）及毛利率（2021-2026）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全球不同产品类型高速精密点胶机器人销量（2021-2026）&amp;（千台）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全球不同产品类型高速精密点胶机器人销量市场份额（2021-2026）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全球不同产品类型高速精密点胶机器人销量预测（2027-2032）&amp;（千台）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全球市场不同产品类型高速精密点胶机器人销量市场份额预测（2027-2032）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全球不同产品类型高速精密点胶机器人收入（2021-2026）&amp;（万元）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全球不同产品类型高速精密点胶机器人收入市场份额（2021-2026）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全球不同产品类型高速精密点胶机器人收入预测（2027-2032）&amp;（万元）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全球不同产品类型高速精密点胶机器人收入市场份额预测（2027-2032）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中国不同产品类型高速精密点胶机器人销量（2021-2026）&amp;（千台）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中国不同产品类型高速精密点胶机器人销量市场份额（2021-2026）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中国不同产品类型高速精密点胶机器人销量预测（2027-2032）&amp;（千台）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全球市场不同产品类型高速精密点胶机器人销量市场份额预测（2027-2032）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中国不同产品类型高速精密点胶机器人收入（2021-2026）&amp;（万元）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中国不同产品类型高速精密点胶机器人收入市场份额（2021-2026）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中国不同产品类型高速精密点胶机器人收入预测（2027-2032）&amp;（万元）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中国不同产品类型高速精密点胶机器人收入市场份额预测（2027-2032）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全球不同应用高速精密点胶机器人销量（2021-2026）&amp;（千台）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全球不同应用高速精密点胶机器人销量市场份额（2021-2026）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全球不同应用高速精密点胶机器人销量预测（2027-2032）&amp;（千台）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全球市场不同应用高速精密点胶机器人销量市场份额预测（2027-2032）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全球不同应用高速精密点胶机器人收入（2021-2026）&amp;（万元）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全球不同应用高速精密点胶机器人收入市场份额（2021-2026）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全球不同应用高速精密点胶机器人收入预测（2027-2032）&amp;（万元）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全球不同应用高速精密点胶机器人收入市场份额预测（2027-2032）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中国不同应用高速精密点胶机器人销量（2021-2026）&amp;（千台）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中国不同应用高速精密点胶机器人销量市场份额（2021-2026）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中国不同应用高速精密点胶机器人销量预测（2027-2032）&amp;（千台）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中国市场不同应用高速精密点胶机器人销量市场份额预测（2027-2032）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中国不同应用高速精密点胶机器人收入（2021-2026）&amp;（万元）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中国不同应用高速精密点胶机器人收入市场份额（2021-2026）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中国不同应用高速精密点胶机器人收入预测（2027-2032）&amp;（万元）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中国不同应用高速精密点胶机器人收入市场份额预测（2027-2032）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高速精密点胶机器人行业发展趋势</w:t>
      </w:r>
      <w:r>
        <w:rPr>
          <w:rFonts w:hint="eastAsia"/>
        </w:rPr>
        <w:br/>
      </w:r>
      <w:r>
        <w:rPr>
          <w:rFonts w:hint="eastAsia"/>
        </w:rPr>
        <w:t>　　表 148： 高速精密点胶机器人行业主要驱动因素</w:t>
      </w:r>
      <w:r>
        <w:rPr>
          <w:rFonts w:hint="eastAsia"/>
        </w:rPr>
        <w:br/>
      </w:r>
      <w:r>
        <w:rPr>
          <w:rFonts w:hint="eastAsia"/>
        </w:rPr>
        <w:t>　　表 149： 高速精密点胶机器人行业供应链分析</w:t>
      </w:r>
      <w:r>
        <w:rPr>
          <w:rFonts w:hint="eastAsia"/>
        </w:rPr>
        <w:br/>
      </w:r>
      <w:r>
        <w:rPr>
          <w:rFonts w:hint="eastAsia"/>
        </w:rPr>
        <w:t>　　表 150： 高速精密点胶机器人上游原料供应商</w:t>
      </w:r>
      <w:r>
        <w:rPr>
          <w:rFonts w:hint="eastAsia"/>
        </w:rPr>
        <w:br/>
      </w:r>
      <w:r>
        <w:rPr>
          <w:rFonts w:hint="eastAsia"/>
        </w:rPr>
        <w:t>　　表 151： 高速精密点胶机器人主要地区不同应用客户分析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高速精密点胶机器人典型经销商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高速精密点胶机器人产品图片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全球不同产品类型高速精密点胶机器人销售额2021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全球不同产品类型高速精密点胶机器人市场份额2025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桌面式点胶机器人产品图片</w:t>
      </w:r>
      <w:r>
        <w:rPr>
          <w:rFonts w:hint="eastAsia"/>
        </w:rPr>
        <w:br/>
      </w:r>
      <w:r>
        <w:rPr>
          <w:rFonts w:hint="eastAsia"/>
        </w:rPr>
        <w:t>　　图 5： 龙门式点胶机器人产品图片</w:t>
      </w:r>
      <w:r>
        <w:rPr>
          <w:rFonts w:hint="eastAsia"/>
        </w:rPr>
        <w:br/>
      </w:r>
      <w:r>
        <w:rPr>
          <w:rFonts w:hint="eastAsia"/>
        </w:rPr>
        <w:t>　　图 6： SCARA点胶机器人产品图片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全球不同点胶控制方式高速精密点胶机器人销售额2021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全球不同点胶控制方式高速精密点胶机器人市场份额2025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接触式点胶机器人产品图片</w:t>
      </w:r>
      <w:r>
        <w:rPr>
          <w:rFonts w:hint="eastAsia"/>
        </w:rPr>
        <w:br/>
      </w:r>
      <w:r>
        <w:rPr>
          <w:rFonts w:hint="eastAsia"/>
        </w:rPr>
        <w:t>　　图 10： 非接触式点胶机器人产品图片</w:t>
      </w:r>
      <w:r>
        <w:rPr>
          <w:rFonts w:hint="eastAsia"/>
        </w:rPr>
        <w:br/>
      </w:r>
      <w:r>
        <w:rPr>
          <w:rFonts w:hint="eastAsia"/>
        </w:rPr>
        <w:t>　　图 11： 喷射式点胶机器人产品图片</w:t>
      </w:r>
      <w:r>
        <w:rPr>
          <w:rFonts w:hint="eastAsia"/>
        </w:rPr>
        <w:br/>
      </w:r>
      <w:r>
        <w:rPr>
          <w:rFonts w:hint="eastAsia"/>
        </w:rPr>
        <w:t>　　图 12： 全球不同定位精度参数高速精密点胶机器人销售额2021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全球不同定位精度参数高速精密点胶机器人市场份额2025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标准精度型（±0.02 mm）产品图片</w:t>
      </w:r>
      <w:r>
        <w:rPr>
          <w:rFonts w:hint="eastAsia"/>
        </w:rPr>
        <w:br/>
      </w:r>
      <w:r>
        <w:rPr>
          <w:rFonts w:hint="eastAsia"/>
        </w:rPr>
        <w:t>　　图 15： 高精度型（±0.01 mm）产品图片</w:t>
      </w:r>
      <w:r>
        <w:rPr>
          <w:rFonts w:hint="eastAsia"/>
        </w:rPr>
        <w:br/>
      </w:r>
      <w:r>
        <w:rPr>
          <w:rFonts w:hint="eastAsia"/>
        </w:rPr>
        <w:t>　　图 16： 超高精度型（±0.005 mm）产品图片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全球不同应用高速精密点胶机器人市场份额2025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胶黏剂点胶</w:t>
      </w:r>
      <w:r>
        <w:rPr>
          <w:rFonts w:hint="eastAsia"/>
        </w:rPr>
        <w:br/>
      </w:r>
      <w:r>
        <w:rPr>
          <w:rFonts w:hint="eastAsia"/>
        </w:rPr>
        <w:t>　　图 20： 密封胶点胶</w:t>
      </w:r>
      <w:r>
        <w:rPr>
          <w:rFonts w:hint="eastAsia"/>
        </w:rPr>
        <w:br/>
      </w:r>
      <w:r>
        <w:rPr>
          <w:rFonts w:hint="eastAsia"/>
        </w:rPr>
        <w:t>　　图 21： 焊膏点胶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2025年全球前五大生产商高速精密点胶机器人市场份额</w:t>
      </w:r>
      <w:r>
        <w:rPr>
          <w:rFonts w:hint="eastAsia"/>
        </w:rPr>
        <w:br/>
      </w:r>
      <w:r>
        <w:rPr>
          <w:rFonts w:hint="eastAsia"/>
        </w:rPr>
        <w:t>　　图 24： 2025年全球高速精密点胶机器人第一梯队、第二梯队和第三梯队厂商及市场份额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全球高速精密点胶机器人产能、产量、产能利用率及发展趋势（2021-2032）&amp;（千台）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全球高速精密点胶机器人产量、需求量及发展趋势（2021-2032）&amp;（千台）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全球主要地区高速精密点胶机器人产量市场份额（2021-2032）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中国高速精密点胶机器人产能、产量、产能利用率及发展趋势（2021-2032）&amp;（千台）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中国高速精密点胶机器人产量、市场需求量及发展趋势（2021-2032）&amp;（千台）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全球高速精密点胶机器人市场销售额及增长率：（2021-2032）&amp;（万元）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全球市场高速精密点胶机器人市场规模：2021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全球市场高速精密点胶机器人销量及增长率（2021-2032）&amp;（千台）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全球市场高速精密点胶机器人价格趋势（2021-2032）&amp;（元/台）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全球主要地区高速精密点胶机器人销售收入（2021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全球主要地区高速精密点胶机器人销售收入市场份额（2021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北美市场高速精密点胶机器人销量及增长率（2021-2032）&amp;（千台）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北美市场高速精密点胶机器人收入及增长率（2021-2032）&amp;（万元）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欧洲市场高速精密点胶机器人销量及增长率（2021-2032）&amp;（千台）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欧洲市场高速精密点胶机器人收入及增长率（2021-2032）&amp;（万元）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中国市场高速精密点胶机器人销量及增长率（2021-2032）&amp;（千台）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中国市场高速精密点胶机器人收入及增长率（2021-2032）&amp;（万元）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日本市场高速精密点胶机器人销量及增长率（2021-2032）&amp;（千台）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日本市场高速精密点胶机器人收入及增长率（2021-2032）&amp;（万元）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东南亚市场高速精密点胶机器人销量及增长率（2021-2032）&amp;（千台）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东南亚市场高速精密点胶机器人收入及增长率（2021-2032）&amp;（万元）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印度市场高速精密点胶机器人销量及增长率（2021-2032）&amp;（千台）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印度市场高速精密点胶机器人收入及增长率（2021-2032）&amp;（万元）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南美市场高速精密点胶机器人销量及增长率（2021-2032）&amp;（千台）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南美市场高速精密点胶机器人收入及增长率（2021-2032）&amp;（万元）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中东市场高速精密点胶机器人销量及增长率（2021-2032）&amp;（千台）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中东市场高速精密点胶机器人收入及增长率（2021-2032）&amp;（万元）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全球不同产品类型高速精密点胶机器人价格走势（2021-2032）&amp;（元/台）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全球不同应用高速精密点胶机器人价格走势（2021-2032）&amp;（元/台）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高速精密点胶机器人中国企业SWOT分析</w:t>
      </w:r>
      <w:r>
        <w:rPr>
          <w:rFonts w:hint="eastAsia"/>
        </w:rPr>
        <w:br/>
      </w:r>
      <w:r>
        <w:rPr>
          <w:rFonts w:hint="eastAsia"/>
        </w:rPr>
        <w:t>　　图 55： 高速精密点胶机器人产业链</w:t>
      </w:r>
      <w:r>
        <w:rPr>
          <w:rFonts w:hint="eastAsia"/>
        </w:rPr>
        <w:br/>
      </w:r>
      <w:r>
        <w:rPr>
          <w:rFonts w:hint="eastAsia"/>
        </w:rPr>
        <w:t>　　图 56： 高速精密点胶机器人行业采购模式分析</w:t>
      </w:r>
      <w:r>
        <w:rPr>
          <w:rFonts w:hint="eastAsia"/>
        </w:rPr>
        <w:br/>
      </w:r>
      <w:r>
        <w:rPr>
          <w:rFonts w:hint="eastAsia"/>
        </w:rPr>
        <w:t>　　图 57： 高速精密点胶机器人行业生产模式</w:t>
      </w:r>
      <w:r>
        <w:rPr>
          <w:rFonts w:hint="eastAsia"/>
        </w:rPr>
        <w:br/>
      </w:r>
      <w:r>
        <w:rPr>
          <w:rFonts w:hint="eastAsia"/>
        </w:rPr>
        <w:t>　　图 58： 高速精密点胶机器人行业销售模式分析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55f9500304528" w:history="1">
        <w:r>
          <w:rPr>
            <w:rStyle w:val="Hyperlink"/>
          </w:rPr>
          <w:t>全球与中国高速精密点胶机器人行业研究及行业前景分析报告（2026-2032年）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55f9500304528" w:history="1">
        <w:r>
          <w:rPr>
            <w:rStyle w:val="Hyperlink"/>
          </w:rPr>
          <w:t>https://www.20087.com/9/92/GaoSuJingMiDianJiaoJiQiRenFaZhanQianJingFenXi.html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fe3cbbfbc498b" w:history="1">
      <w:r>
        <w:rPr>
          <w:rStyle w:val="Hyperlink"/>
        </w:rPr>
        <w:t>全球与中国高速精密点胶机器人行业研究及行业前景分析报告（2026-2032年）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SuJingMiDianJiaoJiQiRenFaZhanQianJingFenXi.html" TargetMode="External" Id="R20155f95003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SuJingMiDianJiaoJiQiRenFaZhanQianJingFenXi.html" TargetMode="External" Id="Rca5fe3cbbfbc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2026-04-27T06:04:49Z</dcterms:created>
  <dcterms:modified xsi:type="dcterms:W3CDTF">2026-04-27T07:04:49Z</dcterms:modified>
  <dc:subject>全球与中国高速精密点胶机器人行业研究及行业前景分析报告（2026-2032年）</dc:subject>
  <dc:title>全球与中国高速精密点胶机器人行业研究及行业前景分析报告（2026-2032年）</dc:title>
  <cp:keywords>全球与中国高速精密点胶机器人行业研究及行业前景分析报告（2026-2032年）</cp:keywords>
  <dc:description>全球与中国高速精密点胶机器人行业研究及行业前景分析报告（2026-2032年）</dc:description>
</cp:coreProperties>
</file>