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57ef4dea47a5" w:history="1">
              <w:r>
                <w:rPr>
                  <w:rStyle w:val="Hyperlink"/>
                </w:rPr>
                <w:t>2026-2032年中国测长仪行业发展回顾及走势分析报告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57ef4dea47a5" w:history="1">
              <w:r>
                <w:rPr>
                  <w:rStyle w:val="Hyperlink"/>
                </w:rPr>
                <w:t>2026-2032年中国测长仪行业发展回顾及走势分析报告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57ef4dea47a5" w:history="1">
                <w:r>
                  <w:rPr>
                    <w:rStyle w:val="Hyperlink"/>
                  </w:rPr>
                  <w:t>https://www.20087.com/7/58/CeZhangYiHangYeTongJiShuJu.html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长仪是一种高精度的长度测量仪器，广泛应用于机械制造、精密加工和质量控制等领域。近年来，随着工业4.0和智能制造的推进，测长仪的技术得到了显著提升，如采用激光、光学和电子技术，实现了非接触式测量和自动化数据采集，极大地提高了测量的准确性和效率。同时，便携式和无线通信功能的加入，使测长仪能够适应更复杂的工作环境和远程监控需求。</w:t>
      </w:r>
      <w:r>
        <w:rPr>
          <w:rFonts w:hint="eastAsia"/>
        </w:rPr>
        <w:br/>
      </w:r>
      <w:r>
        <w:rPr>
          <w:rFonts w:hint="eastAsia"/>
        </w:rPr>
        <w:t>　　未来，测长仪的发展将更加侧重于智能化和集成化。通过集成人工智能算法，测长仪将能够进行自我校准和故障诊断，减少人为误差，提高测量的可靠性和稳定性。同时，与物联网（IoT）技术的融合，将实现测长仪与生产管理系统之间的数据互通，为实时监控和预测性维护提供支持。此外，微型化和多功能化设计将拓展测长仪的应用范围，满足微纳加工和生物医学等高精度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57ef4dea47a5" w:history="1">
        <w:r>
          <w:rPr>
            <w:rStyle w:val="Hyperlink"/>
          </w:rPr>
          <w:t>2026-2032年中国测长仪行业发展回顾及走势分析报告</w:t>
        </w:r>
      </w:hyperlink>
      <w:r>
        <w:rPr>
          <w:rFonts w:hint="eastAsia"/>
        </w:rPr>
        <w:t>》基于国家统计局、相关协会等权威数据，结合专业团队对测长仪行业的长期监测，全面分析了测长仪行业的市场规模、技术现状、发展趋势及竞争格局。报告详细梳理了测长仪市场需求、进出口情况、上下游产业链、重点区域分布及主要企业动态，并通过SWOT分析揭示了测长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测长仪行业概述</w:t>
      </w:r>
      <w:r>
        <w:rPr>
          <w:rFonts w:hint="eastAsia"/>
        </w:rPr>
        <w:br/>
      </w:r>
      <w:r>
        <w:rPr>
          <w:rFonts w:hint="eastAsia"/>
        </w:rPr>
        <w:t>　　第一节 测长仪行业界定</w:t>
      </w:r>
      <w:r>
        <w:rPr>
          <w:rFonts w:hint="eastAsia"/>
        </w:rPr>
        <w:br/>
      </w:r>
      <w:r>
        <w:rPr>
          <w:rFonts w:hint="eastAsia"/>
        </w:rPr>
        <w:t>　　第二节 测长仪行业发展历程</w:t>
      </w:r>
      <w:r>
        <w:rPr>
          <w:rFonts w:hint="eastAsia"/>
        </w:rPr>
        <w:br/>
      </w:r>
      <w:r>
        <w:rPr>
          <w:rFonts w:hint="eastAsia"/>
        </w:rPr>
        <w:t>　　第三节 测长仪产业链分析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二、测长仪产业链模型分析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2025-2026年中国测长仪行业发展环境分析</w:t>
      </w:r>
      <w:r>
        <w:rPr>
          <w:rFonts w:hint="eastAsia"/>
        </w:rPr>
        <w:br/>
      </w:r>
      <w:r>
        <w:rPr>
          <w:rFonts w:hint="eastAsia"/>
        </w:rPr>
        <w:t>　　第一节 测长仪行业经济环境分析</w:t>
      </w:r>
      <w:r>
        <w:rPr>
          <w:rFonts w:hint="eastAsia"/>
        </w:rPr>
        <w:br/>
      </w:r>
      <w:r>
        <w:rPr>
          <w:rFonts w:hint="eastAsia"/>
        </w:rPr>
        <w:t>　　第二节 测长仪行业政策环境分析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一、测长仪行业相关政策</w:t>
      </w:r>
      <w:r>
        <w:rPr>
          <w:rFonts w:hint="eastAsia"/>
        </w:rPr>
        <w:br/>
      </w:r>
      <w:r>
        <w:rPr>
          <w:rFonts w:hint="eastAsia"/>
        </w:rPr>
        <w:t>　　　　二、测长仪行业相关标准</w:t>
      </w:r>
      <w:r>
        <w:rPr>
          <w:rFonts w:hint="eastAsia"/>
        </w:rPr>
        <w:br/>
      </w:r>
      <w:r>
        <w:rPr>
          <w:rFonts w:hint="eastAsia"/>
        </w:rPr>
        <w:t>　　第三节 测长仪行业技术环境分析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2025-2026年中国测长仪行业发展概况</w:t>
      </w:r>
      <w:r>
        <w:rPr>
          <w:rFonts w:hint="eastAsia"/>
        </w:rPr>
        <w:br/>
      </w:r>
      <w:r>
        <w:rPr>
          <w:rFonts w:hint="eastAsia"/>
        </w:rPr>
        <w:t>　　第一节 测长仪行业发展态势分析</w:t>
      </w:r>
      <w:r>
        <w:rPr>
          <w:rFonts w:hint="eastAsia"/>
        </w:rPr>
        <w:br/>
      </w:r>
      <w:r>
        <w:rPr>
          <w:rFonts w:hint="eastAsia"/>
        </w:rPr>
        <w:t>　　第二节 测长仪行业发展特点分析</w:t>
      </w:r>
      <w:r>
        <w:rPr>
          <w:rFonts w:hint="eastAsia"/>
        </w:rPr>
        <w:br/>
      </w:r>
      <w:r>
        <w:rPr>
          <w:rFonts w:hint="eastAsia"/>
        </w:rPr>
        <w:t>　　第三节 测长仪行业市场供需分析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中国测长仪行业供给与需求情况分析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2020-2025年中国测长仪行业总体规模</w:t>
      </w:r>
      <w:r>
        <w:rPr>
          <w:rFonts w:hint="eastAsia"/>
        </w:rPr>
        <w:br/>
      </w:r>
      <w:r>
        <w:rPr>
          <w:rFonts w:hint="eastAsia"/>
        </w:rPr>
        <w:t>　　第二节 中国测长仪行业盈利情况分析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中国测长仪行业产量情况分析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一、2020-2025年中国测长仪行业产量统计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二、2026年中国测长仪行业产量特点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三、2026-2032年中国测长仪行业产量预测</w:t>
      </w:r>
      <w:r>
        <w:rPr>
          <w:rFonts w:hint="eastAsia"/>
        </w:rPr>
        <w:br/>
      </w:r>
      <w:r>
        <w:rPr>
          <w:rFonts w:hint="eastAsia"/>
        </w:rPr>
        <w:t>　　第四节 中国测长仪行业需求概况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一、2020-2025年中国测长仪行业需求情况分析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二、2026年中国测长仪行业市场需求特点分析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三、2026-2032年中国测长仪市场需求预测分析</w:t>
      </w:r>
      <w:r>
        <w:rPr>
          <w:rFonts w:hint="eastAsia"/>
        </w:rPr>
        <w:br/>
      </w:r>
      <w:r>
        <w:rPr>
          <w:rFonts w:hint="eastAsia"/>
        </w:rPr>
        <w:t>　　第五节 测长仪产业供需平衡状况分析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中国测长仪行业进出口情况分析预测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中国测长仪行业进口情况分析预测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一、2020-2025年中国测长仪行业进口情况分析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二、2025-2026年中国测长仪行业进口特点分析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三、2026-2032年中国测长仪行业进口情况预测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中国测长仪行业出口情况分析预测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一、2020-2025年中国测长仪行业出口情况分析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二、2025-2026年中国测长仪行业出口特点分析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二、2026-2032年中国测长仪行业出口情况预测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影响中国测长仪行业进出口因素分析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2020-2025年中国测长仪行业重点地区调研分析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一、中国测长仪行业重点区域市场结构调研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二、**地区测长仪行业调研分析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三、**地区测长仪行业调研分析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四、**地区测长仪行业调研分析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五、**地区测长仪行业调研分析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六、**地区测长仪行业调研分析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测长仪行业竞争格局分析</w:t>
      </w:r>
      <w:r>
        <w:rPr>
          <w:rFonts w:hint="eastAsia"/>
        </w:rPr>
        <w:br/>
      </w:r>
      <w:r>
        <w:rPr>
          <w:rFonts w:hint="eastAsia"/>
        </w:rPr>
        <w:t>　　第一节 测长仪行业集中度分析</w:t>
      </w:r>
      <w:r>
        <w:rPr>
          <w:rFonts w:hint="eastAsia"/>
        </w:rPr>
        <w:br/>
      </w:r>
      <w:r>
        <w:rPr>
          <w:rFonts w:hint="eastAsia"/>
        </w:rPr>
        <w:t>　　　　一、测长仪市场集中度分析</w:t>
      </w:r>
      <w:r>
        <w:rPr>
          <w:rFonts w:hint="eastAsia"/>
        </w:rPr>
        <w:br/>
      </w:r>
      <w:r>
        <w:rPr>
          <w:rFonts w:hint="eastAsia"/>
        </w:rPr>
        <w:t>　　　　二、测长仪企业集中度分析</w:t>
      </w:r>
      <w:r>
        <w:rPr>
          <w:rFonts w:hint="eastAsia"/>
        </w:rPr>
        <w:br/>
      </w:r>
      <w:r>
        <w:rPr>
          <w:rFonts w:hint="eastAsia"/>
        </w:rPr>
        <w:t>　　　　三、测长仪区域集中度分析</w:t>
      </w:r>
      <w:r>
        <w:rPr>
          <w:rFonts w:hint="eastAsia"/>
        </w:rPr>
        <w:br/>
      </w:r>
      <w:r>
        <w:rPr>
          <w:rFonts w:hint="eastAsia"/>
        </w:rPr>
        <w:t>　　第二节 测长仪行业竞争格局分析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一、2025-2026年测长仪行业竞争分析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二、2025-2026年中外测长仪产品竞争分析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三、2020-2025年中国测长仪市场竞争分析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四、2026-2032年国内主要测长仪企业动向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二、测长仪企业经营情况分析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三、测长仪企业发展规划及前景展望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二、测长仪企业经营情况分析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三、测长仪企业发展规划及前景展望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二、测长仪企业经营情况分析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三、测长仪企业发展规划及前景展望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二、测长仪企业经营情况分析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三、测长仪企业发展规划及前景展望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测长仪重点企业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二、测长仪企业经营情况分析</w:t>
      </w:r>
      <w:r>
        <w:rPr>
          <w:rFonts w:hint="eastAsia"/>
        </w:rPr>
        <w:br/>
      </w:r>
      <w:r>
        <w:rPr>
          <w:rFonts w:hint="eastAsia"/>
        </w:rPr>
        <w:t>　　　　三、测长仪企业发展规划及前景展望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测长仪行业发展前景与市场趋势分析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我国测长仪行业前景与机遇分析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一、我国测长仪行业发展前景</w:t>
      </w:r>
      <w:r>
        <w:rPr>
          <w:rFonts w:hint="eastAsia"/>
        </w:rPr>
        <w:br/>
      </w:r>
      <w:r>
        <w:rPr>
          <w:rFonts w:hint="eastAsia"/>
        </w:rPr>
        <w:t>　　　　二、我国测长仪发展机遇分析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三、2025-2026年测长仪的发展机遇分析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四、经济危机对测长仪行业的影响分析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2026-2032年中国测长仪市场趋势分析</w:t>
      </w:r>
      <w:r>
        <w:rPr>
          <w:rFonts w:hint="eastAsia"/>
        </w:rPr>
        <w:br/>
      </w:r>
      <w:r>
        <w:rPr>
          <w:rFonts w:hint="eastAsia"/>
        </w:rPr>
        <w:t>　　　　一、测长仪市场趋势总结</w:t>
      </w:r>
      <w:r>
        <w:rPr>
          <w:rFonts w:hint="eastAsia"/>
        </w:rPr>
        <w:br/>
      </w:r>
      <w:r>
        <w:rPr>
          <w:rFonts w:hint="eastAsia"/>
        </w:rPr>
        <w:t>　　　　二、测长仪发展趋势分析</w:t>
      </w:r>
      <w:r>
        <w:rPr>
          <w:rFonts w:hint="eastAsia"/>
        </w:rPr>
        <w:br/>
      </w:r>
      <w:r>
        <w:rPr>
          <w:rFonts w:hint="eastAsia"/>
        </w:rPr>
        <w:t>　　　　三、测长仪市场发展空间</w:t>
      </w:r>
      <w:r>
        <w:rPr>
          <w:rFonts w:hint="eastAsia"/>
        </w:rPr>
        <w:br/>
      </w:r>
      <w:r>
        <w:rPr>
          <w:rFonts w:hint="eastAsia"/>
        </w:rPr>
        <w:t>　　　　四、测长仪产业政策趋向</w:t>
      </w:r>
      <w:r>
        <w:rPr>
          <w:rFonts w:hint="eastAsia"/>
        </w:rPr>
        <w:br/>
      </w:r>
      <w:r>
        <w:rPr>
          <w:rFonts w:hint="eastAsia"/>
        </w:rPr>
        <w:t>　　　　五、测长仪技术革新趋势</w:t>
      </w:r>
      <w:r>
        <w:rPr>
          <w:rFonts w:hint="eastAsia"/>
        </w:rPr>
        <w:br/>
      </w:r>
      <w:r>
        <w:rPr>
          <w:rFonts w:hint="eastAsia"/>
        </w:rPr>
        <w:t>　　　　六、测长仪价格走势分析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七、国际环境对测长仪行业的影响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测长仪行业发展因素与投资风险分析预测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2026年影响测长仪行业发展主要因素分析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一、影响测长仪行业发展的不利因素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二、影响测长仪行业发展的稳定因素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三、影响测长仪行业发展的有利因素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四、我国测长仪行业发展面临的机遇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五、我国测长仪行业发展面临的挑战</w:t>
      </w:r>
      <w:r>
        <w:rPr>
          <w:rFonts w:hint="eastAsia"/>
        </w:rPr>
        <w:br/>
      </w:r>
      <w:r>
        <w:rPr>
          <w:rFonts w:hint="eastAsia"/>
        </w:rPr>
        <w:t>　　第二节 测长仪行业投资风险分析预测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一、2026-2032年测长仪行业市场风险分析预测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二、2026-2032年测长仪行业政策风险分析预测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三、2026-2032年测长仪行业技术风险分析预测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四、2026-2032年测长仪行业竞争风险分析预测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五、2026-2032年测长仪行业管理风险分析预测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六、2026-2032年测长仪行业其他风险分析预测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2026-2032年测长仪行业盈利模式与投资策略探讨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国外测长仪行业投资现状及经营模式分析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一、境外测长仪行业成长情况调查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我国测长仪行业商业模式探讨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我国测长仪行业投资国际化发展战略分析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我国测长仪行业投资策略分析</w:t>
      </w:r>
      <w:r>
        <w:rPr>
          <w:rFonts w:hint="eastAsia"/>
        </w:rPr>
        <w:br/>
      </w:r>
      <w:r>
        <w:rPr>
          <w:rFonts w:hint="eastAsia"/>
        </w:rPr>
        <w:t>　　第五节 测长仪行业最优投资路径设计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测长仪市场预测及项目投资建议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中国测长仪行业生产、营销企业投资运作模式分析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测长仪行业外销与内销优势分析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2026-2032年中国测长仪行业市场规模及增长趋势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2026-2032年中国测长仪行业投资规模预测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2026-2032年测长仪行业市场盈利预测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(中.智林)测长仪行业项目投资建议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一、测长仪技术应用注意事项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二、测长仪项目投资注意事项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三、测长仪生产开发注意事项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四、测长仪销售注意事项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2020-2025年中国测长仪行业产能及增长趋势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2026-2032年中国测长仪行业产能预测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2020-2025年中国测长仪行业产量及增长趋势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2026-2032年中国测长仪行业产量预测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2020-2025年中国测长仪行业市场需求及增长情况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2026-2032年中国测长仪行业市场需求预测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2020-2025年中国测长仪行业利润及增长情况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2020-2025年中国测长仪行业进口量及增速统计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2020-2025年中国测长仪行业出口量及增速统计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2026年测长仪行业壁垒</w:t>
      </w:r>
      <w:r>
        <w:rPr>
          <w:rFonts w:hint="eastAsia"/>
        </w:rPr>
        <w:br/>
      </w:r>
      <w:r>
        <w:rPr>
          <w:rFonts w:hint="eastAsia"/>
        </w:rPr>
        <w:t>　　图表 2026年测长仪市场前景分析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2026-2032年中国测长仪市场需求预测</w:t>
      </w:r>
      <w:r>
        <w:rPr>
          <w:rFonts w:hint="eastAsia"/>
        </w:rPr>
        <w:br/>
      </w:r>
      <w:r>
        <w:rPr>
          <w:rFonts w:hint="eastAsia"/>
        </w:rPr>
        <w:t>　　图表 2026年测长仪发展趋势预测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57ef4dea47a5" w:history="1">
        <w:r>
          <w:rPr>
            <w:rStyle w:val="Hyperlink"/>
          </w:rPr>
          <w:t>2026-2032年中国测长仪行业发展回顾及走势分析报告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57ef4dea47a5" w:history="1">
        <w:r>
          <w:rPr>
            <w:rStyle w:val="Hyperlink"/>
          </w:rPr>
          <w:t>https://www.20087.com/7/58/CeZhangYiHangYeTongJiShuJu.html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热点：全自动尺寸测量仪器、测长仪图片、电子测量尺、万能测长仪、长度测量仪在线、测长仪校准规范、手机测量长度用什么软件、测长仪检定规程、长度测量仪下载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37d64c9f4438" w:history="1">
      <w:r>
        <w:rPr>
          <w:rStyle w:val="Hyperlink"/>
        </w:rPr>
        <w:t>2026-2032年中国测长仪行业发展回顾及走势分析报告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eZhangYiHangYeTongJiShuJu.html" TargetMode="External" Id="Rf7ee57ef4dea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eZhangYiHangYeTongJiShuJu.html" TargetMode="External" Id="R913637d64c9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2025-06-19T05:23:00Z</dcterms:created>
  <dcterms:modified xsi:type="dcterms:W3CDTF">2025-06-19T06:23:00Z</dcterms:modified>
  <dc:subject>2026-2032年中国测长仪行业发展回顾及走势分析报告</dc:subject>
  <dc:title>2026-2032年中国测长仪行业发展回顾及走势分析报告</dc:title>
  <cp:keywords>2026-2032年中国测长仪行业发展回顾及走势分析报告</cp:keywords>
  <dc:description>2026-2032年中国测长仪行业发展回顾及走势分析报告</dc:description>
</cp:coreProperties>
</file>