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0918649fe41af" w:history="1">
              <w:r>
                <w:rPr>
                  <w:rStyle w:val="Hyperlink"/>
                </w:rPr>
                <w:t>2025-2031年中国标签机行业发展调研与市场前景分析报告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0918649fe41af" w:history="1">
              <w:r>
                <w:rPr>
                  <w:rStyle w:val="Hyperlink"/>
                </w:rPr>
                <w:t>2025-2031年中国标签机行业发展调研与市场前景分析报告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0918649fe41af" w:history="1">
                <w:r>
                  <w:rPr>
                    <w:rStyle w:val="Hyperlink"/>
                  </w:rPr>
                  <w:t>https://www.20087.com/3/26/BiaoQianJiShiChangQianJing.html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机是商品标识和物流追踪的重要工具，近年来在零售、物流、制造等多个行业得到了广泛应用。现代标签机不仅能够快速打印高质量的条形码、二维码和文字图案，还支持无线连接和云打印，提高了操作的灵活性和效率。同时，随着个性化和定制化标签需求的增加，标签机的设计也更加注重多样性，如支持多种尺寸和材质的标签，以及彩色打印功能。然而，市场竞争激烈、技术更新快，以及对标签质量和耐用性的高标准，是行业面临的挑战。</w:t>
      </w:r>
      <w:r>
        <w:rPr>
          <w:rFonts w:hint="eastAsia"/>
        </w:rPr>
        <w:br/>
      </w:r>
      <w:r>
        <w:rPr>
          <w:rFonts w:hint="eastAsia"/>
        </w:rPr>
        <w:t>　　未来，标签机将更加注重智能化和定制化服务。一方面，通过集成人工智能和机器学习算法，实现对标签设计和打印流程的自动化，如根据数据库信息自动生成标签模板，提高生产效率。另一方面，设备将提供更丰富的定制化选项，如支持用户上传图像和设计元素，满足个性化标签制作需求。此外，随着物联网（IoT）和大数据技术的发展，标签机将与供应链管理系统更紧密地集成，实现标签数据的实时更新和跟踪，优化库存管理和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0918649fe41af" w:history="1">
        <w:r>
          <w:rPr>
            <w:rStyle w:val="Hyperlink"/>
          </w:rPr>
          <w:t>2025-2031年中国标签机行业发展调研与市场前景分析报告</w:t>
        </w:r>
      </w:hyperlink>
      <w:r>
        <w:rPr>
          <w:rFonts w:hint="eastAsia"/>
        </w:rPr>
        <w:t>》基于国家统计局及相关行业协会的详实数据，系统分析了标签机市场规模、竞争格局及标签机重点企业经营状况，梳理标签机行业技术发展现状与未来方向。报告还结合标签机市场供需变化与政策环境，对标签机行业发展前景与趋势作出科学预测，并评估标签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中国标签机行业概述</w:t>
      </w:r>
      <w:r>
        <w:rPr>
          <w:rFonts w:hint="eastAsia"/>
        </w:rPr>
        <w:br/>
      </w:r>
      <w:r>
        <w:rPr>
          <w:rFonts w:hint="eastAsia"/>
        </w:rPr>
        <w:t>　　第一节 标签机行业定义</w:t>
      </w:r>
      <w:r>
        <w:rPr>
          <w:rFonts w:hint="eastAsia"/>
        </w:rPr>
        <w:br/>
      </w:r>
      <w:r>
        <w:rPr>
          <w:rFonts w:hint="eastAsia"/>
        </w:rPr>
        <w:t>　　第二节 标签机行业发展种类</w:t>
      </w:r>
      <w:r>
        <w:rPr>
          <w:rFonts w:hint="eastAsia"/>
        </w:rPr>
        <w:br/>
      </w:r>
      <w:r>
        <w:rPr>
          <w:rFonts w:hint="eastAsia"/>
        </w:rPr>
        <w:t>　　第三节 标签机行业特征</w:t>
      </w:r>
      <w:r>
        <w:rPr>
          <w:rFonts w:hint="eastAsia"/>
        </w:rPr>
        <w:br/>
      </w:r>
      <w:r>
        <w:rPr>
          <w:rFonts w:hint="eastAsia"/>
        </w:rPr>
        <w:t>　　第四节 标签机行业发展历程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2024-2025年中国标签机行业发展环境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标签机行业相关政策及影响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中国标签机行业发展特点</w:t>
      </w:r>
      <w:r>
        <w:rPr>
          <w:rFonts w:hint="eastAsia"/>
        </w:rPr>
        <w:br/>
      </w:r>
      <w:r>
        <w:rPr>
          <w:rFonts w:hint="eastAsia"/>
        </w:rPr>
        <w:t>　　第一节 标签机行业运行分析</w:t>
      </w:r>
      <w:r>
        <w:rPr>
          <w:rFonts w:hint="eastAsia"/>
        </w:rPr>
        <w:br/>
      </w:r>
      <w:r>
        <w:rPr>
          <w:rFonts w:hint="eastAsia"/>
        </w:rPr>
        <w:t>　　第二节 中国标签机行业重要性</w:t>
      </w:r>
      <w:r>
        <w:rPr>
          <w:rFonts w:hint="eastAsia"/>
        </w:rPr>
        <w:br/>
      </w:r>
      <w:r>
        <w:rPr>
          <w:rFonts w:hint="eastAsia"/>
        </w:rPr>
        <w:t>　　第三节 标签机行业特性分析</w:t>
      </w:r>
      <w:r>
        <w:rPr>
          <w:rFonts w:hint="eastAsia"/>
        </w:rPr>
        <w:br/>
      </w:r>
      <w:r>
        <w:rPr>
          <w:rFonts w:hint="eastAsia"/>
        </w:rPr>
        <w:t>　　第四节 标签机行业发展历程</w:t>
      </w:r>
      <w:r>
        <w:rPr>
          <w:rFonts w:hint="eastAsia"/>
        </w:rPr>
        <w:br/>
      </w:r>
      <w:r>
        <w:rPr>
          <w:rFonts w:hint="eastAsia"/>
        </w:rPr>
        <w:t>　　第五节 标签机行业技术现状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中国标签机厂商市场竞争力与市场竞争格局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标签机行业竞争格局分析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中国标签机行业供需情况</w:t>
      </w:r>
      <w:r>
        <w:rPr>
          <w:rFonts w:hint="eastAsia"/>
        </w:rPr>
        <w:br/>
      </w:r>
      <w:r>
        <w:rPr>
          <w:rFonts w:hint="eastAsia"/>
        </w:rPr>
        <w:t>　　第一节 标签机行业市场需求分析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标签机行业供给能力分析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标签机行业销售状况分析</w:t>
      </w:r>
      <w:r>
        <w:rPr>
          <w:rFonts w:hint="eastAsia"/>
        </w:rPr>
        <w:br/>
      </w:r>
      <w:r>
        <w:rPr>
          <w:rFonts w:hint="eastAsia"/>
        </w:rPr>
        <w:t>　　第一节 标签机行业销售收入分析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标签机行业投资收益率分析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标签机行业产品销售成本分析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标签机行业销售税金分析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标签机行业进出口分析</w:t>
      </w:r>
      <w:r>
        <w:rPr>
          <w:rFonts w:hint="eastAsia"/>
        </w:rPr>
        <w:br/>
      </w:r>
      <w:r>
        <w:rPr>
          <w:rFonts w:hint="eastAsia"/>
        </w:rPr>
        <w:t>　　第一节 标签机行业历史进出口总量变化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一、标签机行业进口总量变化</w:t>
      </w:r>
      <w:r>
        <w:rPr>
          <w:rFonts w:hint="eastAsia"/>
        </w:rPr>
        <w:br/>
      </w:r>
      <w:r>
        <w:rPr>
          <w:rFonts w:hint="eastAsia"/>
        </w:rPr>
        <w:t>　　　　二、标签机行业出口总量变化</w:t>
      </w:r>
      <w:r>
        <w:rPr>
          <w:rFonts w:hint="eastAsia"/>
        </w:rPr>
        <w:br/>
      </w:r>
      <w:r>
        <w:rPr>
          <w:rFonts w:hint="eastAsia"/>
        </w:rPr>
        <w:t>　　　　三、标签机行业进出口差量变动情况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标签机行业历史进出口结构变化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一、标签机行业进口来源分析</w:t>
      </w:r>
      <w:r>
        <w:rPr>
          <w:rFonts w:hint="eastAsia"/>
        </w:rPr>
        <w:br/>
      </w:r>
      <w:r>
        <w:rPr>
          <w:rFonts w:hint="eastAsia"/>
        </w:rPr>
        <w:t>　　　　二、标签机行业出口去向分析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影响标签机行业进出口的主要因素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标签机行业进出口态势展望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一、标签机行业进口态势展望</w:t>
      </w:r>
      <w:r>
        <w:rPr>
          <w:rFonts w:hint="eastAsia"/>
        </w:rPr>
        <w:br/>
      </w:r>
      <w:r>
        <w:rPr>
          <w:rFonts w:hint="eastAsia"/>
        </w:rPr>
        <w:t>　　　　二、标签机行业出口态势展望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中国标签机区域市场投资状况分析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中国标签机市场发展预测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标签机重点企业发展展望</w:t>
      </w:r>
      <w:r>
        <w:rPr>
          <w:rFonts w:hint="eastAsia"/>
        </w:rPr>
        <w:br/>
      </w:r>
      <w:r>
        <w:rPr>
          <w:rFonts w:hint="eastAsia"/>
        </w:rPr>
        <w:t>　　第一节 标签机企业（一）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标签机企业（二）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标签机企业（三）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标签机企业（四）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标签机企业（五）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标签机企业（六）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中国标签机行业未来发展预测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一、2025-2031年标签机行业产能预测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二、2025-2031年标签机行业产量预测</w:t>
      </w:r>
      <w:r>
        <w:rPr>
          <w:rFonts w:hint="eastAsia"/>
        </w:rPr>
        <w:br/>
      </w:r>
      <w:r>
        <w:rPr>
          <w:rFonts w:hint="eastAsia"/>
        </w:rPr>
        <w:t>　　第二节 中^智^林^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一、2025-2031年标签机行业需求预测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二、2025-2031年标签机行业市场供需平衡预测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标签机产业链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2020-2025年中国标签机行业市场规模及增长情况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2020-2025年中国标签机行业产量及增长趋势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2020-2025年中国标签机市场需求量及增速统计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2020-2025年中国标签机行业盈利情况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2020-2025年中国标签机行业企业平均规模情况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2020-2025年中国标签机行业市场规模及增长情况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2025-2031年中国标签机市场需求量预测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2025-2031年中国标签机行业市场规模预测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2025-2031年中国标签机市场前景分析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2025-2031年中国标签机行业发展趋势预测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0918649fe41af" w:history="1">
        <w:r>
          <w:rPr>
            <w:rStyle w:val="Hyperlink"/>
          </w:rPr>
          <w:t>2025-2031年中国标签机行业发展调研与市场前景分析报告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0918649fe41af" w:history="1">
        <w:r>
          <w:rPr>
            <w:rStyle w:val="Hyperlink"/>
          </w:rPr>
          <w:t>https://www.20087.com/3/26/BiaoQianJiShiChangQianJing.html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热点：便携式标签机、标签机什么品牌好用、标签机是什么、标签机怎么设置打标签、激光标签机、标签机怎么用、标签机品牌、标签机不出标签什么问题、标签机用途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fad0fb8f74494" w:history="1">
      <w:r>
        <w:rPr>
          <w:rStyle w:val="Hyperlink"/>
        </w:rPr>
        <w:t>2025-2031年中国标签机行业发展调研与市场前景分析报告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BiaoQianJiShiChangQianJing.html" TargetMode="External" Id="Rea50918649fe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BiaoQianJiShiChangQianJing.html" TargetMode="External" Id="R122fad0fb8f7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2024-11-24T08:24:00Z</dcterms:created>
  <dcterms:modified xsi:type="dcterms:W3CDTF">2024-11-24T09:24:00Z</dcterms:modified>
  <dc:subject>2025-2031年中国标签机行业发展调研与市场前景分析报告</dc:subject>
  <dc:title>2025-2031年中国标签机行业发展调研与市场前景分析报告</dc:title>
  <cp:keywords>2025-2031年中国标签机行业发展调研与市场前景分析报告</cp:keywords>
  <dc:description>2025-2031年中国标签机行业发展调研与市场前景分析报告</dc:description>
</cp:coreProperties>
</file>