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0ce482fb142c8" w:history="1">
              <w:r>
                <w:rPr>
                  <w:rStyle w:val="Hyperlink"/>
                </w:rPr>
                <w:t>2026-2032年中国防雷电技术设备行业市场深度调研及前景预测报告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0ce482fb142c8" w:history="1">
              <w:r>
                <w:rPr>
                  <w:rStyle w:val="Hyperlink"/>
                </w:rPr>
                <w:t>2026-2032年中国防雷电技术设备行业市场深度调研及前景预测报告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0ce482fb142c8" w:history="1">
                <w:r>
                  <w:rPr>
                    <w:rStyle w:val="Hyperlink"/>
                  </w:rPr>
                  <w:t>https://www.20087.com/2011-05/R_2010_2015fangleidianjishushebeixingy765.html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电技术设备对于保护建筑物、电气设备和人员免受雷击损害至关重要。近年来，随着雷电监测和预警系统的完善，以及雷电防护技术的进步，防雷设备的效能和可靠性有了显著提升。现代防雷系统不仅包括传统的避雷针和接地装置，还涵盖了智能雷电探测器、电涌保护器和电磁屏蔽技术，能够全方位地保障重要设施和关键基础设施的安全。</w:t>
      </w:r>
      <w:r>
        <w:rPr>
          <w:rFonts w:hint="eastAsia"/>
        </w:rPr>
        <w:br/>
      </w:r>
      <w:r>
        <w:rPr>
          <w:rFonts w:hint="eastAsia"/>
        </w:rPr>
        <w:t>　　未来，防雷电技术设备将更加智能化和网络化。通过集成物联网传感器和大数据分析，防雷系统将能够实时监测雷电活动，提前预警，自动调整防护策略。同时，随着新能源设施如风电场、太阳能电站的增多，专门针对这些设施的防雷解决方案将应运而生，以应对新能源设施对防雷的特殊要求。此外，环保和可持续性也将成为防雷设备设计的重要考量，减少设备对环境的影响，提高其生命周期内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0ce482fb142c8" w:history="1">
        <w:r>
          <w:rPr>
            <w:rStyle w:val="Hyperlink"/>
          </w:rPr>
          <w:t>2026-2032年中国防雷电技术设备行业市场深度调研及前景预测报告</w:t>
        </w:r>
      </w:hyperlink>
      <w:r>
        <w:rPr>
          <w:rFonts w:hint="eastAsia"/>
        </w:rPr>
        <w:t>》系统分析了防雷电技术设备行业的市场运行态势及发展趋势。报告从防雷电技术设备行业基础知识、发展环境入手，结合防雷电技术设备行业运行数据和产业链结构，全面解读防雷电技术设备市场竞争格局及重点企业表现，并基于此对防雷电技术设备行业发展前景作出预测，提供可操作的发展建议。研究采用定性与定量相结合的方法，整合国家统计局、相关协会的权威数据以及一手调研资料，确保结论的准确性和实用性，为防雷电技术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中国防雷电技术设备行业竞争背景分析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四、政策变更对防雷电技术设备行业影响分析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六、金融危机对防雷电技术设备行业影响分析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六、社会背景对防雷电技术设备行业影响分析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四、技术创新对防雷电技术设备行业影响分析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中国防雷电技术设备市场现状分析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一、2020-2025年中国防雷电技术设备的供给分析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二、2020-2025年中国防雷电技术设备的需求分析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三、2020-2025年中国防雷电技术设备的供需平衡分析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一、2026-2032年中国防雷电技术设备的供给预测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二、2026-2032年中国防雷电技术设备的需求预测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防雷电技术设备的进出口分析</w:t>
      </w:r>
      <w:r>
        <w:rPr>
          <w:rFonts w:hint="eastAsia"/>
        </w:rPr>
        <w:br/>
      </w:r>
      <w:r>
        <w:rPr>
          <w:rFonts w:hint="eastAsia"/>
        </w:rPr>
        <w:t>　　第一节 中国防雷电技术设备的进出口格局分析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2020-2025年中国防雷电技术设备的进出口数据统计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2026-2032年中国防雷电技术设备的进口预测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2026-2032年中国防雷电技术设备的出口预测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2020-2025年中国防雷电技术设备行业重点数据解析</w:t>
      </w:r>
      <w:r>
        <w:rPr>
          <w:rFonts w:hint="eastAsia"/>
        </w:rPr>
        <w:br/>
      </w:r>
      <w:r>
        <w:rPr>
          <w:rFonts w:hint="eastAsia"/>
        </w:rPr>
        <w:t>　　第一节 防雷电技术设备行业规模情况分析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一、防雷电技术设备行业单位规模情况分析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二、防雷电技术设备行业人员规模状况分析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三、防雷电技术设备行业资产规模状况分析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四、防雷电技术设备行业市场规模状况分析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防雷电技术设备行业综合能力分析及预测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一、防雷电技术设备行业盈利能力分析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二、防雷电技术设备行业偿债能力分析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三、防雷电技术设备行业营运能力分析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四、防雷电技术设备行业发展能力分析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防雷电技术设备行业各区域格局分析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防雷电技术设备行业市场竞争分析</w:t>
      </w:r>
      <w:r>
        <w:rPr>
          <w:rFonts w:hint="eastAsia"/>
        </w:rPr>
        <w:br/>
      </w:r>
      <w:r>
        <w:rPr>
          <w:rFonts w:hint="eastAsia"/>
        </w:rPr>
        <w:t>　　第一节 防雷电技术设备行业竞争结构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中国防雷电技术设备行业国际竞争力比较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防雷电技术设备行业集中度分析</w:t>
      </w:r>
      <w:r>
        <w:rPr>
          <w:rFonts w:hint="eastAsia"/>
        </w:rPr>
        <w:br/>
      </w:r>
      <w:r>
        <w:rPr>
          <w:rFonts w:hint="eastAsia"/>
        </w:rPr>
        <w:t>　　第四节 防雷电技术设备行业竞争趋势</w:t>
      </w:r>
      <w:r>
        <w:rPr>
          <w:rFonts w:hint="eastAsia"/>
        </w:rPr>
        <w:br/>
      </w:r>
      <w:r>
        <w:rPr>
          <w:rFonts w:hint="eastAsia"/>
        </w:rPr>
        <w:t>　　第五节 防雷电技术设备行业竞争策略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防雷电技术设备行业重点企业发展分析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2026-2032年防雷电技术设备行业投资分析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2026-2032年防雷电技术设备行业投资环境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2026-2032年防雷电技术设备行业投资机遇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2026-2032年防雷电技术设备行业投资风险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2026-2032年防雷电技术设备行业投资前景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防雷电技术设备行业前景分析及对策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防雷电技术设备行业发展前景分析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一、防雷电技术设备行业市场发展前景分析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二、防雷电技术设备行业市场蕴藏的商机分析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三、防雷电技术设备行业十四五规划整体解读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(中^智^林)防雷电技术设备行业发展对策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防雷电技术设备行业历程</w:t>
      </w:r>
      <w:r>
        <w:rPr>
          <w:rFonts w:hint="eastAsia"/>
        </w:rPr>
        <w:br/>
      </w:r>
      <w:r>
        <w:rPr>
          <w:rFonts w:hint="eastAsia"/>
        </w:rPr>
        <w:t>　　图表 防雷电技术设备行业生命周期</w:t>
      </w:r>
      <w:r>
        <w:rPr>
          <w:rFonts w:hint="eastAsia"/>
        </w:rPr>
        <w:br/>
      </w:r>
      <w:r>
        <w:rPr>
          <w:rFonts w:hint="eastAsia"/>
        </w:rPr>
        <w:t>　　图表 防雷电技术设备行业产业链分析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2020-2025年防雷电技术设备行业市场容量分析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2025年中国防雷电技术设备行业需求领域分布格局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2025年中国防雷电技术设备进口国家及地区分析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2025年中国防雷电技术设备出口国家及地区分析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2020-2025年中国防雷电技术设备行业企业平均规模情况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**地区防雷电技术设备市场规模及增长情况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**地区防雷电技术设备行业市场需求情况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**地区防雷电技术设备市场规模及增长情况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**地区防雷电技术设备行业市场需求情况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**地区防雷电技术设备市场规模及增长情况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**地区防雷电技术设备行业市场需求情况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**地区防雷电技术设备市场规模及增长情况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**地区防雷电技术设备行业市场需求情况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防雷电技术设备重点企业（三）成长能力情况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2026-2032年中国防雷电技术设备行业产能预测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2026-2032年中国防雷电技术设备行业产量预测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2026-2032年中国防雷电技术设备市场需求量预测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2026-2032年中国防雷电技术设备行业供需平衡预测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2026-2032年中国防雷电技术设备行业市场容量预测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2026-2032年中国防雷电技术设备行业市场规模预测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2026年中国防雷电技术设备市场前景分析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2026年中国防雷电技术设备发展趋势预测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0ce482fb142c8" w:history="1">
        <w:r>
          <w:rPr>
            <w:rStyle w:val="Hyperlink"/>
          </w:rPr>
          <w:t>2026-2032年中国防雷电技术设备行业市场深度调研及前景预测报告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0ce482fb142c8" w:history="1">
        <w:r>
          <w:rPr>
            <w:rStyle w:val="Hyperlink"/>
          </w:rPr>
          <w:t>https://www.20087.com/2011-05/R_2010_2015fangleidianjishushebeixingy765.html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热点：防雷装置有哪些、防雷电技术设备包括哪些、防雷与接地安装、防雷电系统、防雷器工作原理、防雷设备常用的方法是什么、防雷检测仪器有哪些、防雷的设备种类、如何防雷电图片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21838c884424b" w:history="1">
      <w:r>
        <w:rPr>
          <w:rStyle w:val="Hyperlink"/>
        </w:rPr>
        <w:t>2026-2032年中国防雷电技术设备行业市场深度调研及前景预测报告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angleidianjishushebeixingy765.html" TargetMode="External" Id="R47a0ce482fb1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angleidianjishushebeixingy765.html" TargetMode="External" Id="R2f921838c884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2025-07-30T00:02:00Z</dcterms:created>
  <dcterms:modified xsi:type="dcterms:W3CDTF">2025-07-30T01:02:00Z</dcterms:modified>
  <dc:subject>2026-2032年中国防雷电技术设备行业市场深度调研及前景预测报告</dc:subject>
  <dc:title>2026-2032年中国防雷电技术设备行业市场深度调研及前景预测报告</dc:title>
  <cp:keywords>2026-2032年中国防雷电技术设备行业市场深度调研及前景预测报告</cp:keywords>
  <dc:description>2026-2032年中国防雷电技术设备行业市场深度调研及前景预测报告</dc:description>
</cp:coreProperties>
</file>