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7087244914353" w:history="1">
              <w:r>
                <w:rPr>
                  <w:rStyle w:val="Hyperlink"/>
                </w:rPr>
                <w:t>中国交流稳压电源行业深度调研及发展走势预测报告（2025-2031年）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7087244914353" w:history="1">
              <w:r>
                <w:rPr>
                  <w:rStyle w:val="Hyperlink"/>
                </w:rPr>
                <w:t>中国交流稳压电源行业深度调研及发展走势预测报告（2025-2031年）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7087244914353" w:history="1">
                <w:r>
                  <w:rPr>
                    <w:rStyle w:val="Hyperlink"/>
                  </w:rPr>
                  <w:t>https://www.20087.com/A/72/JiaoLiuWenYaDianYuanShiChangDiaoChaYanJiuBaoGao.html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稳压电源在电子设备和精密仪器中不可或缺，它能确保电压稳定，避免因电网波动造成的设备损坏。近年来，随着电力电子技术的进步，交流稳压电源的效率和稳定性得到大幅提升，智能化、模块化设计使其在各种应用环境中更加灵活可靠。</w:t>
      </w:r>
      <w:r>
        <w:rPr>
          <w:rFonts w:hint="eastAsia"/>
        </w:rPr>
        <w:br/>
      </w:r>
      <w:r>
        <w:rPr>
          <w:rFonts w:hint="eastAsia"/>
        </w:rPr>
        <w:t>　　未来，交流稳压电源将更加注重智能化和网络化。通过集成物联网技术，实现远程监控和故障预警，提高系统的运行效率和安全性。同时，随着新能源和分布式发电系统的普及，交流稳压电源将需要具备更强的兼容性和动态响应能力，以适应复杂多变的电力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7087244914353" w:history="1">
        <w:r>
          <w:rPr>
            <w:rStyle w:val="Hyperlink"/>
          </w:rPr>
          <w:t>中国交流稳压电源行业深度调研及发展走势预测报告（2025-2031年）</w:t>
        </w:r>
      </w:hyperlink>
      <w:r>
        <w:rPr>
          <w:rFonts w:hint="eastAsia"/>
        </w:rPr>
        <w:t>》依托国家统计局、相关行业协会的详实数据资料，系统解析了交流稳压电源行业的产业链结构、市场规模及需求现状，并对价格动态进行了解读。报告客观呈现了交流稳压电源行业发展状况，科学预测了市场前景与未来趋势，同时聚焦交流稳压电源重点企业，分析了市场竞争格局、集中度及品牌影响力。此外，报告通过细分市场领域，挖掘了交流稳压电源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交流稳压电源行业概述</w:t>
      </w:r>
      <w:r>
        <w:rPr>
          <w:rFonts w:hint="eastAsia"/>
        </w:rPr>
        <w:br/>
      </w:r>
      <w:r>
        <w:rPr>
          <w:rFonts w:hint="eastAsia"/>
        </w:rPr>
        <w:t>　　第一节 交流稳压电源行业界定</w:t>
      </w:r>
      <w:r>
        <w:rPr>
          <w:rFonts w:hint="eastAsia"/>
        </w:rPr>
        <w:br/>
      </w:r>
      <w:r>
        <w:rPr>
          <w:rFonts w:hint="eastAsia"/>
        </w:rPr>
        <w:t>　　第二节 交流稳压电源行业发展历程</w:t>
      </w:r>
      <w:r>
        <w:rPr>
          <w:rFonts w:hint="eastAsia"/>
        </w:rPr>
        <w:br/>
      </w:r>
      <w:r>
        <w:rPr>
          <w:rFonts w:hint="eastAsia"/>
        </w:rPr>
        <w:t>　　第三节 交流稳压电源产业链分析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二、交流稳压电源产业链模型分析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中国交流稳压电源行业发展环境分析</w:t>
      </w:r>
      <w:r>
        <w:rPr>
          <w:rFonts w:hint="eastAsia"/>
        </w:rPr>
        <w:br/>
      </w:r>
      <w:r>
        <w:rPr>
          <w:rFonts w:hint="eastAsia"/>
        </w:rPr>
        <w:t>　　第一节 交流稳压电源行业经济环境分析</w:t>
      </w:r>
      <w:r>
        <w:rPr>
          <w:rFonts w:hint="eastAsia"/>
        </w:rPr>
        <w:br/>
      </w:r>
      <w:r>
        <w:rPr>
          <w:rFonts w:hint="eastAsia"/>
        </w:rPr>
        <w:t>　　第二节 交流稳压电源行业政策环境分析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一、交流稳压电源行业政策影响分析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二、相关交流稳压电源行业标准分析</w:t>
      </w:r>
      <w:r>
        <w:rPr>
          <w:rFonts w:hint="eastAsia"/>
        </w:rPr>
        <w:br/>
      </w:r>
      <w:r>
        <w:rPr>
          <w:rFonts w:hint="eastAsia"/>
        </w:rPr>
        <w:t>　　第三节 交流稳压电源行业社会环境分析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2024-2025年交流稳压电源行业技术发展现状及趋势分析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交流稳压电源行业技术发展现状分析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国内外交流稳压电源行业技术差异与原因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交流稳压电源行业技术发展方向、趋势预测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提升交流稳压电源行业技术能力策略建议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2024-2025年全球交流稳压电源行业市场运行形势分析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2024-2025年全球交流稳压电源行业发展概况</w:t>
      </w:r>
      <w:r>
        <w:rPr>
          <w:rFonts w:hint="eastAsia"/>
        </w:rPr>
        <w:br/>
      </w:r>
      <w:r>
        <w:rPr>
          <w:rFonts w:hint="eastAsia"/>
        </w:rPr>
        <w:t>　　第二节 全球交流稳压电源行业发展走势</w:t>
      </w:r>
      <w:r>
        <w:rPr>
          <w:rFonts w:hint="eastAsia"/>
        </w:rPr>
        <w:br/>
      </w:r>
      <w:r>
        <w:rPr>
          <w:rFonts w:hint="eastAsia"/>
        </w:rPr>
        <w:t>　　　　一、全球交流稳压电源行业市场分布情况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二、全球交流稳压电源行业发展趋势分析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全球交流稳压电源行业重点国家和区域分析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中国交流稳压电源行业供给与需求情况分析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2019-2024年中国交流稳压电源行业总体规模</w:t>
      </w:r>
      <w:r>
        <w:rPr>
          <w:rFonts w:hint="eastAsia"/>
        </w:rPr>
        <w:br/>
      </w:r>
      <w:r>
        <w:rPr>
          <w:rFonts w:hint="eastAsia"/>
        </w:rPr>
        <w:t>　　第二节 中国交流稳压电源行业盈利情况分析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中国交流稳压电源行业产量情况分析与预测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一、2019-2024年交流稳压电源行业产量统计分析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二、2025年交流稳压电源行业产量特点分析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三、2025-2031年中国交流稳压电源行业产量预测分析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中国交流稳压电源行业需求概况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一、2019-2024年中国交流稳压电源行业需求情况分析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二、2025年中国交流稳压电源行业市场需求特点分析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三、2025-2031年中国交流稳压电源市场需求预测分析</w:t>
      </w:r>
      <w:r>
        <w:rPr>
          <w:rFonts w:hint="eastAsia"/>
        </w:rPr>
        <w:br/>
      </w:r>
      <w:r>
        <w:rPr>
          <w:rFonts w:hint="eastAsia"/>
        </w:rPr>
        <w:t>　　第五节 交流稳压电源产业供需平衡状况分析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交流稳压电源细分市场深度分析</w:t>
      </w:r>
      <w:r>
        <w:rPr>
          <w:rFonts w:hint="eastAsia"/>
        </w:rPr>
        <w:br/>
      </w:r>
      <w:r>
        <w:rPr>
          <w:rFonts w:hint="eastAsia"/>
        </w:rPr>
        <w:t>　　第一节 交流稳压电源细分市场（一）发展研究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交流稳压电源细分市场（二）发展研究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2019-2024年中国交流稳压电源行业总体发展状况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中国交流稳压电源行业规模情况分析</w:t>
      </w:r>
      <w:r>
        <w:rPr>
          <w:rFonts w:hint="eastAsia"/>
        </w:rPr>
        <w:br/>
      </w:r>
      <w:r>
        <w:rPr>
          <w:rFonts w:hint="eastAsia"/>
        </w:rPr>
        <w:t>　　　　一、交流稳压电源行业单位规模情况分析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二、交流稳压电源行业人员规模状况分析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三、交流稳压电源行业资产规模状况分析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四、交流稳压电源行业市场规模状况分析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五、交流稳压电源行业敏感性分析</w:t>
      </w:r>
      <w:r>
        <w:rPr>
          <w:rFonts w:hint="eastAsia"/>
        </w:rPr>
        <w:br/>
      </w:r>
      <w:r>
        <w:rPr>
          <w:rFonts w:hint="eastAsia"/>
        </w:rPr>
        <w:t>　　第二节 中国交流稳压电源行业财务能力分析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一、交流稳压电源行业盈利能力分析</w:t>
      </w:r>
      <w:r>
        <w:rPr>
          <w:rFonts w:hint="eastAsia"/>
        </w:rPr>
        <w:br/>
      </w:r>
      <w:r>
        <w:rPr>
          <w:rFonts w:hint="eastAsia"/>
        </w:rPr>
        <w:t>　　　　二、交流稳压电源行业偿债能力分析</w:t>
      </w:r>
      <w:r>
        <w:rPr>
          <w:rFonts w:hint="eastAsia"/>
        </w:rPr>
        <w:br/>
      </w:r>
      <w:r>
        <w:rPr>
          <w:rFonts w:hint="eastAsia"/>
        </w:rPr>
        <w:t>　　　　三、交流稳压电源行业营运能力分析</w:t>
      </w:r>
      <w:r>
        <w:rPr>
          <w:rFonts w:hint="eastAsia"/>
        </w:rPr>
        <w:br/>
      </w:r>
      <w:r>
        <w:rPr>
          <w:rFonts w:hint="eastAsia"/>
        </w:rPr>
        <w:t>　　　　四、交流稳压电源行业发展能力分析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2019-2024年中国交流稳压电源行业区域市场分析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中国交流稳压电源行业区域市场结构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重点地区交流稳压电源行业调研分析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一、重点地区（一）交流稳压电源市场分析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二、重点地区（二）交流稳压电源市场分析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三、重点地区（三）交流稳压电源市场分析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四、重点地区（四）交流稳压电源市场分析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五、重点地区（五）交流稳压电源市场分析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中国交流稳压电源行业进出口情况分析预测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中国交流稳压电源行业进口情况分析预测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一、2019-2024年中国交流稳压电源行业进口情况分析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二、2024-2025年中国交流稳压电源行业进口特点分析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三、2025-2031年中国交流稳压电源行业进口情况预测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中国交流稳压电源行业出口情况分析预测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一、2019-2024年中国交流稳压电源行业出口情况分析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二、2024-2025年中国交流稳压电源行业出口特点分析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二、2025-2031年中国交流稳压电源行业出口情况预测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影响中国交流稳压电源行业进出口因素分析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交流稳压电源行业上、下游市场分析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交流稳压电源行业上游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交流稳压电源行业下游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交流稳压电源行业重点企业竞争力分析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二、企业交流稳压电源业务分析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二、企业交流稳压电源业务分析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二、企业交流稳压电源业务分析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二、企业交流稳压电源业务分析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二、企业交流稳压电源业务分析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二、企业交流稳压电源业务分析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交流稳压电源行业竞争格局分析</w:t>
      </w:r>
      <w:r>
        <w:rPr>
          <w:rFonts w:hint="eastAsia"/>
        </w:rPr>
        <w:br/>
      </w:r>
      <w:r>
        <w:rPr>
          <w:rFonts w:hint="eastAsia"/>
        </w:rPr>
        <w:t>　　第一节 交流稳压电源行业集中度分析</w:t>
      </w:r>
      <w:r>
        <w:rPr>
          <w:rFonts w:hint="eastAsia"/>
        </w:rPr>
        <w:br/>
      </w:r>
      <w:r>
        <w:rPr>
          <w:rFonts w:hint="eastAsia"/>
        </w:rPr>
        <w:t>　　　　一、交流稳压电源市场集中度分析</w:t>
      </w:r>
      <w:r>
        <w:rPr>
          <w:rFonts w:hint="eastAsia"/>
        </w:rPr>
        <w:br/>
      </w:r>
      <w:r>
        <w:rPr>
          <w:rFonts w:hint="eastAsia"/>
        </w:rPr>
        <w:t>　　　　二、交流稳压电源企业集中度分析</w:t>
      </w:r>
      <w:r>
        <w:rPr>
          <w:rFonts w:hint="eastAsia"/>
        </w:rPr>
        <w:br/>
      </w:r>
      <w:r>
        <w:rPr>
          <w:rFonts w:hint="eastAsia"/>
        </w:rPr>
        <w:t>　　　　三、交流稳压电源区域集中度分析</w:t>
      </w:r>
      <w:r>
        <w:rPr>
          <w:rFonts w:hint="eastAsia"/>
        </w:rPr>
        <w:br/>
      </w:r>
      <w:r>
        <w:rPr>
          <w:rFonts w:hint="eastAsia"/>
        </w:rPr>
        <w:t>　　第二节 交流稳压电源行业竞争格局分析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一、2024-2025年交流稳压电源行业竞争分析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二、2024-2025年中外交流稳压电源产品竞争分析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三、2025年中国交流稳压电源市场竞争分析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四、2025-2031年国内主要交流稳压电源企业动向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交流稳压电源企业营销策略及建议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一、交流稳压电源价格策略分析</w:t>
      </w:r>
      <w:r>
        <w:rPr>
          <w:rFonts w:hint="eastAsia"/>
        </w:rPr>
        <w:br/>
      </w:r>
      <w:r>
        <w:rPr>
          <w:rFonts w:hint="eastAsia"/>
        </w:rPr>
        <w:t>　　　　二、交流稳压电源渠道策略分析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提高交流稳压电源企业竞争力的策略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一、提高中国交流稳压电源企业核心竞争力的对策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二、交流稳压电源企业提升竞争力的主要方向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三、影响交流稳压电源企业核心竞争力的因素及提升途径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四、济研：提高交流稳压电源企业竞争力的策略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对我国交流稳压电源品牌的战略思考</w:t>
      </w:r>
      <w:r>
        <w:rPr>
          <w:rFonts w:hint="eastAsia"/>
        </w:rPr>
        <w:br/>
      </w:r>
      <w:r>
        <w:rPr>
          <w:rFonts w:hint="eastAsia"/>
        </w:rPr>
        <w:t>　　　　一、交流稳压电源实施品牌战略的意义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二、交流稳压电源企业品牌的现状分析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三、我国交流稳压电源企业的品牌战略</w:t>
      </w:r>
      <w:r>
        <w:rPr>
          <w:rFonts w:hint="eastAsia"/>
        </w:rPr>
        <w:br/>
      </w:r>
      <w:r>
        <w:rPr>
          <w:rFonts w:hint="eastAsia"/>
        </w:rPr>
        <w:t>　　　　四、交流稳压电源品牌战略管理的策略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中国交流稳压电源行业营销策略分析</w:t>
      </w:r>
      <w:r>
        <w:rPr>
          <w:rFonts w:hint="eastAsia"/>
        </w:rPr>
        <w:br/>
      </w:r>
      <w:r>
        <w:rPr>
          <w:rFonts w:hint="eastAsia"/>
        </w:rPr>
        <w:t>　　第一节 交流稳压电源市场推广策略研究分析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一、做好交流稳压电源产品导入</w:t>
      </w:r>
      <w:r>
        <w:rPr>
          <w:rFonts w:hint="eastAsia"/>
        </w:rPr>
        <w:br/>
      </w:r>
      <w:r>
        <w:rPr>
          <w:rFonts w:hint="eastAsia"/>
        </w:rPr>
        <w:t>　　　　二、做好交流稳压电源产品组合和产品线决策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三、交流稳压电源行业城市市场推广策略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交流稳压电源行业渠道营销研究分析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一、交流稳压电源行业营销环境分析</w:t>
      </w:r>
      <w:r>
        <w:rPr>
          <w:rFonts w:hint="eastAsia"/>
        </w:rPr>
        <w:br/>
      </w:r>
      <w:r>
        <w:rPr>
          <w:rFonts w:hint="eastAsia"/>
        </w:rPr>
        <w:t>　　　　二、交流稳压电源行业现存的营销渠道分析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三、交流稳压电源行业终端市场营销管理策略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交流稳压电源行业营销战略研究分析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一、中国交流稳压电源行业有效整合营销策略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二、建立交流稳压电源行业厂商的双嬴模式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2025-2031年中国交流稳压电源行业投资前景与风险预测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2025-2031年中国交流稳压电源行业投资前景分析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2025-2031年中国交流稳压电源行业投资特性分析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一、2025-2031年中国交流稳压电源行业进入壁垒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二、2025-2031年中国交流稳压电源行业盈利模式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三、2025-2031年中国交流稳压电源行业盈利因素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2025-2031年中国交流稳压电源行业投资机会分析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一、2025-2031年中国交流稳压电源细分市场投资机会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二、2025-2031年中国交流稳压电源行业区域市场投资潜力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2025-2031年中国交流稳压电源行业投资风险分析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一、2025-2031年中国交流稳压电源行业市场竞争风险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二、2025-2031年中国交流稳压电源行业技术风险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三、2025-2031年中国交流稳压电源行业政策风险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四、2025-2031年中国交流稳压电源行业进入退出风险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交流稳压电源投资机会分析与项目投资建议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交流稳压电源投资机会分析</w:t>
      </w:r>
      <w:r>
        <w:rPr>
          <w:rFonts w:hint="eastAsia"/>
        </w:rPr>
        <w:br/>
      </w:r>
      <w:r>
        <w:rPr>
          <w:rFonts w:hint="eastAsia"/>
        </w:rPr>
        <w:t>　　第二节 交流稳压电源投资趋势分析</w:t>
      </w:r>
      <w:r>
        <w:rPr>
          <w:rFonts w:hint="eastAsia"/>
        </w:rPr>
        <w:br/>
      </w:r>
      <w:r>
        <w:rPr>
          <w:rFonts w:hint="eastAsia"/>
        </w:rPr>
        <w:t>　　第三节 [~中~智林]项目投资建议</w:t>
      </w:r>
      <w:r>
        <w:rPr>
          <w:rFonts w:hint="eastAsia"/>
        </w:rPr>
        <w:br/>
      </w:r>
      <w:r>
        <w:rPr>
          <w:rFonts w:hint="eastAsia"/>
        </w:rPr>
        <w:t>　　　　一、交流稳压电源行业投资环境考察</w:t>
      </w:r>
      <w:r>
        <w:rPr>
          <w:rFonts w:hint="eastAsia"/>
        </w:rPr>
        <w:br/>
      </w:r>
      <w:r>
        <w:rPr>
          <w:rFonts w:hint="eastAsia"/>
        </w:rPr>
        <w:t>　　　　二、交流稳压电源投资风险及控制策略</w:t>
      </w:r>
      <w:r>
        <w:rPr>
          <w:rFonts w:hint="eastAsia"/>
        </w:rPr>
        <w:br/>
      </w:r>
      <w:r>
        <w:rPr>
          <w:rFonts w:hint="eastAsia"/>
        </w:rPr>
        <w:t>　　　　三、交流稳压电源产品投资方向建议</w:t>
      </w:r>
      <w:r>
        <w:rPr>
          <w:rFonts w:hint="eastAsia"/>
        </w:rPr>
        <w:br/>
      </w:r>
      <w:r>
        <w:rPr>
          <w:rFonts w:hint="eastAsia"/>
        </w:rPr>
        <w:t>　　　　四、交流稳压电源项目投资建议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交流稳压电源行业类别</w:t>
      </w:r>
      <w:r>
        <w:rPr>
          <w:rFonts w:hint="eastAsia"/>
        </w:rPr>
        <w:br/>
      </w:r>
      <w:r>
        <w:rPr>
          <w:rFonts w:hint="eastAsia"/>
        </w:rPr>
        <w:t>　　图表 交流稳压电源行业产业链调研</w:t>
      </w:r>
      <w:r>
        <w:rPr>
          <w:rFonts w:hint="eastAsia"/>
        </w:rPr>
        <w:br/>
      </w:r>
      <w:r>
        <w:rPr>
          <w:rFonts w:hint="eastAsia"/>
        </w:rPr>
        <w:t>　　图表 交流稳压电源行业现状</w:t>
      </w:r>
      <w:r>
        <w:rPr>
          <w:rFonts w:hint="eastAsia"/>
        </w:rPr>
        <w:br/>
      </w:r>
      <w:r>
        <w:rPr>
          <w:rFonts w:hint="eastAsia"/>
        </w:rPr>
        <w:t>　　图表 交流稳压电源行业标准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2019-2024年中国交流稳压电源行业市场规模</w:t>
      </w:r>
      <w:r>
        <w:rPr>
          <w:rFonts w:hint="eastAsia"/>
        </w:rPr>
        <w:br/>
      </w:r>
      <w:r>
        <w:rPr>
          <w:rFonts w:hint="eastAsia"/>
        </w:rPr>
        <w:t>　　图表 2024年中国交流稳压电源行业产能</w:t>
      </w:r>
      <w:r>
        <w:rPr>
          <w:rFonts w:hint="eastAsia"/>
        </w:rPr>
        <w:br/>
      </w:r>
      <w:r>
        <w:rPr>
          <w:rFonts w:hint="eastAsia"/>
        </w:rPr>
        <w:t>　　图表 2019-2024年中国交流稳压电源行业产量统计</w:t>
      </w:r>
      <w:r>
        <w:rPr>
          <w:rFonts w:hint="eastAsia"/>
        </w:rPr>
        <w:br/>
      </w:r>
      <w:r>
        <w:rPr>
          <w:rFonts w:hint="eastAsia"/>
        </w:rPr>
        <w:t>　　图表 交流稳压电源行业动态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2019-2024年中国交流稳压电源市场需求量</w:t>
      </w:r>
      <w:r>
        <w:rPr>
          <w:rFonts w:hint="eastAsia"/>
        </w:rPr>
        <w:br/>
      </w:r>
      <w:r>
        <w:rPr>
          <w:rFonts w:hint="eastAsia"/>
        </w:rPr>
        <w:t>　　图表 2024年中国交流稳压电源行业需求区域调研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2019-2024年中国交流稳压电源行情</w:t>
      </w:r>
      <w:r>
        <w:rPr>
          <w:rFonts w:hint="eastAsia"/>
        </w:rPr>
        <w:br/>
      </w:r>
      <w:r>
        <w:rPr>
          <w:rFonts w:hint="eastAsia"/>
        </w:rPr>
        <w:t>　　图表 2019-2024年中国交流稳压电源价格走势图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2019-2024年中国交流稳压电源行业销售收入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2019-2024年中国交流稳压电源行业盈利情况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2019-2024年中国交流稳压电源行业利润总额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2019-2024年中国交流稳压电源进口统计</w:t>
      </w:r>
      <w:r>
        <w:rPr>
          <w:rFonts w:hint="eastAsia"/>
        </w:rPr>
        <w:br/>
      </w:r>
      <w:r>
        <w:rPr>
          <w:rFonts w:hint="eastAsia"/>
        </w:rPr>
        <w:t>　　图表 2019-2024年中国交流稳压电源出口统计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2019-2024年中国交流稳压电源行业企业数量统计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**地区交流稳压电源市场规模</w:t>
      </w:r>
      <w:r>
        <w:rPr>
          <w:rFonts w:hint="eastAsia"/>
        </w:rPr>
        <w:br/>
      </w:r>
      <w:r>
        <w:rPr>
          <w:rFonts w:hint="eastAsia"/>
        </w:rPr>
        <w:t>　　图表 **地区交流稳压电源行业市场需求</w:t>
      </w:r>
      <w:r>
        <w:rPr>
          <w:rFonts w:hint="eastAsia"/>
        </w:rPr>
        <w:br/>
      </w:r>
      <w:r>
        <w:rPr>
          <w:rFonts w:hint="eastAsia"/>
        </w:rPr>
        <w:t>　　图表 **地区交流稳压电源市场调研</w:t>
      </w:r>
      <w:r>
        <w:rPr>
          <w:rFonts w:hint="eastAsia"/>
        </w:rPr>
        <w:br/>
      </w:r>
      <w:r>
        <w:rPr>
          <w:rFonts w:hint="eastAsia"/>
        </w:rPr>
        <w:t>　　图表 **地区交流稳压电源行业市场需求分析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**地区交流稳压电源市场规模</w:t>
      </w:r>
      <w:r>
        <w:rPr>
          <w:rFonts w:hint="eastAsia"/>
        </w:rPr>
        <w:br/>
      </w:r>
      <w:r>
        <w:rPr>
          <w:rFonts w:hint="eastAsia"/>
        </w:rPr>
        <w:t>　　图表 **地区交流稳压电源行业市场需求</w:t>
      </w:r>
      <w:r>
        <w:rPr>
          <w:rFonts w:hint="eastAsia"/>
        </w:rPr>
        <w:br/>
      </w:r>
      <w:r>
        <w:rPr>
          <w:rFonts w:hint="eastAsia"/>
        </w:rPr>
        <w:t>　　图表 **地区交流稳压电源市场调研</w:t>
      </w:r>
      <w:r>
        <w:rPr>
          <w:rFonts w:hint="eastAsia"/>
        </w:rPr>
        <w:br/>
      </w:r>
      <w:r>
        <w:rPr>
          <w:rFonts w:hint="eastAsia"/>
        </w:rPr>
        <w:t>　　图表 **地区交流稳压电源行业市场需求分析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交流稳压电源行业竞争对手分析</w:t>
      </w:r>
      <w:r>
        <w:rPr>
          <w:rFonts w:hint="eastAsia"/>
        </w:rPr>
        <w:br/>
      </w:r>
      <w:r>
        <w:rPr>
          <w:rFonts w:hint="eastAsia"/>
        </w:rPr>
        <w:t>　　图表 交流稳压电源重点企业（一）基本信息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交流稳压电源重点企业（一）经营情况分析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交流稳压电源重点企业（一）主要经济指标情况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交流稳压电源重点企业（一）盈利能力情况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交流稳压电源重点企业（一）偿债能力情况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交流稳压电源重点企业（一）运营能力情况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交流稳压电源重点企业（一）成长能力情况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交流稳压电源重点企业（二）基本信息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交流稳压电源重点企业（二）经营情况分析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交流稳压电源重点企业（二）主要经济指标情况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交流稳压电源重点企业（二）盈利能力情况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交流稳压电源重点企业（二）偿债能力情况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交流稳压电源重点企业（二）运营能力情况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交流稳压电源重点企业（二）成长能力情况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交流稳压电源重点企业（三）基本信息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交流稳压电源重点企业（三）经营情况分析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交流稳压电源重点企业（三）主要经济指标情况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交流稳压电源重点企业（三）盈利能力情况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交流稳压电源重点企业（三）偿债能力情况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交流稳压电源重点企业（三）运营能力情况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交流稳压电源重点企业（三）成长能力情况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2025-2031年中国交流稳压电源行业产能预测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2025-2031年中国交流稳压电源行业产量预测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2025-2031年中国交流稳压电源市场需求预测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2025-2031年中国交流稳压电源行业市场规模预测</w:t>
      </w:r>
      <w:r>
        <w:rPr>
          <w:rFonts w:hint="eastAsia"/>
        </w:rPr>
        <w:br/>
      </w:r>
      <w:r>
        <w:rPr>
          <w:rFonts w:hint="eastAsia"/>
        </w:rPr>
        <w:t>　　图表 交流稳压电源行业准入条件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2025-2031年中国交流稳压电源行业信息化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2025-2031年中国交流稳压电源市场前景</w:t>
      </w:r>
      <w:r>
        <w:rPr>
          <w:rFonts w:hint="eastAsia"/>
        </w:rPr>
        <w:br/>
      </w:r>
      <w:r>
        <w:rPr>
          <w:rFonts w:hint="eastAsia"/>
        </w:rPr>
        <w:t>　　图表 2025-2031年中国交流稳压电源行业风险分析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2025-2031年中国交流稳压电源行业发展趋势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7087244914353" w:history="1">
        <w:r>
          <w:rPr>
            <w:rStyle w:val="Hyperlink"/>
          </w:rPr>
          <w:t>中国交流稳压电源行业深度调研及发展走势预测报告（2025-2031年）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7087244914353" w:history="1">
        <w:r>
          <w:rPr>
            <w:rStyle w:val="Hyperlink"/>
          </w:rPr>
          <w:t>https://www.20087.com/A/72/JiaoLiuWenYaDianYuanShiChangDiaoChaYanJiuBaoGao.html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稳压电源、高精度全自动单相交流稳压电源、交流稳压电源的使用方法、交流稳压电源检定规程、恒流稳压电源、交流稳压电源哪个品牌最好、电子稳压电源、交流稳压电源和直流稳压电源的区别、交流稳压电源校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52fb33d0546a4" w:history="1">
      <w:r>
        <w:rPr>
          <w:rStyle w:val="Hyperlink"/>
        </w:rPr>
        <w:t>中国交流稳压电源行业深度调研及发展走势预测报告（2025-2031年）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2/JiaoLiuWenYaDianYuanShiChangDiaoChaYanJiuBaoGao.html" TargetMode="External" Id="R368708724491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2/JiaoLiuWenYaDianYuanShiChangDiaoChaYanJiuBaoGao.html" TargetMode="External" Id="Rc2252fb33d05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2024-12-18T03:48:00Z</dcterms:created>
  <dcterms:modified xsi:type="dcterms:W3CDTF">2024-12-18T04:48:00Z</dcterms:modified>
  <dc:subject>中国交流稳压电源行业深度调研及发展走势预测报告（2025-2031年）</dc:subject>
  <dc:title>中国交流稳压电源行业深度调研及发展走势预测报告（2025-2031年）</dc:title>
  <cp:keywords>中国交流稳压电源行业深度调研及发展走势预测报告（2025-2031年）</cp:keywords>
  <dc:description>中国交流稳压电源行业深度调研及发展走势预测报告（2025-2031年）</dc:description>
</cp:coreProperties>
</file>