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3a8454e8b4813" w:history="1">
              <w:r>
                <w:rPr>
                  <w:rStyle w:val="Hyperlink"/>
                </w:rPr>
                <w:t>2023-2029年中国圣诞灯饰市场分析及发展趋势研究报告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3a8454e8b4813" w:history="1">
              <w:r>
                <w:rPr>
                  <w:rStyle w:val="Hyperlink"/>
                </w:rPr>
                <w:t>2023-2029年中国圣诞灯饰市场分析及发展趋势研究报告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11A752A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33a8454e8b4813" w:history="1">
                <w:r>
                  <w:rPr>
                    <w:rStyle w:val="Hyperlink"/>
                  </w:rPr>
                  <w:t>https://www.20087.com/A/52/ShengDanDengShiFaZhanQuShi.html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圣诞灯饰是用于圣诞节装饰的照明设备，包括彩灯串、灯带、灯球等多种形式。近年来，随着节日文化的传播和消费水平的提高，圣诞灯饰的市场需求持续增长。目前，市场上的圣诞灯饰已经形成了多种款式和设计，能够满足不同消费者的装饰需求。</w:t>
      </w:r>
      <w:r>
        <w:rPr>
          <w:rFonts w:hint="eastAsia"/>
        </w:rPr>
        <w:br/>
      </w:r>
      <w:r>
        <w:rPr>
          <w:rFonts w:hint="eastAsia"/>
        </w:rPr>
        <w:t>　　未来，圣诞灯饰的发展将更加注重设计和个性化。通过引入先进的设计理念和技术手段，圣诞灯饰将实现更高的美观度和更丰富的装饰效果。同时，为了满足节能环保的要求，圣诞灯饰将采用更加节能和环保的材料和设计，降低能耗和环境污染。此外，随着智能家居和物联网技术的发展，圣诞灯饰在智能控制和远程监控中的应用前景将更加广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033a8454e8b4813" w:history="1">
        <w:r>
          <w:rPr>
            <w:rStyle w:val="Hyperlink"/>
          </w:rPr>
          <w:t>2023-2029年中国圣诞灯饰市场分析及发展趋势研究报告</w:t>
        </w:r>
      </w:hyperlink>
      <w:r>
        <w:rPr>
          <w:rFonts w:hint="eastAsia"/>
        </w:rPr>
        <w:t>基于科学的市场调研和数据分析，全面剖析了圣诞灯饰行业现状、市场需求及市场规模。圣诞灯饰报告探讨了圣诞灯饰产业链结构，细分市场的特点，并分析了圣诞灯饰市场前景及发展趋势。通过科学预测，揭示了圣诞灯饰行业未来的增长潜力。同时，圣诞灯饰报告还对重点企业进行了研究，评估了各大品牌在市场竞争中的地位，以及行业集中度的变化。圣诞灯饰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圣诞灯饰相关概述</w:t>
      </w:r>
      <w:r>
        <w:rPr>
          <w:rFonts w:hint="eastAsia"/>
        </w:rPr>
        <w:br/>
      </w:r>
      <w:r>
        <w:rPr>
          <w:rFonts w:hint="eastAsia"/>
        </w:rPr>
        <w:t>　　第一节 圣诞灯饰定义</w:t>
      </w:r>
      <w:r>
        <w:rPr>
          <w:rFonts w:hint="eastAsia"/>
        </w:rPr>
        <w:br/>
      </w:r>
      <w:r>
        <w:rPr>
          <w:rFonts w:hint="eastAsia"/>
        </w:rPr>
        <w:t>　　第二节 圣诞灯饰行业发展历程</w:t>
      </w:r>
      <w:r>
        <w:rPr>
          <w:rFonts w:hint="eastAsia"/>
        </w:rPr>
        <w:br/>
      </w:r>
      <w:r>
        <w:rPr>
          <w:rFonts w:hint="eastAsia"/>
        </w:rPr>
        <w:t>　　第三节 圣诞灯饰分类情况</w:t>
      </w:r>
      <w:r>
        <w:rPr>
          <w:rFonts w:hint="eastAsia"/>
        </w:rPr>
        <w:br/>
      </w:r>
      <w:r>
        <w:rPr>
          <w:rFonts w:hint="eastAsia"/>
        </w:rPr>
        <w:t>　　第四节 圣诞灯饰产业链分析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二、圣诞灯饰产业链模型分析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2022-2023年中国圣诞灯饰行业发展环境分析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2022-2023年中国圣诞灯饰行业发展政策环境分析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一、圣诞灯饰行业政策影响分析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二、相关圣诞灯饰行业标准分析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2022-2023年中国圣诞灯饰行业发展社会环境分析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中国圣诞灯饰行业生产现状分析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2018-2023年圣诞灯饰行业总体规模</w:t>
      </w:r>
      <w:r>
        <w:rPr>
          <w:rFonts w:hint="eastAsia"/>
        </w:rPr>
        <w:br/>
      </w:r>
      <w:r>
        <w:rPr>
          <w:rFonts w:hint="eastAsia"/>
        </w:rPr>
        <w:t>　　第二节 圣诞灯饰行业产量概况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一、2018-2023年圣诞灯饰产量分析</w:t>
      </w:r>
      <w:r>
        <w:rPr>
          <w:rFonts w:hint="eastAsia"/>
        </w:rPr>
        <w:br/>
      </w:r>
      <w:r>
        <w:rPr>
          <w:rFonts w:hint="eastAsia"/>
        </w:rPr>
        <w:t>　　　　二、2023-2029年圣诞灯饰产量预测</w:t>
      </w:r>
      <w:r>
        <w:rPr>
          <w:rFonts w:hint="eastAsia"/>
        </w:rPr>
        <w:br/>
      </w:r>
      <w:r>
        <w:rPr>
          <w:rFonts w:hint="eastAsia"/>
        </w:rPr>
        <w:t>　　第三节 圣诞灯饰市场容量概况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一、2018-2023年圣诞灯饰市场容量分析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二、2023-2029年圣诞灯饰市场容量预测</w:t>
      </w:r>
      <w:r>
        <w:rPr>
          <w:rFonts w:hint="eastAsia"/>
        </w:rPr>
        <w:br/>
      </w:r>
      <w:r>
        <w:rPr>
          <w:rFonts w:hint="eastAsia"/>
        </w:rPr>
        <w:t>　　第四节 圣诞灯饰行业的生命周期分析</w:t>
      </w:r>
      <w:r>
        <w:rPr>
          <w:rFonts w:hint="eastAsia"/>
        </w:rPr>
        <w:br/>
      </w:r>
      <w:r>
        <w:rPr>
          <w:rFonts w:hint="eastAsia"/>
        </w:rPr>
        <w:t>　　第五节 圣诞灯饰行业供需情况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中国圣诞灯饰产品价格走势及影响因素分析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2018-2023年中国圣诞灯饰行业总体发展状况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中国圣诞灯饰行业规模情况分析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中国圣诞灯饰行业产销情况分析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中国圣诞灯饰行业财务能力分析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圣诞灯饰行业市场竞争策略分析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圣诞灯饰市场竞争策略分析</w:t>
      </w:r>
      <w:r>
        <w:rPr>
          <w:rFonts w:hint="eastAsia"/>
        </w:rPr>
        <w:br/>
      </w:r>
      <w:r>
        <w:rPr>
          <w:rFonts w:hint="eastAsia"/>
        </w:rPr>
        <w:t>　　　　一、圣诞灯饰市场增长潜力分析</w:t>
      </w:r>
      <w:r>
        <w:rPr>
          <w:rFonts w:hint="eastAsia"/>
        </w:rPr>
        <w:br/>
      </w:r>
      <w:r>
        <w:rPr>
          <w:rFonts w:hint="eastAsia"/>
        </w:rPr>
        <w:t>　　　　二、圣诞灯饰产品竞争策略分析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圣诞灯饰企业竞争策略分析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一、2023-2029年我国圣诞灯饰市场竞争趋势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二、2023-2029年圣诞灯饰行业竞争格局展望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三、2023-2029年圣诞灯饰行业竞争策略分析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中国圣诞灯饰行业投资与发展前景分析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2022-2023年圣诞灯饰行业投资情况分析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一、2022-2023年圣诞灯饰总体投资结构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二、2022-2023年圣诞灯饰投资规模情况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三、2022-2023年圣诞灯饰投资增速情况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四、2022-2023年分地区圣诞灯饰投资分析</w:t>
      </w:r>
      <w:r>
        <w:rPr>
          <w:rFonts w:hint="eastAsia"/>
        </w:rPr>
        <w:br/>
      </w:r>
      <w:r>
        <w:rPr>
          <w:rFonts w:hint="eastAsia"/>
        </w:rPr>
        <w:t>　　第二节 圣诞灯饰行业投资机会分析</w:t>
      </w:r>
      <w:r>
        <w:rPr>
          <w:rFonts w:hint="eastAsia"/>
        </w:rPr>
        <w:br/>
      </w:r>
      <w:r>
        <w:rPr>
          <w:rFonts w:hint="eastAsia"/>
        </w:rPr>
        <w:t>　　　　一、圣诞灯饰投资项目分析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二、可以投资的圣诞灯饰模式</w:t>
      </w:r>
      <w:r>
        <w:rPr>
          <w:rFonts w:hint="eastAsia"/>
        </w:rPr>
        <w:br/>
      </w:r>
      <w:r>
        <w:rPr>
          <w:rFonts w:hint="eastAsia"/>
        </w:rPr>
        <w:t>　　　　三、2022-2023年圣诞灯饰投资机会</w:t>
      </w:r>
      <w:r>
        <w:rPr>
          <w:rFonts w:hint="eastAsia"/>
        </w:rPr>
        <w:br/>
      </w:r>
      <w:r>
        <w:rPr>
          <w:rFonts w:hint="eastAsia"/>
        </w:rPr>
        <w:t>　　　　四、2022-2023年圣诞灯饰投资新方向</w:t>
      </w:r>
      <w:r>
        <w:rPr>
          <w:rFonts w:hint="eastAsia"/>
        </w:rPr>
        <w:br/>
      </w:r>
      <w:r>
        <w:rPr>
          <w:rFonts w:hint="eastAsia"/>
        </w:rPr>
        <w:t>　　第三节 2023-2029年圣诞灯饰行业发展前景分析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2023-2029年中国圣诞灯饰行业发展前景预测分析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2023-2029年中国圣诞灯饰行业发展预测分析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一、未来圣诞灯饰行业发展分析</w:t>
      </w:r>
      <w:r>
        <w:rPr>
          <w:rFonts w:hint="eastAsia"/>
        </w:rPr>
        <w:br/>
      </w:r>
      <w:r>
        <w:rPr>
          <w:rFonts w:hint="eastAsia"/>
        </w:rPr>
        <w:t>　　　　二、未来圣诞灯饰行业技术开发方向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2023-2029年中国圣诞灯饰行业市场前景分析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中国圣诞灯饰行业上游原材料供应状况分析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中国圣诞灯饰行业用户关注度分析</w:t>
      </w:r>
      <w:r>
        <w:rPr>
          <w:rFonts w:hint="eastAsia"/>
        </w:rPr>
        <w:br/>
      </w:r>
      <w:r>
        <w:rPr>
          <w:rFonts w:hint="eastAsia"/>
        </w:rPr>
        <w:t>　　第一节 圣诞灯饰行业用户认知程度</w:t>
      </w:r>
      <w:r>
        <w:rPr>
          <w:rFonts w:hint="eastAsia"/>
        </w:rPr>
        <w:br/>
      </w:r>
      <w:r>
        <w:rPr>
          <w:rFonts w:hint="eastAsia"/>
        </w:rPr>
        <w:t>　　第二节 圣诞灯饰行业用户关注因素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2023-2029年圣诞灯饰行业发展趋势及投资风险分析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圣诞灯饰行业存在的问题</w:t>
      </w:r>
      <w:r>
        <w:rPr>
          <w:rFonts w:hint="eastAsia"/>
        </w:rPr>
        <w:br/>
      </w:r>
      <w:r>
        <w:rPr>
          <w:rFonts w:hint="eastAsia"/>
        </w:rPr>
        <w:t>　　第二节 圣诞灯饰行业未来发展预测分析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一、中国圣诞灯饰行业发展方向分析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二、2023-2029年中国圣诞灯饰行业发展规模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三、2023-2029年中国圣诞灯饰行业发展趋势预测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2023-2029年中国圣诞灯饰行业投资风险分析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中国圣诞灯饰行业重点企业竞争力分析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圣诞灯饰企业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三、圣诞灯饰企业经营状况</w:t>
      </w:r>
      <w:r>
        <w:rPr>
          <w:rFonts w:hint="eastAsia"/>
        </w:rPr>
        <w:br/>
      </w:r>
      <w:r>
        <w:rPr>
          <w:rFonts w:hint="eastAsia"/>
        </w:rPr>
        <w:t>　　　　四、圣诞灯饰企业发展策略</w:t>
      </w:r>
      <w:r>
        <w:rPr>
          <w:rFonts w:hint="eastAsia"/>
        </w:rPr>
        <w:br/>
      </w:r>
      <w:r>
        <w:rPr>
          <w:rFonts w:hint="eastAsia"/>
        </w:rPr>
        <w:t>　　第二节 圣诞灯饰领先企业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三、圣诞灯饰企业经营状况</w:t>
      </w:r>
      <w:r>
        <w:rPr>
          <w:rFonts w:hint="eastAsia"/>
        </w:rPr>
        <w:br/>
      </w:r>
      <w:r>
        <w:rPr>
          <w:rFonts w:hint="eastAsia"/>
        </w:rPr>
        <w:t>　　　　四、圣诞灯饰企业发展策略</w:t>
      </w:r>
      <w:r>
        <w:rPr>
          <w:rFonts w:hint="eastAsia"/>
        </w:rPr>
        <w:br/>
      </w:r>
      <w:r>
        <w:rPr>
          <w:rFonts w:hint="eastAsia"/>
        </w:rPr>
        <w:t>　　第三节 圣诞灯饰代表企业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三、圣诞灯饰企业经营状况</w:t>
      </w:r>
      <w:r>
        <w:rPr>
          <w:rFonts w:hint="eastAsia"/>
        </w:rPr>
        <w:br/>
      </w:r>
      <w:r>
        <w:rPr>
          <w:rFonts w:hint="eastAsia"/>
        </w:rPr>
        <w:t>　　　　四、圣诞灯饰企业发展策略</w:t>
      </w:r>
      <w:r>
        <w:rPr>
          <w:rFonts w:hint="eastAsia"/>
        </w:rPr>
        <w:br/>
      </w:r>
      <w:r>
        <w:rPr>
          <w:rFonts w:hint="eastAsia"/>
        </w:rPr>
        <w:t>　　第四节 圣诞灯饰标杆企业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三、圣诞灯饰企业经营状况</w:t>
      </w:r>
      <w:r>
        <w:rPr>
          <w:rFonts w:hint="eastAsia"/>
        </w:rPr>
        <w:br/>
      </w:r>
      <w:r>
        <w:rPr>
          <w:rFonts w:hint="eastAsia"/>
        </w:rPr>
        <w:t>　　　　四、圣诞灯饰企业发展策略</w:t>
      </w:r>
      <w:r>
        <w:rPr>
          <w:rFonts w:hint="eastAsia"/>
        </w:rPr>
        <w:br/>
      </w:r>
      <w:r>
        <w:rPr>
          <w:rFonts w:hint="eastAsia"/>
        </w:rPr>
        <w:t>　　第五节 圣诞灯饰重点企业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三、圣诞灯饰企业经营状况</w:t>
      </w:r>
      <w:r>
        <w:rPr>
          <w:rFonts w:hint="eastAsia"/>
        </w:rPr>
        <w:br/>
      </w:r>
      <w:r>
        <w:rPr>
          <w:rFonts w:hint="eastAsia"/>
        </w:rPr>
        <w:t>　　　　四、圣诞灯饰企业发展策略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中国圣诞灯饰产品竞争力优势分析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中⋅智⋅林⋅－产品竞争力优势构建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圣诞灯饰产业链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2018-2023年中国圣诞灯饰行业市场规模及增长情况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2018-2023年中国圣诞灯饰行业产量及增长趋势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2018-2023年中国圣诞灯饰市场需求量及增速统计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2018-2023年中国圣诞灯饰行业盈利情况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2018-2023年中国圣诞灯饰行业企业数量情况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2018-2023年中国圣诞灯饰行业企业平均规模情况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2018-2023年中国圣诞灯饰行业市场规模及增长情况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**地区圣诞灯饰市场规模及增长情况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**地区圣诞灯饰行业市场需求情况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圣诞灯饰重点企业（一）基本信息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圣诞灯饰重点企业（一）经营情况分析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圣诞灯饰重点企业（一）主要经济指标情况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圣诞灯饰重点企业（一）盈利能力情况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圣诞灯饰重点企业（一）偿债能力情况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圣诞灯饰重点企业（一）运营能力情况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圣诞灯饰重点企业（一）成长能力情况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圣诞灯饰重点企业（二）基本信息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圣诞灯饰重点企业（二）经营情况分析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圣诞灯饰重点企业（二）主要经济指标情况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圣诞灯饰重点企业（二）盈利能力情况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圣诞灯饰重点企业（二）偿债能力情况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圣诞灯饰重点企业（二）运营能力情况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圣诞灯饰重点企业（二）成长能力情况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2023-2029年中国圣诞灯饰行业产量预测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2023-2029年中国圣诞灯饰市场需求量预测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2023-2029年中国圣诞灯饰行业市场规模预测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2023-2029年中国圣诞灯饰市场前景分析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2023-2029年中国圣诞灯饰行业发展趋势预测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3a8454e8b4813" w:history="1">
        <w:r>
          <w:rPr>
            <w:rStyle w:val="Hyperlink"/>
          </w:rPr>
          <w:t>2023-2029年中国圣诞灯饰市场分析及发展趋势研究报告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11A752A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33a8454e8b4813" w:history="1">
        <w:r>
          <w:rPr>
            <w:rStyle w:val="Hyperlink"/>
          </w:rPr>
          <w:t>https://www.20087.com/A/52/ShengDanDengShiFaZhanQuShi.html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6f87da4704cb3" w:history="1">
      <w:r>
        <w:rPr>
          <w:rStyle w:val="Hyperlink"/>
        </w:rPr>
        <w:t>2023-2029年中国圣诞灯饰市场分析及发展趋势研究报告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ShengDanDengShiFaZhanQuShi.html" TargetMode="External" Id="R4033a8454e8b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ShengDanDengShiFaZhanQuShi.html" TargetMode="External" Id="R77b6f87da470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2023-03-19T08:08:00Z</dcterms:created>
  <dcterms:modified xsi:type="dcterms:W3CDTF">2023-03-19T09:08:00Z</dcterms:modified>
  <dc:subject>2023-2029年中国圣诞灯饰市场分析及发展趋势研究报告</dc:subject>
  <dc:title>2023-2029年中国圣诞灯饰市场分析及发展趋势研究报告</dc:title>
  <cp:keywords>2023-2029年中国圣诞灯饰市场分析及发展趋势研究报告</cp:keywords>
  <dc:description>2023-2029年中国圣诞灯饰市场分析及发展趋势研究报告</dc:description>
</cp:coreProperties>
</file>