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3fab5f0b64eb4" w:history="1">
              <w:r>
                <w:rPr>
                  <w:rStyle w:val="Hyperlink"/>
                </w:rPr>
                <w:t>2025-2031年中国干式变压器市场现状调研与发展前景分析报告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3fab5f0b64eb4" w:history="1">
              <w:r>
                <w:rPr>
                  <w:rStyle w:val="Hyperlink"/>
                </w:rPr>
                <w:t>2025-2031年中国干式变压器市场现状调研与发展前景分析报告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3fab5f0b64eb4" w:history="1">
                <w:r>
                  <w:rPr>
                    <w:rStyle w:val="Hyperlink"/>
                  </w:rPr>
                  <w:t>https://www.20087.com/A/62/GanShiBianYaQiShiChangDiaoChaBaoGao.html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变压器是电力系统中的核心组件，用于电压转换和电流隔离，其无需绝缘油，具有防火、免维护和环保的优点。近年来，随着城市化进程中对电力可靠性和安全性要求的提高，干式变压器的应用范围不断扩大，特别是在商业楼宇、医院、数据中心等敏感场所。同时，智能电网的发展推动了干式变压器技术的创新，如集成传感器和智能监控系统，实现了设备状态的实时监测和故障预警。</w:t>
      </w:r>
      <w:r>
        <w:rPr>
          <w:rFonts w:hint="eastAsia"/>
        </w:rPr>
        <w:br/>
      </w:r>
      <w:r>
        <w:rPr>
          <w:rFonts w:hint="eastAsia"/>
        </w:rPr>
        <w:t>　　未来，干式变压器行业的发展将更加注重智能化和高能效。随着电力需求的持续增长和电网复杂性的增加，智能干式变压器将成为电网现代化的关键要素，通过物联网技术实现远程监控和自动化控制，提高电力系统的灵活性和响应速度。同时，随着能效标准的不断提升，高能效和低损耗的干式变压器将成为市场主流，采用新型铁心材料和优化设计，减少能量损失，降低运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3fab5f0b64eb4" w:history="1">
        <w:r>
          <w:rPr>
            <w:rStyle w:val="Hyperlink"/>
          </w:rPr>
          <w:t>2025-2031年中国干式变压器市场现状调研与发展前景分析报告</w:t>
        </w:r>
      </w:hyperlink>
      <w:r>
        <w:rPr>
          <w:rFonts w:hint="eastAsia"/>
        </w:rPr>
        <w:t>》依托国家统计局、相关行业协会及科研单位提供的权威数据，全面分析了干式变压器行业发展环境、产业链结构、市场供需状况及价格变化，重点研究了干式变压器行业内主要企业的经营现状。报告对干式变压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干式变压器行业概述</w:t>
      </w:r>
      <w:r>
        <w:rPr>
          <w:rFonts w:hint="eastAsia"/>
        </w:rPr>
        <w:br/>
      </w:r>
      <w:r>
        <w:rPr>
          <w:rFonts w:hint="eastAsia"/>
        </w:rPr>
        <w:t>　　第一节 干式变压器行业定义</w:t>
      </w:r>
      <w:r>
        <w:rPr>
          <w:rFonts w:hint="eastAsia"/>
        </w:rPr>
        <w:br/>
      </w:r>
      <w:r>
        <w:rPr>
          <w:rFonts w:hint="eastAsia"/>
        </w:rPr>
        <w:t>　　第二节 干式变压器行业发展历程</w:t>
      </w:r>
      <w:r>
        <w:rPr>
          <w:rFonts w:hint="eastAsia"/>
        </w:rPr>
        <w:br/>
      </w:r>
      <w:r>
        <w:rPr>
          <w:rFonts w:hint="eastAsia"/>
        </w:rPr>
        <w:t>　　第三节 干式变压器行业分类情况</w:t>
      </w:r>
      <w:r>
        <w:rPr>
          <w:rFonts w:hint="eastAsia"/>
        </w:rPr>
        <w:br/>
      </w:r>
      <w:r>
        <w:rPr>
          <w:rFonts w:hint="eastAsia"/>
        </w:rPr>
        <w:t>　　第四节 干式变压器产业链分析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2024-2025年干式变压器行业发展环境分析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干式变压器行业环境分析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干式变压器行业相关政策、法规</w:t>
      </w:r>
      <w:r>
        <w:rPr>
          <w:rFonts w:hint="eastAsia"/>
        </w:rPr>
        <w:br/>
      </w:r>
      <w:r>
        <w:rPr>
          <w:rFonts w:hint="eastAsia"/>
        </w:rPr>
        <w:t>　　第三节 干式变压器行业所进入的壁垒与周期性分析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中国干式变压器行业发展现状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2024-2025年中国干式变压器行业发展分析</w:t>
      </w:r>
      <w:r>
        <w:rPr>
          <w:rFonts w:hint="eastAsia"/>
        </w:rPr>
        <w:br/>
      </w:r>
      <w:r>
        <w:rPr>
          <w:rFonts w:hint="eastAsia"/>
        </w:rPr>
        <w:t>　　　　一、干式变压器行业发展态势分析</w:t>
      </w:r>
      <w:r>
        <w:rPr>
          <w:rFonts w:hint="eastAsia"/>
        </w:rPr>
        <w:br/>
      </w:r>
      <w:r>
        <w:rPr>
          <w:rFonts w:hint="eastAsia"/>
        </w:rPr>
        <w:t>　　　　二、干式变压器行业发展特点分析</w:t>
      </w:r>
      <w:r>
        <w:rPr>
          <w:rFonts w:hint="eastAsia"/>
        </w:rPr>
        <w:br/>
      </w:r>
      <w:r>
        <w:rPr>
          <w:rFonts w:hint="eastAsia"/>
        </w:rPr>
        <w:t>　　　　三、干式变压器行业市场供需分析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2024-2025年中国干式变压器产业特征与行业重要性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2024-2025年干式变压器行业特性分析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中国干式变压器行业供给与需求情况分析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2019-2024年中国干式变压器行业总体规模</w:t>
      </w:r>
      <w:r>
        <w:rPr>
          <w:rFonts w:hint="eastAsia"/>
        </w:rPr>
        <w:br/>
      </w:r>
      <w:r>
        <w:rPr>
          <w:rFonts w:hint="eastAsia"/>
        </w:rPr>
        <w:t>　　第二节 中国干式变压器行业盈利情况分析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中国干式变压器行业产量情况分析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一、2019-2024年中国干式变压器行业产量统计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二、2024年中国干式变压器行业产量特点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三、2025-2031年中国干式变压器行业产量预测</w:t>
      </w:r>
      <w:r>
        <w:rPr>
          <w:rFonts w:hint="eastAsia"/>
        </w:rPr>
        <w:br/>
      </w:r>
      <w:r>
        <w:rPr>
          <w:rFonts w:hint="eastAsia"/>
        </w:rPr>
        <w:t>　　第四节 中国干式变压器行业需求概况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一、2019-2024年中国干式变压器行业需求情况分析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二、2025年中国干式变压器行业市场需求特点分析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三、2025-2031年中国干式变压器市场需求预测</w:t>
      </w:r>
      <w:r>
        <w:rPr>
          <w:rFonts w:hint="eastAsia"/>
        </w:rPr>
        <w:br/>
      </w:r>
      <w:r>
        <w:rPr>
          <w:rFonts w:hint="eastAsia"/>
        </w:rPr>
        <w:t>　　第五节 干式变压器产业供需平衡状况分析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2019-2024年中国干式变压器行业重点地区调研分析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一、中国干式变压器行业重点区域市场结构调研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二、**地区干式变压器市场调研分析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三、**地区干式变压器市场调研分析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四、**地区干式变压器市场调研分析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五、**地区干式变压器市场调研分析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六、**地区干式变压器市场调研分析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干式变压器行业产品市场价格分析与预测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2019-2024年干式变压器市场价格回顾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2024-2025年干式变压器市场价格现状分析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影响干式变压器市场价格因素分析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2025-2031年干式变压器市场价格走势预测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2024-2025年干式变压器行业产业链分析及对行业的影响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干式变压器上游原料产业链发展状况分析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干式变压器下游需求产业链发展情况分析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上下游行业对干式变压器行业的影响分析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干式变压器行业重点企业发展调研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二、干式变压器企业经营情况分析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三、干式变压器企业发展规划及前景展望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二、干式变压器企业经营情况分析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三、干式变压器企业发展规划及前景展望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二、干式变压器企业经营情况分析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三、干式变压器企业发展规划及前景展望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二、干式变压器企业经营情况分析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三、干式变压器企业发展规划及前景展望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二、干式变压器企业经营情况分析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三、干式变压器企业发展规划及前景展望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2025年中国干式变压器市场营销策略竞争分析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干式变压器市场产品策略</w:t>
      </w:r>
      <w:r>
        <w:rPr>
          <w:rFonts w:hint="eastAsia"/>
        </w:rPr>
        <w:br/>
      </w:r>
      <w:r>
        <w:rPr>
          <w:rFonts w:hint="eastAsia"/>
        </w:rPr>
        <w:t>　　第二节 干式变压器市场渠道策略</w:t>
      </w:r>
      <w:r>
        <w:rPr>
          <w:rFonts w:hint="eastAsia"/>
        </w:rPr>
        <w:br/>
      </w:r>
      <w:r>
        <w:rPr>
          <w:rFonts w:hint="eastAsia"/>
        </w:rPr>
        <w:t>　　第三节 干式变压器市场价格策略</w:t>
      </w:r>
      <w:r>
        <w:rPr>
          <w:rFonts w:hint="eastAsia"/>
        </w:rPr>
        <w:br/>
      </w:r>
      <w:r>
        <w:rPr>
          <w:rFonts w:hint="eastAsia"/>
        </w:rPr>
        <w:t>　　第四节 干式变压器广告媒体策略</w:t>
      </w:r>
      <w:r>
        <w:rPr>
          <w:rFonts w:hint="eastAsia"/>
        </w:rPr>
        <w:br/>
      </w:r>
      <w:r>
        <w:rPr>
          <w:rFonts w:hint="eastAsia"/>
        </w:rPr>
        <w:t>　　第五节 干式变压器客户服务策略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2025年干式变压器行业市场竞争策略分析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干式变压器行业竞争结构分析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干式变压器行业国际竞争力比较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干式变压器企业竞争策略分析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一、提高干式变压器企业核心竞争力的对策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二、影响干式变压器企业核心竞争力的因素及提升途径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三、提高干式变压器企业竞争力的策略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2025-2031年干式变压器行业投资与发展前景分析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干式变压器行业投资机会分析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一、干式变压器投资项目分析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二、可以投资的干式变压器模式</w:t>
      </w:r>
      <w:r>
        <w:rPr>
          <w:rFonts w:hint="eastAsia"/>
        </w:rPr>
        <w:br/>
      </w:r>
      <w:r>
        <w:rPr>
          <w:rFonts w:hint="eastAsia"/>
        </w:rPr>
        <w:t>　　　　三、干式变压器投资机会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2025-2031年中国干式变压器行业发展预测分析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一、未来干式变压器发展分析</w:t>
      </w:r>
      <w:r>
        <w:rPr>
          <w:rFonts w:hint="eastAsia"/>
        </w:rPr>
        <w:br/>
      </w:r>
      <w:r>
        <w:rPr>
          <w:rFonts w:hint="eastAsia"/>
        </w:rPr>
        <w:t>　　　　二、未来干式变压器行业技术开发方向</w:t>
      </w:r>
      <w:r>
        <w:rPr>
          <w:rFonts w:hint="eastAsia"/>
        </w:rPr>
        <w:br/>
      </w:r>
      <w:r>
        <w:rPr>
          <w:rFonts w:hint="eastAsia"/>
        </w:rPr>
        <w:t>　　　　三、干式变压器总体行业“十四五”整体规划及预测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2025-2031年干式变压器未来市场发展趋势</w:t>
      </w:r>
      <w:r>
        <w:rPr>
          <w:rFonts w:hint="eastAsia"/>
        </w:rPr>
        <w:br/>
      </w:r>
      <w:r>
        <w:rPr>
          <w:rFonts w:hint="eastAsia"/>
        </w:rPr>
        <w:t>　　　　一、干式变压器产业集中度趋势分析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二、十四五干式变压器行业发展趋势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干式变压器产品竞争力优势分析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一、干式变压器整体产品竞争力评价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二、干式变压器产品竞争力评价结果分析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三、干式变压器竞争优势评价及构建建议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干式变压器行业专家观点与结论</w:t>
      </w:r>
      <w:r>
        <w:rPr>
          <w:rFonts w:hint="eastAsia"/>
        </w:rPr>
        <w:br/>
      </w:r>
      <w:r>
        <w:rPr>
          <w:rFonts w:hint="eastAsia"/>
        </w:rPr>
        <w:t>　　第一节 干式变压器行业营销策略分析及建议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一、干式变压器行业营销模式</w:t>
      </w:r>
      <w:r>
        <w:rPr>
          <w:rFonts w:hint="eastAsia"/>
        </w:rPr>
        <w:br/>
      </w:r>
      <w:r>
        <w:rPr>
          <w:rFonts w:hint="eastAsia"/>
        </w:rPr>
        <w:t>　　　　二、干式变压器行业营销策略</w:t>
      </w:r>
      <w:r>
        <w:rPr>
          <w:rFonts w:hint="eastAsia"/>
        </w:rPr>
        <w:br/>
      </w:r>
      <w:r>
        <w:rPr>
          <w:rFonts w:hint="eastAsia"/>
        </w:rPr>
        <w:t>　　第二节 干式变压器行业企业经营发展分析及建议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一、干式变压器行业经营模式</w:t>
      </w:r>
      <w:r>
        <w:rPr>
          <w:rFonts w:hint="eastAsia"/>
        </w:rPr>
        <w:br/>
      </w:r>
      <w:r>
        <w:rPr>
          <w:rFonts w:hint="eastAsia"/>
        </w:rPr>
        <w:t>　　　　二、干式变压器行业生产模式</w:t>
      </w:r>
      <w:r>
        <w:rPr>
          <w:rFonts w:hint="eastAsia"/>
        </w:rPr>
        <w:br/>
      </w:r>
      <w:r>
        <w:rPr>
          <w:rFonts w:hint="eastAsia"/>
        </w:rPr>
        <w:t>　　第三节 干式变压器行业应对策略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三、干式变压器企业自身应对策略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中-智-林：干式变压器市场的重点客户战略实施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干式变压器行业历程</w:t>
      </w:r>
      <w:r>
        <w:rPr>
          <w:rFonts w:hint="eastAsia"/>
        </w:rPr>
        <w:br/>
      </w:r>
      <w:r>
        <w:rPr>
          <w:rFonts w:hint="eastAsia"/>
        </w:rPr>
        <w:t>　　图表 干式变压器行业生命周期</w:t>
      </w:r>
      <w:r>
        <w:rPr>
          <w:rFonts w:hint="eastAsia"/>
        </w:rPr>
        <w:br/>
      </w:r>
      <w:r>
        <w:rPr>
          <w:rFonts w:hint="eastAsia"/>
        </w:rPr>
        <w:t>　　图表 干式变压器行业产业链分析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2019-2024年中国干式变压器行业市场规模及增长情况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2019-2024年干式变压器行业市场容量分析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2019-2024年中国干式变压器行业产能统计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2019-2024年中国干式变压器行业产量及增长趋势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2019-2024年中国干式变压器市场需求量及增速统计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2024年中国干式变压器行业需求领域分布格局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2019-2024年中国干式变压器行业销售收入分析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2019-2024年中国干式变压器行业盈利情况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2019-2024年中国干式变压器行业利润总额统计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2019-2024年中国干式变压器进口数量分析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2019-2024年中国干式变压器进口金额分析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2019-2024年中国干式变压器出口数量分析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2019-2024年中国干式变压器出口金额分析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2024年中国干式变压器进口国家及地区分析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2024年中国干式变压器出口国家及地区分析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2019-2024年中国干式变压器行业企业数量情况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2019-2024年中国干式变压器行业企业平均规模情况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干式变压器重点企业（一）基本信息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干式变压器重点企业（一）经营情况分析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干式变压器重点企业（一）主要经济指标情况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干式变压器重点企业（二）经营情况分析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干式变压器重点企业（二）主要经济指标情况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干式变压器重点企业（三）经营情况分析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干式变压器重点企业（三）主要经济指标情况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2025-2031年中国干式变压器市场需求量预测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2025-2031年中国干式变压器市场容量预测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2025-2031年中国干式变压器市场规模预测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2025-2031年中国干式变压器市场前景分析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2025-2031年中国干式变压器发展趋势预测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3fab5f0b64eb4" w:history="1">
        <w:r>
          <w:rPr>
            <w:rStyle w:val="Hyperlink"/>
          </w:rPr>
          <w:t>2025-2031年中国干式变压器市场现状调研与发展前景分析报告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3fab5f0b64eb4" w:history="1">
        <w:r>
          <w:rPr>
            <w:rStyle w:val="Hyperlink"/>
          </w:rPr>
          <w:t>https://www.20087.com/A/62/GanShiBianYaQiShiChangDiaoChaBaoGao.html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250变压器价格一览表、干式变压器价格报价表、电容补偿柜、干式变压器厂家前十名有哪些、10kv变压器规格型号大全、干式变压器结构详细图、干式变压器检查项目有哪些、干式变压器厂家、干式变压器温度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b61a8edea47fc" w:history="1">
      <w:r>
        <w:rPr>
          <w:rStyle w:val="Hyperlink"/>
        </w:rPr>
        <w:t>2025-2031年中国干式变压器市场现状调研与发展前景分析报告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GanShiBianYaQiShiChangDiaoChaBaoGao.html" TargetMode="External" Id="R9573fab5f0b6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GanShiBianYaQiShiChangDiaoChaBaoGao.html" TargetMode="External" Id="R234b61a8edea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2025-01-12T23:57:00Z</dcterms:created>
  <dcterms:modified xsi:type="dcterms:W3CDTF">2025-01-13T00:57:00Z</dcterms:modified>
  <dc:subject>2025-2031年中国干式变压器市场现状调研与发展前景分析报告</dc:subject>
  <dc:title>2025-2031年中国干式变压器市场现状调研与发展前景分析报告</dc:title>
  <cp:keywords>2025-2031年中国干式变压器市场现状调研与发展前景分析报告</cp:keywords>
  <dc:description>2025-2031年中国干式变压器市场现状调研与发展前景分析报告</dc:description>
</cp:coreProperties>
</file>