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5bbb0d644629" w:history="1">
              <w:r>
                <w:rPr>
                  <w:rStyle w:val="Hyperlink"/>
                </w:rPr>
                <w:t>2025-2031年中国电子制造设备行业发展回顾及走势分析报告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5bbb0d644629" w:history="1">
              <w:r>
                <w:rPr>
                  <w:rStyle w:val="Hyperlink"/>
                </w:rPr>
                <w:t>2025-2031年中国电子制造设备行业发展回顾及走势分析报告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5bbb0d644629" w:history="1">
                <w:r>
                  <w:rPr>
                    <w:rStyle w:val="Hyperlink"/>
                  </w:rPr>
                  <w:t>https://www.20087.com/A/02/DianZiZhiZaoSheBeiHangYePinPaiYanJiu.html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设备行业正处于快速迭代和升级的过程中，以适应电子产品的微型化、智能化和高性能化趋势。自动化、精密加工、高速组装和检测设备的广泛应用，显著提升了生产效率和产品质量。同时，智能制造和工业4.0概念的推广，推动了设备的智能化和网络化，实现了生产过程的实时监控和优化。</w:t>
      </w:r>
      <w:r>
        <w:rPr>
          <w:rFonts w:hint="eastAsia"/>
        </w:rPr>
        <w:br/>
      </w:r>
      <w:r>
        <w:rPr>
          <w:rFonts w:hint="eastAsia"/>
        </w:rPr>
        <w:t>　　随着5G、物联网、人工智能等前沿技术的发展，电子制造设备将更加注重柔性制造和个性化定制能力，以满足多样化和快速变化的市场需求。设备的智能化水平将进一步提升，包括自主学习、预测性维护和协同作业等功能，以提高生产灵活性和可靠性。同时，绿色制造将成为行业的新常态，设备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b5bbb0d644629" w:history="1">
        <w:r>
          <w:rPr>
            <w:rStyle w:val="Hyperlink"/>
          </w:rPr>
          <w:t>2025-2031年中国电子制造设备行业发展回顾及走势分析报告</w:t>
        </w:r>
      </w:hyperlink>
      <w:r>
        <w:rPr>
          <w:rFonts w:hint="eastAsia"/>
        </w:rPr>
        <w:t>》依托权威机构及行业协会数据，结合电子制造设备行业的宏观环境与微观实践，从电子制造设备市场规模、市场需求、技术现状及产业链结构等多维度进行了系统调研与分析。报告通过严谨的研究方法与翔实的数据支持，辅以直观图表，全面剖析了电子制造设备行业发展趋势、重点企业表现及市场竞争格局，并通过SWOT分析揭示了行业机遇与潜在风险，为电子制造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电子制造设备行业概况</w:t>
      </w:r>
      <w:r>
        <w:rPr>
          <w:rFonts w:hint="eastAsia"/>
        </w:rPr>
        <w:br/>
      </w:r>
      <w:r>
        <w:rPr>
          <w:rFonts w:hint="eastAsia"/>
        </w:rPr>
        <w:t>　　第一节 电子制造设备行业定义与分类</w:t>
      </w:r>
      <w:r>
        <w:rPr>
          <w:rFonts w:hint="eastAsia"/>
        </w:rPr>
        <w:br/>
      </w:r>
      <w:r>
        <w:rPr>
          <w:rFonts w:hint="eastAsia"/>
        </w:rPr>
        <w:t>　　第二节 电子制造设备行业发展历程</w:t>
      </w:r>
      <w:r>
        <w:rPr>
          <w:rFonts w:hint="eastAsia"/>
        </w:rPr>
        <w:br/>
      </w:r>
      <w:r>
        <w:rPr>
          <w:rFonts w:hint="eastAsia"/>
        </w:rPr>
        <w:t>　　第三节 电子制造设备产业链分析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电子制造设备行业经济环境分析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电子制造设备行业政策环境分析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二、相关电子制造设备行业标准分析</w:t>
      </w:r>
      <w:r>
        <w:rPr>
          <w:rFonts w:hint="eastAsia"/>
        </w:rPr>
        <w:br/>
      </w:r>
      <w:r>
        <w:rPr>
          <w:rFonts w:hint="eastAsia"/>
        </w:rPr>
        <w:t>　　第三节 电子制造设备行业社会环境分析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2024-2025年全球电子制造设备行业市场分析</w:t>
      </w:r>
      <w:r>
        <w:rPr>
          <w:rFonts w:hint="eastAsia"/>
        </w:rPr>
        <w:br/>
      </w:r>
      <w:r>
        <w:rPr>
          <w:rFonts w:hint="eastAsia"/>
        </w:rPr>
        <w:t>　　第一节 全球电子制造设备市场发展现状分析</w:t>
      </w:r>
      <w:r>
        <w:rPr>
          <w:rFonts w:hint="eastAsia"/>
        </w:rPr>
        <w:br/>
      </w:r>
      <w:r>
        <w:rPr>
          <w:rFonts w:hint="eastAsia"/>
        </w:rPr>
        <w:t>　　第二节 电子制造设备行业区域市场分析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全球电子制造设备行业市场发展趋势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中国电子制造设备市场规模情况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中国电子制造设备行业盈利情况分析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三、2025-2031年电子制造设备市场需求预测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中国电子制造设备行业产量情况分析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一、2019-2024年中国电子制造设备行业产量统计分析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三、2025-2031年中国电子制造设备行业产量预测分析</w:t>
      </w:r>
      <w:r>
        <w:rPr>
          <w:rFonts w:hint="eastAsia"/>
        </w:rPr>
        <w:br/>
      </w:r>
      <w:r>
        <w:rPr>
          <w:rFonts w:hint="eastAsia"/>
        </w:rPr>
        <w:t>　　第五节 电子制造设备行业市场供需平衡状况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电子制造设备行业规模分析及预测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二、2025-2031年电子制造设备行业资产规模预测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三、2019-2024年电子制造设备行业收入和利润变化分析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四、2025-2031年电子制造设备行业收入和利润预测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电子制造设备行业效益分析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二、2019-2024年电子制造设备行业效益分析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电子制造设备细分市场（一）发展研究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2019-2024年中国电子制造设备行业区域市场分析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中国电子制造设备行业区域市场结构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重点地区电子制造设备行业调研分析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电子制造设备行业出口情况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三、2025-2031年电子制造设备行业出口情况预测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电子制造设备行业进口情况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一、2019-2024年电子制造设备行业进口情况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三、2025-2031年电子制造设备行业进口情况预测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电子制造设备行业进出口面临的挑战及对策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电子制造设备行业上游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电子制造设备行业下游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2025-2031年电子制造设备行业发展趋势及投资风险分析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当前电子制造设备行业存在的问题</w:t>
      </w:r>
      <w:r>
        <w:rPr>
          <w:rFonts w:hint="eastAsia"/>
        </w:rPr>
        <w:br/>
      </w:r>
      <w:r>
        <w:rPr>
          <w:rFonts w:hint="eastAsia"/>
        </w:rPr>
        <w:t>　　第二节 电子制造设备未来发展预测分析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一、中国电子制造设备发展方向分析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二、2025-2031年中国电子制造设备行业发展规模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三、2025-2031年中国电子制造设备行业发展趋势预测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2025-2031年中国电子制造设备行业投资风险分析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一、电子制造设备市场竞争风险</w:t>
      </w:r>
      <w:r>
        <w:rPr>
          <w:rFonts w:hint="eastAsia"/>
        </w:rPr>
        <w:br/>
      </w:r>
      <w:r>
        <w:rPr>
          <w:rFonts w:hint="eastAsia"/>
        </w:rPr>
        <w:t>　　　　二、电子制造设备原材料压力风险分析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三、电子制造设备技术风险分析</w:t>
      </w:r>
      <w:r>
        <w:rPr>
          <w:rFonts w:hint="eastAsia"/>
        </w:rPr>
        <w:br/>
      </w:r>
      <w:r>
        <w:rPr>
          <w:rFonts w:hint="eastAsia"/>
        </w:rPr>
        <w:t>　　　　四、电子制造设备政策和体制风险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中国电子制造设备行业营销策略分析</w:t>
      </w:r>
      <w:r>
        <w:rPr>
          <w:rFonts w:hint="eastAsia"/>
        </w:rPr>
        <w:br/>
      </w:r>
      <w:r>
        <w:rPr>
          <w:rFonts w:hint="eastAsia"/>
        </w:rPr>
        <w:t>　　第一节 电子制造设备市场推广策略研究分析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一、做好电子制造设备产品导入</w:t>
      </w:r>
      <w:r>
        <w:rPr>
          <w:rFonts w:hint="eastAsia"/>
        </w:rPr>
        <w:br/>
      </w:r>
      <w:r>
        <w:rPr>
          <w:rFonts w:hint="eastAsia"/>
        </w:rPr>
        <w:t>　　　　二、做好电子制造设备产品组合和产品线决策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三、电子制造设备行业城市市场推广策略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电子制造设备行业渠道营销研究分析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一、电子制造设备行业营销环境分析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二、电子制造设备行业现存的营销渠道分析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电子制造设备行业营销战略研究分析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一、中国电子制造设备行业有效整合营销策略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二、建立电子制造设备行业厂商的双嬴模式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电子制造设备行业发展机遇与风险分析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电子制造设备行业发展机遇</w:t>
      </w:r>
      <w:r>
        <w:rPr>
          <w:rFonts w:hint="eastAsia"/>
        </w:rPr>
        <w:br/>
      </w:r>
      <w:r>
        <w:rPr>
          <w:rFonts w:hint="eastAsia"/>
        </w:rPr>
        <w:t>　　　　一、电子制造设备行业市场增长机会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二、电子制造设备行业技术创新机遇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三、电子制造设备行业并购整合机会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四、电子制造设备企业战略发展建议</w:t>
      </w:r>
      <w:r>
        <w:rPr>
          <w:rFonts w:hint="eastAsia"/>
        </w:rPr>
        <w:br/>
      </w:r>
      <w:r>
        <w:rPr>
          <w:rFonts w:hint="eastAsia"/>
        </w:rPr>
        <w:t>　　第二节 电子制造设备行业风险预警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电子制造设备市场前景预测与投资建议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电子制造设备行业市场发展趋势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一、2025-2031年电子制造设备行业市场规模预测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二、电子制造设备行业增长驱动因素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三、电子制造设备市场供需格局展望</w:t>
      </w:r>
      <w:r>
        <w:rPr>
          <w:rFonts w:hint="eastAsia"/>
        </w:rPr>
        <w:br/>
      </w:r>
      <w:r>
        <w:rPr>
          <w:rFonts w:hint="eastAsia"/>
        </w:rPr>
        <w:t>　　第二节 电子制造设备行业投资分析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一、2025-2031年电子制造设备行业投资规模预测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二、电子制造设备行业盈利能力分析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三、电子制造设备行业投资回报评估</w:t>
      </w:r>
      <w:r>
        <w:rPr>
          <w:rFonts w:hint="eastAsia"/>
        </w:rPr>
        <w:br/>
      </w:r>
      <w:r>
        <w:rPr>
          <w:rFonts w:hint="eastAsia"/>
        </w:rPr>
        <w:t>　　第三节 (中⋅智⋅林)电子制造设备项目投资建议</w:t>
      </w:r>
      <w:r>
        <w:rPr>
          <w:rFonts w:hint="eastAsia"/>
        </w:rPr>
        <w:br/>
      </w:r>
      <w:r>
        <w:rPr>
          <w:rFonts w:hint="eastAsia"/>
        </w:rPr>
        <w:t>　　　　一、电子制造设备技术应用要点</w:t>
      </w:r>
      <w:r>
        <w:rPr>
          <w:rFonts w:hint="eastAsia"/>
        </w:rPr>
        <w:br/>
      </w:r>
      <w:r>
        <w:rPr>
          <w:rFonts w:hint="eastAsia"/>
        </w:rPr>
        <w:t>　　　　二、电子制造设备项目投资策略</w:t>
      </w:r>
      <w:r>
        <w:rPr>
          <w:rFonts w:hint="eastAsia"/>
        </w:rPr>
        <w:br/>
      </w:r>
      <w:r>
        <w:rPr>
          <w:rFonts w:hint="eastAsia"/>
        </w:rPr>
        <w:t>　　　　三、电子制造设备生产开发建议</w:t>
      </w:r>
      <w:r>
        <w:rPr>
          <w:rFonts w:hint="eastAsia"/>
        </w:rPr>
        <w:br/>
      </w:r>
      <w:r>
        <w:rPr>
          <w:rFonts w:hint="eastAsia"/>
        </w:rPr>
        <w:t>　　　　四、电子制造设备市场拓展注意事项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电子制造设备行业历程</w:t>
      </w:r>
      <w:r>
        <w:rPr>
          <w:rFonts w:hint="eastAsia"/>
        </w:rPr>
        <w:br/>
      </w:r>
      <w:r>
        <w:rPr>
          <w:rFonts w:hint="eastAsia"/>
        </w:rPr>
        <w:t>　　图表 电子制造设备行业生命周期</w:t>
      </w:r>
      <w:r>
        <w:rPr>
          <w:rFonts w:hint="eastAsia"/>
        </w:rPr>
        <w:br/>
      </w:r>
      <w:r>
        <w:rPr>
          <w:rFonts w:hint="eastAsia"/>
        </w:rPr>
        <w:t>　　图表 电子制造设备行业产业链分析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2019-2024年电子制造设备行业市场容量分析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2024年中国电子制造设备进口国家及地区分析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2024年中国电子制造设备出口国家及地区分析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2025-2031年中国电子制造设备行业发展趋势预测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5bbb0d644629" w:history="1">
        <w:r>
          <w:rPr>
            <w:rStyle w:val="Hyperlink"/>
          </w:rPr>
          <w:t>2025-2031年中国电子制造设备行业发展回顾及走势分析报告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5bbb0d644629" w:history="1">
        <w:r>
          <w:rPr>
            <w:rStyle w:val="Hyperlink"/>
          </w:rPr>
          <w:t>https://www.20087.com/A/02/DianZiZhiZaoSheBeiHangYePinPaiYanJiu.html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热点：智能工厂规划方案、电子制造设备有哪些、机械展、电子制造设备及工艺课程最重要的内容、遥测终端机厂家、电子制造设备展、电子设备制造业包括哪些、电子制造设备维修实训总结、重庆pcb线路板工厂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0dc06d76a4b37" w:history="1">
      <w:r>
        <w:rPr>
          <w:rStyle w:val="Hyperlink"/>
        </w:rPr>
        <w:t>2025-2031年中国电子制造设备行业发展回顾及走势分析报告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DianZiZhiZaoSheBeiHangYePinPaiYanJiu.html" TargetMode="External" Id="R606b5bbb0d6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DianZiZhiZaoSheBeiHangYePinPaiYanJiu.html" TargetMode="External" Id="R20c0dc06d76a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2024-08-30T01:31:00Z</dcterms:created>
  <dcterms:modified xsi:type="dcterms:W3CDTF">2024-08-30T02:31:00Z</dcterms:modified>
  <dc:subject>2025-2031年中国电子制造设备行业发展回顾及走势分析报告</dc:subject>
  <dc:title>2025-2031年中国电子制造设备行业发展回顾及走势分析报告</dc:title>
  <cp:keywords>2025-2031年中国电子制造设备行业发展回顾及走势分析报告</cp:keywords>
  <dc:description>2025-2031年中国电子制造设备行业发展回顾及走势分析报告</dc:description>
</cp:coreProperties>
</file>