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283ab4fdf4530" w:history="1">
              <w:r>
                <w:rPr>
                  <w:rStyle w:val="Hyperlink"/>
                </w:rPr>
                <w:t>2024-2030年中国电脑全自动碳硫分析仪市场调研与发展前景分析报告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283ab4fdf4530" w:history="1">
              <w:r>
                <w:rPr>
                  <w:rStyle w:val="Hyperlink"/>
                </w:rPr>
                <w:t>2024-2030年中国电脑全自动碳硫分析仪市场调研与发展前景分析报告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283ab4fdf4530" w:history="1">
                <w:r>
                  <w:rPr>
                    <w:rStyle w:val="Hyperlink"/>
                  </w:rPr>
                  <w:t>https://www.20087.com/A/52/DianNaoQuanZiDongTanLiuFenXiYiHangYeFenXiBaoGao.html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全自动碳硫分析仪是冶金、地质、材料科学等领域用于测定样品中碳和硫含量的关键设备。目前，这类仪器采用了先进的燃烧和红外吸收技术，实现了快速、准确和稳定的检测效果。数字化的控制系统和软件界面简化了操作流程，提高了数据分析的便利性。同时，为了满足不同实验室的空间和预算需求，出现了便携式和模块化设计的分析仪。</w:t>
      </w:r>
      <w:r>
        <w:rPr>
          <w:rFonts w:hint="eastAsia"/>
        </w:rPr>
        <w:br/>
      </w:r>
      <w:r>
        <w:rPr>
          <w:rFonts w:hint="eastAsia"/>
        </w:rPr>
        <w:t>　　未来，电脑全自动碳硫分析仪的发展将更加聚焦于精确度和多功能性。一方面，通过改进燃烧室设计和提升红外检测器的灵敏度，进一步提高分析的精度和重复性，减少人为误差。另一方面，开发具备多种元素分析能力的综合性仪器，使一台设备能够完成多项检测任务，提高实验室的工作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283ab4fdf4530" w:history="1">
        <w:r>
          <w:rPr>
            <w:rStyle w:val="Hyperlink"/>
          </w:rPr>
          <w:t>2024-2030年中国电脑全自动碳硫分析仪市场调研与发展前景分析报告</w:t>
        </w:r>
      </w:hyperlink>
      <w:r>
        <w:rPr>
          <w:rFonts w:hint="eastAsia"/>
        </w:rPr>
        <w:t>》是对电脑全自动碳硫分析仪行业的市场调研，内容包含电脑全自动碳硫分析仪市场规模及预测、电脑全自动碳硫分析仪供给产能分析、电脑全自动碳硫分析仪市场需求及预测、电脑全自动碳硫分析仪市场价格行情及趋势、电脑全自动碳硫分析仪行业进出口状况及预测、电脑全自动碳硫分析仪技术现状与发展方向、电脑全自动碳硫分析仪重点企业竞争力分析，数据来源于国家权威机构、电脑全自动碳硫分析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电脑全自动碳硫分析仪行业概述</w:t>
      </w:r>
      <w:r>
        <w:rPr>
          <w:rFonts w:hint="eastAsia"/>
        </w:rPr>
        <w:br/>
      </w:r>
      <w:r>
        <w:rPr>
          <w:rFonts w:hint="eastAsia"/>
        </w:rPr>
        <w:t>　　第一节 电脑全自动碳硫分析仪定义</w:t>
      </w:r>
      <w:r>
        <w:rPr>
          <w:rFonts w:hint="eastAsia"/>
        </w:rPr>
        <w:br/>
      </w:r>
      <w:r>
        <w:rPr>
          <w:rFonts w:hint="eastAsia"/>
        </w:rPr>
        <w:t>　　第二节 电脑全自动碳硫分析仪行业发展历程</w:t>
      </w:r>
      <w:r>
        <w:rPr>
          <w:rFonts w:hint="eastAsia"/>
        </w:rPr>
        <w:br/>
      </w:r>
      <w:r>
        <w:rPr>
          <w:rFonts w:hint="eastAsia"/>
        </w:rPr>
        <w:t>　　第三节 电脑全自动碳硫分析仪行业分类情况</w:t>
      </w:r>
      <w:r>
        <w:rPr>
          <w:rFonts w:hint="eastAsia"/>
        </w:rPr>
        <w:br/>
      </w:r>
      <w:r>
        <w:rPr>
          <w:rFonts w:hint="eastAsia"/>
        </w:rPr>
        <w:t>　　第四节 电脑全自动碳硫分析仪产业链分析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二、电脑全自动碳硫分析仪产业链模型分析</w:t>
      </w:r>
      <w:r>
        <w:rPr>
          <w:rFonts w:hint="eastAsia"/>
        </w:rPr>
        <w:br/>
      </w:r>
      <w:r>
        <w:rPr>
          <w:rFonts w:hint="eastAsia"/>
        </w:rPr>
        <w:t>　　第五节 电脑全自动碳硫分析仪行业地位分析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三、电脑全自动碳硫分析仪行业关联度情况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2023-2024年中国电脑全自动碳硫分析仪行业发展环境分析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中国电脑全自动碳硫分析仪行业相关政策、标准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2023-2024年中国电脑全自动碳硫分析仪行业发展分析</w:t>
      </w:r>
      <w:r>
        <w:rPr>
          <w:rFonts w:hint="eastAsia"/>
        </w:rPr>
        <w:br/>
      </w:r>
      <w:r>
        <w:rPr>
          <w:rFonts w:hint="eastAsia"/>
        </w:rPr>
        <w:t>　　第一节 中国电脑全自动碳硫分析仪行业市场分析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二、电脑全自动碳硫分析仪行业消费市场现状</w:t>
      </w:r>
      <w:r>
        <w:rPr>
          <w:rFonts w:hint="eastAsia"/>
        </w:rPr>
        <w:br/>
      </w:r>
      <w:r>
        <w:rPr>
          <w:rFonts w:hint="eastAsia"/>
        </w:rPr>
        <w:t>　　　　三、电脑全自动碳硫分析仪行业相关政策现状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2019-2024年电脑全自动碳硫分析仪行业主要原材料价格及供应情况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2019-2024年中国电脑全自动碳硫分析仪行业供需分析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一、2019-2024年中国电脑全自动碳硫分析仪行业供给分析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二、2019-2024年中国电脑全自动碳硫分析仪行业需求分析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三、2019-2024年中国电脑全自动碳硫分析仪行业供需平衡分析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2024-2030年电脑全自动碳硫分析仪行业主要原材料价格及供应情况预测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2024-2030年中国电脑全自动碳硫分析仪行业供需预测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一、2024-2030年中国电脑全自动碳硫分析仪行业供给预测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二、2024-2030年中国电脑全自动碳硫分析仪行业需求预测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中国电脑全自动碳硫分析仪行业市场价格走势及影响因素分析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中国电脑全自动碳硫分析仪市场价格回顾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2023-2024年中国电脑全自动碳硫分析仪行业当前市场价格及评述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2023-2024年中国电脑全自动碳硫分析仪市场价格影响因素分析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2024-2030年中国电脑全自动碳硫分析仪未来市场价格走势预测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2019-2024年中国电脑全自动碳硫分析仪行业总体发展状况分析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中国电脑全自动碳硫分析仪行业规模情况分析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中国电脑全自动碳硫分析仪行业产销情况分析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三、电脑全自动碳硫分析仪行业产销情况分析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2019-2024年中国电脑全自动碳硫分析仪行业财务能力分析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三、电脑全自动碳硫分析仪行业营运能力分析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四、电脑全自动碳硫分析仪行业发展能力分析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2024-2030年中国电脑全自动碳硫分析仪行业进出口分析及预测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2023-2024年中国电脑全自动碳硫分析仪行业进出口格局分析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一、电脑全自动碳硫分析仪行业进口格局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2019-2024年中国电脑全自动碳硫分析仪行业进出口分析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一、电脑全自动碳硫分析仪行业进口分析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2023-2024年影响电脑全自动碳硫分析仪行业进出口因素分析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2024-2030年中国电脑全自动碳硫分析仪行业进口预测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2024-2030年中国电脑全自动碳硫分析仪行业出口预测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2023-2024年电脑全自动碳硫分析仪行业市场竞争策略分析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电脑全自动碳硫分析仪竞争结构分析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三、电脑全自动碳硫分析仪行业替代品威胁分析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四、电脑全自动碳硫分析仪行业供应商议价能力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五、电脑全自动碳硫分析仪行业客户议价能力</w:t>
      </w:r>
      <w:r>
        <w:rPr>
          <w:rFonts w:hint="eastAsia"/>
        </w:rPr>
        <w:br/>
      </w:r>
      <w:r>
        <w:rPr>
          <w:rFonts w:hint="eastAsia"/>
        </w:rPr>
        <w:t>　　第二节 电脑全自动碳硫分析仪市场竞争策略分析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电脑全自动碳硫分析仪企业竞争策略分析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一、2024-2030年中国电脑全自动碳硫分析仪市场竞争趋势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二、2024-2030年电脑全自动碳硫分析仪行业竞争格局展望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三、2024-2030年电脑全自动碳硫分析仪行业竞争策略分析</w:t>
      </w:r>
      <w:r>
        <w:rPr>
          <w:rFonts w:hint="eastAsia"/>
        </w:rPr>
        <w:br/>
      </w:r>
      <w:r>
        <w:rPr>
          <w:rFonts w:hint="eastAsia"/>
        </w:rPr>
        <w:t>　　第四节 电脑全自动碳硫分析仪竞争力评价及构建分析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中国电脑全自动碳硫分析仪重点企业发展分析</w:t>
      </w:r>
      <w:r>
        <w:rPr>
          <w:rFonts w:hint="eastAsia"/>
        </w:rPr>
        <w:br/>
      </w:r>
      <w:r>
        <w:rPr>
          <w:rFonts w:hint="eastAsia"/>
        </w:rPr>
        <w:t>　　第一节 电脑全自动碳硫分析仪企业（一）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电脑全自动碳硫分析仪企业（二）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电脑全自动碳硫分析仪企业（三）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电脑全自动碳硫分析仪企业（四）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电脑全自动碳硫分析仪企业（五）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电脑全自动碳硫分析仪企业（六）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电脑全自动碳硫分析仪行业发展趋势与投资战略研究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2024-2030年中国电脑全自动碳硫分析仪行业发展趋势分析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一、2019-2024年中国电脑全自动碳硫分析仪行业发展趋势总结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二、2024-2030年中国电脑全自动碳硫分析仪行业发展趋势预测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2024-2030年中国电脑全自动碳硫分析仪行业产品技术趋势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三、电脑全自动碳硫分析仪行业产品技术发展趋势预测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2024-2030年中国电脑全自动碳硫分析仪行业风险分析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一、电脑全自动碳硫分析仪市场竞争风险分析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三、电脑全自动碳硫分析仪行业技术风险分析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四、电脑全自动碳硫分析仪行业政策和体制风险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电脑全自动碳硫分析仪行业的发展战略研究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一、电脑全自动碳硫分析仪行业战略综合规划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二、电脑全自动碳硫分析仪行业技术开发战略</w:t>
      </w:r>
      <w:r>
        <w:rPr>
          <w:rFonts w:hint="eastAsia"/>
        </w:rPr>
        <w:br/>
      </w:r>
      <w:r>
        <w:rPr>
          <w:rFonts w:hint="eastAsia"/>
        </w:rPr>
        <w:t>　　　　三、电脑全自动碳硫分析仪行业区域战略规划</w:t>
      </w:r>
      <w:r>
        <w:rPr>
          <w:rFonts w:hint="eastAsia"/>
        </w:rPr>
        <w:br/>
      </w:r>
      <w:r>
        <w:rPr>
          <w:rFonts w:hint="eastAsia"/>
        </w:rPr>
        <w:t>　　　　四、电脑全自动碳硫分析仪行业产业战略规划</w:t>
      </w:r>
      <w:r>
        <w:rPr>
          <w:rFonts w:hint="eastAsia"/>
        </w:rPr>
        <w:br/>
      </w:r>
      <w:r>
        <w:rPr>
          <w:rFonts w:hint="eastAsia"/>
        </w:rPr>
        <w:t>　　　　五、电脑全自动碳硫分析仪行业营销品牌战略</w:t>
      </w:r>
      <w:r>
        <w:rPr>
          <w:rFonts w:hint="eastAsia"/>
        </w:rPr>
        <w:br/>
      </w:r>
      <w:r>
        <w:rPr>
          <w:rFonts w:hint="eastAsia"/>
        </w:rPr>
        <w:t>　　　　六、电脑全自动碳硫分析仪行业竞争战略规划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2024-2030年电脑全自动碳硫分析仪行业前景分析及对策</w:t>
      </w:r>
      <w:r>
        <w:rPr>
          <w:rFonts w:hint="eastAsia"/>
        </w:rPr>
        <w:br/>
      </w:r>
      <w:r>
        <w:rPr>
          <w:rFonts w:hint="eastAsia"/>
        </w:rPr>
        <w:t>　　第一节 电脑全自动碳硫分析仪行业发展前景分析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一、电脑全自动碳硫分析仪行业市场发展前景分析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二、电脑全自动碳硫分析仪行业市场蕴藏的商机分析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电脑全自动碳硫分析仪行业发展对策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中智林⋅：电脑全自动碳硫分析仪行业研究结论及建议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电脑全自动碳硫分析仪行业类别</w:t>
      </w:r>
      <w:r>
        <w:rPr>
          <w:rFonts w:hint="eastAsia"/>
        </w:rPr>
        <w:br/>
      </w:r>
      <w:r>
        <w:rPr>
          <w:rFonts w:hint="eastAsia"/>
        </w:rPr>
        <w:t>　　图表 电脑全自动碳硫分析仪行业产业链调研</w:t>
      </w:r>
      <w:r>
        <w:rPr>
          <w:rFonts w:hint="eastAsia"/>
        </w:rPr>
        <w:br/>
      </w:r>
      <w:r>
        <w:rPr>
          <w:rFonts w:hint="eastAsia"/>
        </w:rPr>
        <w:t>　　图表 电脑全自动碳硫分析仪行业现状</w:t>
      </w:r>
      <w:r>
        <w:rPr>
          <w:rFonts w:hint="eastAsia"/>
        </w:rPr>
        <w:br/>
      </w:r>
      <w:r>
        <w:rPr>
          <w:rFonts w:hint="eastAsia"/>
        </w:rPr>
        <w:t>　　图表 电脑全自动碳硫分析仪行业标准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2024年中国电脑全自动碳硫分析仪行业产能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2019-2024年中国电脑全自动碳硫分析仪行业产量统计</w:t>
      </w:r>
      <w:r>
        <w:rPr>
          <w:rFonts w:hint="eastAsia"/>
        </w:rPr>
        <w:br/>
      </w:r>
      <w:r>
        <w:rPr>
          <w:rFonts w:hint="eastAsia"/>
        </w:rPr>
        <w:t>　　图表 电脑全自动碳硫分析仪行业动态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2024年中国电脑全自动碳硫分析仪行业需求区域调研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2019-2024年中国电脑全自动碳硫分析仪行情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2019-2024年中国电脑全自动碳硫分析仪行业企业数量统计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**地区电脑全自动碳硫分析仪市场规模</w:t>
      </w:r>
      <w:r>
        <w:rPr>
          <w:rFonts w:hint="eastAsia"/>
        </w:rPr>
        <w:br/>
      </w:r>
      <w:r>
        <w:rPr>
          <w:rFonts w:hint="eastAsia"/>
        </w:rPr>
        <w:t>　　图表 **地区电脑全自动碳硫分析仪行业市场需求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**地区电脑全自动碳硫分析仪市场调研</w:t>
      </w:r>
      <w:r>
        <w:rPr>
          <w:rFonts w:hint="eastAsia"/>
        </w:rPr>
        <w:br/>
      </w:r>
      <w:r>
        <w:rPr>
          <w:rFonts w:hint="eastAsia"/>
        </w:rPr>
        <w:t>　　图表 **地区电脑全自动碳硫分析仪行业市场需求分析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**地区电脑全自动碳硫分析仪市场规模</w:t>
      </w:r>
      <w:r>
        <w:rPr>
          <w:rFonts w:hint="eastAsia"/>
        </w:rPr>
        <w:br/>
      </w:r>
      <w:r>
        <w:rPr>
          <w:rFonts w:hint="eastAsia"/>
        </w:rPr>
        <w:t>　　图表 **地区电脑全自动碳硫分析仪行业市场需求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**地区电脑全自动碳硫分析仪市场调研</w:t>
      </w:r>
      <w:r>
        <w:rPr>
          <w:rFonts w:hint="eastAsia"/>
        </w:rPr>
        <w:br/>
      </w:r>
      <w:r>
        <w:rPr>
          <w:rFonts w:hint="eastAsia"/>
        </w:rPr>
        <w:t>　　图表 **地区电脑全自动碳硫分析仪行业市场需求分析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电脑全自动碳硫分析仪行业竞争对手分析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电脑全自动碳硫分析仪重点企业（三）成长能力情况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2024-2030年中国电脑全自动碳硫分析仪行业产能预测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2024-2030年中国电脑全自动碳硫分析仪市场需求预测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2024-2030年中国电脑全自动碳硫分析仪行业市场规模预测</w:t>
      </w:r>
      <w:r>
        <w:rPr>
          <w:rFonts w:hint="eastAsia"/>
        </w:rPr>
        <w:br/>
      </w:r>
      <w:r>
        <w:rPr>
          <w:rFonts w:hint="eastAsia"/>
        </w:rPr>
        <w:t>　　图表 电脑全自动碳硫分析仪行业准入条件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2024-2030年中国电脑全自动碳硫分析仪行业信息化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2024-2030年中国电脑全自动碳硫分析仪行业风险分析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2024-2030年中国电脑全自动碳硫分析仪行业发展趋势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2024-2030年中国电脑全自动碳硫分析仪市场前景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283ab4fdf4530" w:history="1">
        <w:r>
          <w:rPr>
            <w:rStyle w:val="Hyperlink"/>
          </w:rPr>
          <w:t>2024-2030年中国电脑全自动碳硫分析仪市场调研与发展前景分析报告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283ab4fdf4530" w:history="1">
        <w:r>
          <w:rPr>
            <w:rStyle w:val="Hyperlink"/>
          </w:rPr>
          <w:t>https://www.20087.com/A/52/DianNaoQuanZiDongTanLiuFenXiYiHangYeFenXiBaoGao.html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94538939b49b4" w:history="1">
      <w:r>
        <w:rPr>
          <w:rStyle w:val="Hyperlink"/>
        </w:rPr>
        <w:t>2024-2030年中国电脑全自动碳硫分析仪市场调研与发展前景分析报告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DianNaoQuanZiDongTanLiuFenXiYiHangYeFenXiBaoGao.html" TargetMode="External" Id="R839283ab4fdf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DianNaoQuanZiDongTanLiuFenXiYiHangYeFenXiBaoGao.html" TargetMode="External" Id="Rfd294538939b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2024-05-09T06:45:00Z</dcterms:created>
  <dcterms:modified xsi:type="dcterms:W3CDTF">2024-05-09T07:45:00Z</dcterms:modified>
  <dc:subject>2024-2030年中国电脑全自动碳硫分析仪市场调研与发展前景分析报告</dc:subject>
  <dc:title>2024-2030年中国电脑全自动碳硫分析仪市场调研与发展前景分析报告</dc:title>
  <cp:keywords>2024-2030年中国电脑全自动碳硫分析仪市场调研与发展前景分析报告</cp:keywords>
  <dc:description>2024-2030年中国电脑全自动碳硫分析仪市场调研与发展前景分析报告</dc:description>
</cp:coreProperties>
</file>