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fc6b93d44b94" w:history="1">
              <w:r>
                <w:rPr>
                  <w:rStyle w:val="Hyperlink"/>
                </w:rPr>
                <w:t>2025-2031年中国监控设备行业全景调研及未来趋势分析报告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fc6b93d44b94" w:history="1">
              <w:r>
                <w:rPr>
                  <w:rStyle w:val="Hyperlink"/>
                </w:rPr>
                <w:t>2025-2031年中国监控设备行业全景调研及未来趋势分析报告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dfc6b93d44b94" w:history="1">
                <w:r>
                  <w:rPr>
                    <w:rStyle w:val="Hyperlink"/>
                  </w:rPr>
                  <w:t>https://www.20087.com/A/32/JianKongSheBeiDiaoYan.html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设备是现代安全系统和城市管理中不可或缺的部分，涵盖从闭路电视（CCTV）到高级视频分析软件的广泛产品。目前，随着人工智能（AI）和物联网（IoT）技术的融合，监控设备正经历着从被动记录向主动智能分析的转变。AI赋能的摄像头能够自动识别异常行为、车牌号码和面部特征，极大地提高了安全防范的效率。同时，边缘计算技术的应用，使得数据处理更接近源头，减少了延迟和带宽需求。</w:t>
      </w:r>
      <w:r>
        <w:rPr>
          <w:rFonts w:hint="eastAsia"/>
        </w:rPr>
        <w:br/>
      </w:r>
      <w:r>
        <w:rPr>
          <w:rFonts w:hint="eastAsia"/>
        </w:rPr>
        <w:t>　　未来，监控设备的发展将更加注重隐私保护和数据安全。随着对个人隐私权的重视，监控设备将采用更高级的加密技术和匿名化处理，确保数据的安全和合规。同时，智能分析能力的提升，如情绪识别和意图预测，将使监控系统在预防犯罪和维护公共秩序方面发挥更大的作用。此外，无人机和机器人巡逻的结合，将拓展监控的覆盖范围和灵活性，提高突发事件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dfc6b93d44b94" w:history="1">
        <w:r>
          <w:rPr>
            <w:rStyle w:val="Hyperlink"/>
          </w:rPr>
          <w:t>2025-2031年中国监控设备行业全景调研及未来趋势分析报告</w:t>
        </w:r>
      </w:hyperlink>
      <w:r>
        <w:rPr>
          <w:rFonts w:hint="eastAsia"/>
        </w:rPr>
        <w:t>》基于多年监控设备行业研究积累，结合监控设备行业市场现状，通过资深研究团队对监控设备市场资讯的系统整理与分析，依托权威数据资源及长期市场监测数据库，对监控设备行业进行了全面调研。报告详细分析了监控设备市场规模、市场前景、技术现状及未来发展方向，重点评估了监控设备行业内企业的竞争格局及经营表现，并通过SWOT分析揭示了监控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ddfc6b93d44b94" w:history="1">
        <w:r>
          <w:rPr>
            <w:rStyle w:val="Hyperlink"/>
          </w:rPr>
          <w:t>2025-2031年中国监控设备行业全景调研及未来趋势分析报告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》为投资者提供了准确的市场现状分析及前景预判，帮助挖掘行业投资价值，并提出投资策略与营销策略建议，是把握监控设备行业动态、优化决策的重要工具。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监控设备行业概述</w:t>
      </w:r>
      <w:r>
        <w:rPr>
          <w:rFonts w:hint="eastAsia"/>
        </w:rPr>
        <w:br/>
      </w:r>
      <w:r>
        <w:rPr>
          <w:rFonts w:hint="eastAsia"/>
        </w:rPr>
        <w:t>　　第一节 监控设备行业界定</w:t>
      </w:r>
      <w:r>
        <w:rPr>
          <w:rFonts w:hint="eastAsia"/>
        </w:rPr>
        <w:br/>
      </w:r>
      <w:r>
        <w:rPr>
          <w:rFonts w:hint="eastAsia"/>
        </w:rPr>
        <w:t>　　第二节 监控设备行业发展历程</w:t>
      </w:r>
      <w:r>
        <w:rPr>
          <w:rFonts w:hint="eastAsia"/>
        </w:rPr>
        <w:br/>
      </w:r>
      <w:r>
        <w:rPr>
          <w:rFonts w:hint="eastAsia"/>
        </w:rPr>
        <w:t>　　第三节 监控设备产业链分析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一、监控设备行业相关政策</w:t>
      </w:r>
      <w:r>
        <w:rPr>
          <w:rFonts w:hint="eastAsia"/>
        </w:rPr>
        <w:br/>
      </w:r>
      <w:r>
        <w:rPr>
          <w:rFonts w:hint="eastAsia"/>
        </w:rPr>
        <w:t>　　　　二、监控设备行业相关标准</w:t>
      </w:r>
      <w:r>
        <w:rPr>
          <w:rFonts w:hint="eastAsia"/>
        </w:rPr>
        <w:br/>
      </w:r>
      <w:r>
        <w:rPr>
          <w:rFonts w:hint="eastAsia"/>
        </w:rPr>
        <w:t>　　第三节 监控设备行业技术环境分析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2024-2025年中国监控设备行业发展概况</w:t>
      </w:r>
      <w:r>
        <w:rPr>
          <w:rFonts w:hint="eastAsia"/>
        </w:rPr>
        <w:br/>
      </w:r>
      <w:r>
        <w:rPr>
          <w:rFonts w:hint="eastAsia"/>
        </w:rPr>
        <w:t>　　第一节 监控设备行业发展态势分析</w:t>
      </w:r>
      <w:r>
        <w:rPr>
          <w:rFonts w:hint="eastAsia"/>
        </w:rPr>
        <w:br/>
      </w:r>
      <w:r>
        <w:rPr>
          <w:rFonts w:hint="eastAsia"/>
        </w:rPr>
        <w:t>　　第二节 监控设备行业发展特点分析</w:t>
      </w:r>
      <w:r>
        <w:rPr>
          <w:rFonts w:hint="eastAsia"/>
        </w:rPr>
        <w:br/>
      </w:r>
      <w:r>
        <w:rPr>
          <w:rFonts w:hint="eastAsia"/>
        </w:rPr>
        <w:t>　　第三节 监控设备行业市场供需分析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2020-2025年中国监控设备行业总体规模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中国监控设备行业盈利情况分析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中国监控设备行业产量情况分析与预测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二、2025年监控设备行业产量特点分析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中国监控设备行业需求概况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一、2020-2025年中国监控设备行业需求情况分析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三、2025-2031年中国监控设备市场需求预测分析</w:t>
      </w:r>
      <w:r>
        <w:rPr>
          <w:rFonts w:hint="eastAsia"/>
        </w:rPr>
        <w:br/>
      </w:r>
      <w:r>
        <w:rPr>
          <w:rFonts w:hint="eastAsia"/>
        </w:rPr>
        <w:t>　　第五节 监控设备产业供需平衡状况分析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2020-2025年中国监控设备行业总体发展状况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中国监控设备行业规模情况分析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一、监控设备行业单位规模情况分析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二、监控设备行业人员规模状况分析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三、监控设备行业资产规模状况分析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四、监控设备行业市场规模状况分析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五、监控设备行业敏感性分析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中国监控设备行业财务能力分析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二、监控设备行业偿债能力分析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三、监控设备行业营运能力分析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四、监控设备行业发展能力分析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2020-2025年中国监控设备行业重点地区调研分析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三、**地区监控设备市场调研分析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四、**地区监控设备市场调研分析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五、**地区监控设备市场调研分析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六、**地区监控设备市场调研分析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监控设备行业进口情况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监控设备行业进出口面临的挑战及对策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一、监控设备市场价格特征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二、当前监控设备市场价格评述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三、影响监控设备市场价格因素分析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四、未来监控设备市场价格走势预测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监控设备行业集中度分析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一、监控设备市场集中度分析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二、监控设备企业集中度分析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三、监控设备区域集中度分析</w:t>
      </w:r>
      <w:r>
        <w:rPr>
          <w:rFonts w:hint="eastAsia"/>
        </w:rPr>
        <w:br/>
      </w:r>
      <w:r>
        <w:rPr>
          <w:rFonts w:hint="eastAsia"/>
        </w:rPr>
        <w:t>　　第二节 监控设备行业竞争格局分析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一、2024-2025年监控设备行业竞争分析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二、2024-2025年中外监控设备产品竞争分析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三、2020-2025年中国监控设备市场竞争分析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四、2025-2031年国内主要监控设备企业动向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三、监控设备企业发展规划及前景展望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我国监控设备行业前景与机遇分析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一、2025年济研：我国监控设备行业发展前景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二、2025年我国监控设备发展机遇分析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三、经济危机对监控设备行业的影响分析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2025-2031年中国监控设备市场趋势分析</w:t>
      </w:r>
      <w:r>
        <w:rPr>
          <w:rFonts w:hint="eastAsia"/>
        </w:rPr>
        <w:br/>
      </w:r>
      <w:r>
        <w:rPr>
          <w:rFonts w:hint="eastAsia"/>
        </w:rPr>
        <w:t>　　　　一、监控设备市场趋势总结</w:t>
      </w:r>
      <w:r>
        <w:rPr>
          <w:rFonts w:hint="eastAsia"/>
        </w:rPr>
        <w:br/>
      </w:r>
      <w:r>
        <w:rPr>
          <w:rFonts w:hint="eastAsia"/>
        </w:rPr>
        <w:t>　　　　二、监控设备发展趋势分析</w:t>
      </w:r>
      <w:r>
        <w:rPr>
          <w:rFonts w:hint="eastAsia"/>
        </w:rPr>
        <w:br/>
      </w:r>
      <w:r>
        <w:rPr>
          <w:rFonts w:hint="eastAsia"/>
        </w:rPr>
        <w:t>　　　　三、监控设备市场发展空间</w:t>
      </w:r>
      <w:r>
        <w:rPr>
          <w:rFonts w:hint="eastAsia"/>
        </w:rPr>
        <w:br/>
      </w:r>
      <w:r>
        <w:rPr>
          <w:rFonts w:hint="eastAsia"/>
        </w:rPr>
        <w:t>　　　　四、监控设备产业政策趋向</w:t>
      </w:r>
      <w:r>
        <w:rPr>
          <w:rFonts w:hint="eastAsia"/>
        </w:rPr>
        <w:br/>
      </w:r>
      <w:r>
        <w:rPr>
          <w:rFonts w:hint="eastAsia"/>
        </w:rPr>
        <w:t>　　　　五、监控设备技术革新趋势</w:t>
      </w:r>
      <w:r>
        <w:rPr>
          <w:rFonts w:hint="eastAsia"/>
        </w:rPr>
        <w:br/>
      </w:r>
      <w:r>
        <w:rPr>
          <w:rFonts w:hint="eastAsia"/>
        </w:rPr>
        <w:t>　　　　六、监控设备价格走势分析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七、国际环境对监控设备行业的影响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影响监控设备行业发展主要因素分析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一、2024-2025年影响监控设备行业发展的不利因素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二、2024-2025年影响监控设备行业发展的稳定因素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三、2024-2025年影响监控设备行业发展的有利因素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四、2024-2025年中国监控设备行业发展面临的机遇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五、2024-2025年中国监控设备行业发展面临的挑战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监控设备行业投资风险分析预测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一、2025-2031年监控设备行业市场风险分析预测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二、2025-2031年监控设备行业政策风险分析预测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四、2025-2031年监控设备行业竞争风险分析预测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五、2025-2031年监控设备行业管理风险分析预测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六、2025-2031年监控设备行业其他风险分析预测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监控设备投资机会分析</w:t>
      </w:r>
      <w:r>
        <w:rPr>
          <w:rFonts w:hint="eastAsia"/>
        </w:rPr>
        <w:br/>
      </w:r>
      <w:r>
        <w:rPr>
          <w:rFonts w:hint="eastAsia"/>
        </w:rPr>
        <w:t>　　第二节 监控设备投资趋势分析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一、监控设备行业投资环境考察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二、监控设备投资风险及控制策略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三、监控设备产品投资方向建议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四、监控设备项目投资建议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2025年监控设备市场前景分析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2025-2031年中国监控设备市场需求预测</w:t>
      </w:r>
      <w:r>
        <w:rPr>
          <w:rFonts w:hint="eastAsia"/>
        </w:rPr>
        <w:br/>
      </w:r>
      <w:r>
        <w:rPr>
          <w:rFonts w:hint="eastAsia"/>
        </w:rPr>
        <w:t>　　图表 2025年监控设备发展趋势预测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fc6b93d44b94" w:history="1">
        <w:r>
          <w:rPr>
            <w:rStyle w:val="Hyperlink"/>
          </w:rPr>
          <w:t>2025-2031年中国监控设备行业全景调研及未来趋势分析报告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dfc6b93d44b94" w:history="1">
        <w:r>
          <w:rPr>
            <w:rStyle w:val="Hyperlink"/>
          </w:rPr>
          <w:t>https://www.20087.com/A/32/JianKongSheBeiDiaoYan.html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热点：设备管理系统、监控设备离线是怎么回事、安防监控系统、监控设备有哪些、什么监控不用交费、监控设备厂家排名、智能监控、监控设备离线怎么解决、监控哪个品牌好性价比高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fd83193e4d1e" w:history="1">
      <w:r>
        <w:rPr>
          <w:rStyle w:val="Hyperlink"/>
        </w:rPr>
        <w:t>2025-2031年中国监控设备行业全景调研及未来趋势分析报告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JianKongSheBeiDiaoYan.html" TargetMode="External" Id="R8dddfc6b93d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JianKongSheBeiDiaoYan.html" TargetMode="External" Id="R6fbefd83193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2025-05-07T08:10:00Z</dcterms:created>
  <dcterms:modified xsi:type="dcterms:W3CDTF">2025-05-07T09:10:00Z</dcterms:modified>
  <dc:subject>2025-2031年中国监控设备行业全景调研及未来趋势分析报告</dc:subject>
  <dc:title>2025-2031年中国监控设备行业全景调研及未来趋势分析报告</dc:title>
  <cp:keywords>2025-2031年中国监控设备行业全景调研及未来趋势分析报告</cp:keywords>
  <dc:description>2025-2031年中国监控设备行业全景调研及未来趋势分析报告</dc:description>
</cp:coreProperties>
</file>