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5793c88b34302" w:history="1">
              <w:r>
                <w:rPr>
                  <w:rStyle w:val="Hyperlink"/>
                </w:rPr>
                <w:t>中国风向风速仪市场调查分析与未来发展趋势预测报告（2024-2030年）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5793c88b34302" w:history="1">
              <w:r>
                <w:rPr>
                  <w:rStyle w:val="Hyperlink"/>
                </w:rPr>
                <w:t>中国风向风速仪市场调查分析与未来发展趋势预测报告（2024-2030年）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5793c88b34302" w:history="1">
                <w:r>
                  <w:rPr>
                    <w:rStyle w:val="Hyperlink"/>
                  </w:rPr>
                  <w:t>https://www.20087.com/A/62/FengXiangFengSuYiHangYeYanJiuBaoGao.html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向风速仪是气象监测、环境保护、航空航海等领域的重要设备，经历了从传统机械式到现代电子化、数字化的转变。目前，市场上产品种类丰富，从手持便携式到固定安装的遥测系统应有尽有，且精度、稳定性、智能化水平不断提升。随着传感器技术、无线通信技术的发展，风向风速仪能够实时、远程传输数据，广泛应用于风能评估、城市环境监测等多个场景。</w:t>
      </w:r>
      <w:r>
        <w:rPr>
          <w:rFonts w:hint="eastAsia"/>
        </w:rPr>
        <w:br/>
      </w:r>
      <w:r>
        <w:rPr>
          <w:rFonts w:hint="eastAsia"/>
        </w:rPr>
        <w:t>　　未来风向风速仪将向更高精度、低功耗、智能化方向发展。传感器技术的创新，如使用超声波、激光雷达等新型传感技术，将进一步提升测量精度和适用范围。同时，结合物联网、大数据、AI算法，风向风速仪将能够提供更加精准的气象预报、风能预测服务，以及在极端天气预警系统中发挥重要作用。此外，小型化、集成化设计，以及与无人机、卫星等平台的结合，将扩大其在环境监测、灾害预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5793c88b34302" w:history="1">
        <w:r>
          <w:rPr>
            <w:rStyle w:val="Hyperlink"/>
          </w:rPr>
          <w:t>中国风向风速仪市场调查分析与未来发展趋势预测报告（2024-2030年）</w:t>
        </w:r>
      </w:hyperlink>
      <w:r>
        <w:rPr>
          <w:rFonts w:hint="eastAsia"/>
        </w:rPr>
        <w:t>》是对风向风速仪行业的调查研究，内容包括：风向风速仪产业链分析、世界风向风速仪行业发展动态与趋势、风向风速仪相关政策与法规、风向风速仪技术现状与研发趋势、风向风速仪竞争策略分析、风向风速仪市场规模与预测、风向风速仪行业供给与预测、风向风速仪需求与预测、风向风速仪上下游行业调研、风向风速仪行业经营情况与遇到的问题、风向风速仪重点企业调研、风向风速仪发展趋势、风向风速仪投资机会与风险，以及风向风速仪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风向风速仪行业概述</w:t>
      </w:r>
      <w:r>
        <w:rPr>
          <w:rFonts w:hint="eastAsia"/>
        </w:rPr>
        <w:br/>
      </w:r>
      <w:r>
        <w:rPr>
          <w:rFonts w:hint="eastAsia"/>
        </w:rPr>
        <w:t>　　第一节 风向风速仪行业定义</w:t>
      </w:r>
      <w:r>
        <w:rPr>
          <w:rFonts w:hint="eastAsia"/>
        </w:rPr>
        <w:br/>
      </w:r>
      <w:r>
        <w:rPr>
          <w:rFonts w:hint="eastAsia"/>
        </w:rPr>
        <w:t>　　第二节 风向风速仪分类情况</w:t>
      </w:r>
      <w:r>
        <w:rPr>
          <w:rFonts w:hint="eastAsia"/>
        </w:rPr>
        <w:br/>
      </w:r>
      <w:r>
        <w:rPr>
          <w:rFonts w:hint="eastAsia"/>
        </w:rPr>
        <w:t>　　第三节 风向风速仪行业发展历程</w:t>
      </w:r>
      <w:r>
        <w:rPr>
          <w:rFonts w:hint="eastAsia"/>
        </w:rPr>
        <w:br/>
      </w:r>
      <w:r>
        <w:rPr>
          <w:rFonts w:hint="eastAsia"/>
        </w:rPr>
        <w:t>　　第四节 风向风速仪产业链分析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二、风向风速仪产业链分析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2023-2024年世界风向风速仪行业发展概述</w:t>
      </w:r>
      <w:r>
        <w:rPr>
          <w:rFonts w:hint="eastAsia"/>
        </w:rPr>
        <w:br/>
      </w:r>
      <w:r>
        <w:rPr>
          <w:rFonts w:hint="eastAsia"/>
        </w:rPr>
        <w:t>　　第一节 世界风向风速仪行业发展动态</w:t>
      </w:r>
      <w:r>
        <w:rPr>
          <w:rFonts w:hint="eastAsia"/>
        </w:rPr>
        <w:br/>
      </w:r>
      <w:r>
        <w:rPr>
          <w:rFonts w:hint="eastAsia"/>
        </w:rPr>
        <w:t>　　第二节 世界风向风速仪行业发展趋势分析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2023-2024年中国风向风速仪行业发展环境分析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2023-2024年中国风向风速仪行业经济情况分析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2023-2024年中国风向风速仪行业社会环境分析</w:t>
      </w:r>
      <w:r>
        <w:rPr>
          <w:rFonts w:hint="eastAsia"/>
        </w:rPr>
        <w:br/>
      </w:r>
      <w:r>
        <w:rPr>
          <w:rFonts w:hint="eastAsia"/>
        </w:rPr>
        <w:t>　　第三节 中国风向风速仪行业相关政策、法规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2023-2024年风向风速仪行业技术现状及发展方向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风向风速仪行业技术发展现状</w:t>
      </w:r>
      <w:r>
        <w:rPr>
          <w:rFonts w:hint="eastAsia"/>
        </w:rPr>
        <w:br/>
      </w:r>
      <w:r>
        <w:rPr>
          <w:rFonts w:hint="eastAsia"/>
        </w:rPr>
        <w:t>　　第二节 风向风速仪行业技术研发趋势</w:t>
      </w:r>
      <w:r>
        <w:rPr>
          <w:rFonts w:hint="eastAsia"/>
        </w:rPr>
        <w:br/>
      </w:r>
      <w:r>
        <w:rPr>
          <w:rFonts w:hint="eastAsia"/>
        </w:rPr>
        <w:t>　　第三节 近期风向风速仪行业热点及对行业影响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风向风速仪市场企业竞争策略研究分析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风向风速仪企业竞争策略分析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一、贸易战对风向风速仪行业竞争格局的影响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二、新冠疫情下风向风速仪行业竞争格局的变化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三、2023-2024年中国风向风速仪市场竞争趋势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四、2023-2024年风向风速仪行业竞争格局展望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五、2023-2024年风向风速仪行业竞争策略分析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六、2023-2024年风向风速仪企业竞争策略分析</w:t>
      </w:r>
      <w:r>
        <w:rPr>
          <w:rFonts w:hint="eastAsia"/>
        </w:rPr>
        <w:br/>
      </w:r>
      <w:r>
        <w:rPr>
          <w:rFonts w:hint="eastAsia"/>
        </w:rPr>
        <w:t>　　第二节 风向风速仪市场竞争策略分析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一、2024年风向风速仪市场增长潜力分析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二、2024年风向风速仪主要潜力品种分析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三、现有风向风速仪产品竞争策略分析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四、潜力风向风速仪品种竞争策略选择</w:t>
      </w:r>
      <w:r>
        <w:rPr>
          <w:rFonts w:hint="eastAsia"/>
        </w:rPr>
        <w:br/>
      </w:r>
      <w:r>
        <w:rPr>
          <w:rFonts w:hint="eastAsia"/>
        </w:rPr>
        <w:t>　　　　五、风向风速仪典型企业产品竞争策略分析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2019-2024年中国风向风速仪行业市场规模分析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2019-2024年中国风向风速仪行业市场规模分析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一、2019-2024年中国风向风速仪行业市场规模分析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二、2019-2024年风向风速仪行业重点地区（一）市场规模分析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三、2019-2024年风向风速仪行业重点地区（二）市场规模分析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四、2019-2024年风向风速仪行业重点地区（三）市场规模分析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2019-2024年中国风向风速仪行业供给情况分析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2019-2024年中国风向风速仪行业市场需求分析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中国风向风速仪行业上下游行业发展分析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风向风速仪上游行业发展</w:t>
      </w:r>
      <w:r>
        <w:rPr>
          <w:rFonts w:hint="eastAsia"/>
        </w:rPr>
        <w:br/>
      </w:r>
      <w:r>
        <w:rPr>
          <w:rFonts w:hint="eastAsia"/>
        </w:rPr>
        <w:t>　　　　一、风向风速仪下游行业市场概述</w:t>
      </w:r>
      <w:r>
        <w:rPr>
          <w:rFonts w:hint="eastAsia"/>
        </w:rPr>
        <w:br/>
      </w:r>
      <w:r>
        <w:rPr>
          <w:rFonts w:hint="eastAsia"/>
        </w:rPr>
        <w:t>　　　　二、风向风速仪下游行业产能分析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三、近年国内风向风速仪下游行业市场价格分析</w:t>
      </w:r>
      <w:r>
        <w:rPr>
          <w:rFonts w:hint="eastAsia"/>
        </w:rPr>
        <w:br/>
      </w:r>
      <w:r>
        <w:rPr>
          <w:rFonts w:hint="eastAsia"/>
        </w:rPr>
        <w:t>　　第二节 风向风速仪下游行业发展</w:t>
      </w:r>
      <w:r>
        <w:rPr>
          <w:rFonts w:hint="eastAsia"/>
        </w:rPr>
        <w:br/>
      </w:r>
      <w:r>
        <w:rPr>
          <w:rFonts w:hint="eastAsia"/>
        </w:rPr>
        <w:t>　　　　一、风向风速仪下游行业国内市场概述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二、风向风速仪下游行业国内产能分析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三、近年国内风向风速仪下游行业现状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2019-2024年中国风向风速仪行业发展状况分析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中国风向风速仪行业发展状况分析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一、中国风向风速仪行业发展总体概况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二、中国风向风速仪行业发展主要特点</w:t>
      </w:r>
      <w:r>
        <w:rPr>
          <w:rFonts w:hint="eastAsia"/>
        </w:rPr>
        <w:br/>
      </w:r>
      <w:r>
        <w:rPr>
          <w:rFonts w:hint="eastAsia"/>
        </w:rPr>
        <w:t>　　　　三、风向风速仪行业主要经济效益影响因素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2019-2024年风向风速仪行业经营情况分析</w:t>
      </w:r>
      <w:r>
        <w:rPr>
          <w:rFonts w:hint="eastAsia"/>
        </w:rPr>
        <w:br/>
      </w:r>
      <w:r>
        <w:rPr>
          <w:rFonts w:hint="eastAsia"/>
        </w:rPr>
        <w:t>　　　　一、风向风速仪行业经营效益分析</w:t>
      </w:r>
      <w:r>
        <w:rPr>
          <w:rFonts w:hint="eastAsia"/>
        </w:rPr>
        <w:br/>
      </w:r>
      <w:r>
        <w:rPr>
          <w:rFonts w:hint="eastAsia"/>
        </w:rPr>
        <w:t>　　　　二、风向风速仪行业盈利能力分析</w:t>
      </w:r>
      <w:r>
        <w:rPr>
          <w:rFonts w:hint="eastAsia"/>
        </w:rPr>
        <w:br/>
      </w:r>
      <w:r>
        <w:rPr>
          <w:rFonts w:hint="eastAsia"/>
        </w:rPr>
        <w:t>　　　　三、风向风速仪行业运营能力分析</w:t>
      </w:r>
      <w:r>
        <w:rPr>
          <w:rFonts w:hint="eastAsia"/>
        </w:rPr>
        <w:br/>
      </w:r>
      <w:r>
        <w:rPr>
          <w:rFonts w:hint="eastAsia"/>
        </w:rPr>
        <w:t>　　　　四、风向风速仪行业偿债能力分析</w:t>
      </w:r>
      <w:r>
        <w:rPr>
          <w:rFonts w:hint="eastAsia"/>
        </w:rPr>
        <w:br/>
      </w:r>
      <w:r>
        <w:rPr>
          <w:rFonts w:hint="eastAsia"/>
        </w:rPr>
        <w:t>　　　　五、风向风速仪行业发展能力分析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2023-2024年中国风向风速仪行业发展存在问题与对策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一、中国风向风速仪行业存在的问题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二、规范风向风速仪行业发展的措施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中国风向风速仪行业重点企业发展分析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风向风速仪重点企业</w:t>
      </w:r>
      <w:r>
        <w:rPr>
          <w:rFonts w:hint="eastAsia"/>
        </w:rPr>
        <w:br/>
      </w:r>
      <w:r>
        <w:rPr>
          <w:rFonts w:hint="eastAsia"/>
        </w:rPr>
        <w:t>　　　　一、风向风速仪企业介绍</w:t>
      </w:r>
      <w:r>
        <w:rPr>
          <w:rFonts w:hint="eastAsia"/>
        </w:rPr>
        <w:br/>
      </w:r>
      <w:r>
        <w:rPr>
          <w:rFonts w:hint="eastAsia"/>
        </w:rPr>
        <w:t>　　　　二、风向风速仪企业财务情况分析</w:t>
      </w:r>
      <w:r>
        <w:rPr>
          <w:rFonts w:hint="eastAsia"/>
        </w:rPr>
        <w:br/>
      </w:r>
      <w:r>
        <w:rPr>
          <w:rFonts w:hint="eastAsia"/>
        </w:rPr>
        <w:t>　　　　三、风向风速仪发展战略</w:t>
      </w:r>
      <w:r>
        <w:rPr>
          <w:rFonts w:hint="eastAsia"/>
        </w:rPr>
        <w:br/>
      </w:r>
      <w:r>
        <w:rPr>
          <w:rFonts w:hint="eastAsia"/>
        </w:rPr>
        <w:t>　　第二节 风向风速仪重点企业</w:t>
      </w:r>
      <w:r>
        <w:rPr>
          <w:rFonts w:hint="eastAsia"/>
        </w:rPr>
        <w:br/>
      </w:r>
      <w:r>
        <w:rPr>
          <w:rFonts w:hint="eastAsia"/>
        </w:rPr>
        <w:t>　　　　一、风向风速仪企业介绍</w:t>
      </w:r>
      <w:r>
        <w:rPr>
          <w:rFonts w:hint="eastAsia"/>
        </w:rPr>
        <w:br/>
      </w:r>
      <w:r>
        <w:rPr>
          <w:rFonts w:hint="eastAsia"/>
        </w:rPr>
        <w:t>　　　　二、风向风速仪企业财务情况分析</w:t>
      </w:r>
      <w:r>
        <w:rPr>
          <w:rFonts w:hint="eastAsia"/>
        </w:rPr>
        <w:br/>
      </w:r>
      <w:r>
        <w:rPr>
          <w:rFonts w:hint="eastAsia"/>
        </w:rPr>
        <w:t>　　　　三、风向风速仪发展战略</w:t>
      </w:r>
      <w:r>
        <w:rPr>
          <w:rFonts w:hint="eastAsia"/>
        </w:rPr>
        <w:br/>
      </w:r>
      <w:r>
        <w:rPr>
          <w:rFonts w:hint="eastAsia"/>
        </w:rPr>
        <w:t>　　第三节 风向风速仪重点企业</w:t>
      </w:r>
      <w:r>
        <w:rPr>
          <w:rFonts w:hint="eastAsia"/>
        </w:rPr>
        <w:br/>
      </w:r>
      <w:r>
        <w:rPr>
          <w:rFonts w:hint="eastAsia"/>
        </w:rPr>
        <w:t>　　　　一、风向风速仪企业介绍</w:t>
      </w:r>
      <w:r>
        <w:rPr>
          <w:rFonts w:hint="eastAsia"/>
        </w:rPr>
        <w:br/>
      </w:r>
      <w:r>
        <w:rPr>
          <w:rFonts w:hint="eastAsia"/>
        </w:rPr>
        <w:t>　　　　二、风向风速仪企业财务情况分析</w:t>
      </w:r>
      <w:r>
        <w:rPr>
          <w:rFonts w:hint="eastAsia"/>
        </w:rPr>
        <w:br/>
      </w:r>
      <w:r>
        <w:rPr>
          <w:rFonts w:hint="eastAsia"/>
        </w:rPr>
        <w:t>　　　　三、风向风速仪发展战略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风向风速仪企业发展策略分析</w:t>
      </w:r>
      <w:r>
        <w:rPr>
          <w:rFonts w:hint="eastAsia"/>
        </w:rPr>
        <w:br/>
      </w:r>
      <w:r>
        <w:rPr>
          <w:rFonts w:hint="eastAsia"/>
        </w:rPr>
        <w:t>　　第一节 风向风速仪市场策略分析</w:t>
      </w:r>
      <w:r>
        <w:rPr>
          <w:rFonts w:hint="eastAsia"/>
        </w:rPr>
        <w:br/>
      </w:r>
      <w:r>
        <w:rPr>
          <w:rFonts w:hint="eastAsia"/>
        </w:rPr>
        <w:t>　　　　一、风向风速仪价格策略分析</w:t>
      </w:r>
      <w:r>
        <w:rPr>
          <w:rFonts w:hint="eastAsia"/>
        </w:rPr>
        <w:br/>
      </w:r>
      <w:r>
        <w:rPr>
          <w:rFonts w:hint="eastAsia"/>
        </w:rPr>
        <w:t>　　　　二、风向风速仪渠道策略分析</w:t>
      </w:r>
      <w:r>
        <w:rPr>
          <w:rFonts w:hint="eastAsia"/>
        </w:rPr>
        <w:br/>
      </w:r>
      <w:r>
        <w:rPr>
          <w:rFonts w:hint="eastAsia"/>
        </w:rPr>
        <w:t>　　第二节 风向风速仪销售策略分析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提高风向风速仪企业竞争力的策略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一、提高中国风向风速仪企业核心竞争力的对策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二、风向风速仪企业提升竞争力的主要方向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三、影响风向风速仪企业核心竞争力的因素及提升途径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四、提高风向风速仪企业竞争力的策略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对我国风向风速仪品牌的战略思考</w:t>
      </w:r>
      <w:r>
        <w:rPr>
          <w:rFonts w:hint="eastAsia"/>
        </w:rPr>
        <w:br/>
      </w:r>
      <w:r>
        <w:rPr>
          <w:rFonts w:hint="eastAsia"/>
        </w:rPr>
        <w:t>　　　　一、风向风速仪实施品牌战略的意义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二、风向风速仪企业品牌的现状分析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三、我国风向风速仪企业的品牌战略</w:t>
      </w:r>
      <w:r>
        <w:rPr>
          <w:rFonts w:hint="eastAsia"/>
        </w:rPr>
        <w:br/>
      </w:r>
      <w:r>
        <w:rPr>
          <w:rFonts w:hint="eastAsia"/>
        </w:rPr>
        <w:t>　　　　四、风向风速仪品牌战略管理的策略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2024-2030年风向风速仪行业发展前景预测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2024-2030年中国风向风速仪发展趋势分析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2024-2030年中国风向风速仪行业发展总体趋势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一、2024-2030年中国风向风速仪产业政策趋向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二、2024-2030年中国风向风速仪行业技术革新趋势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2024-2030年中国风向风速仪行业市场规模预测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一、2024-2030年中国风向风速仪行业市场规模预测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二、2024-2030年中国风向风速仪行业供给情况预测分析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三、2024-2030年中国风向风速仪行业需求预测分析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2024-2030年中国风向风速仪行业投资机会与风险评估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2024-2030年中国风向风速仪市场行业投资机会分析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一、风向风速仪投资潜力分析</w:t>
      </w:r>
      <w:r>
        <w:rPr>
          <w:rFonts w:hint="eastAsia"/>
        </w:rPr>
        <w:br/>
      </w:r>
      <w:r>
        <w:rPr>
          <w:rFonts w:hint="eastAsia"/>
        </w:rPr>
        <w:t>　　　　二、风向风速仪吸引力分析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2024-2030年中国风向风速仪市场行业投资周期分析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(中~智林)2024-2030年中国风向风速仪市场行业投资风险预警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风向风速仪行业历程</w:t>
      </w:r>
      <w:r>
        <w:rPr>
          <w:rFonts w:hint="eastAsia"/>
        </w:rPr>
        <w:br/>
      </w:r>
      <w:r>
        <w:rPr>
          <w:rFonts w:hint="eastAsia"/>
        </w:rPr>
        <w:t>　　图表 风向风速仪行业生命周期</w:t>
      </w:r>
      <w:r>
        <w:rPr>
          <w:rFonts w:hint="eastAsia"/>
        </w:rPr>
        <w:br/>
      </w:r>
      <w:r>
        <w:rPr>
          <w:rFonts w:hint="eastAsia"/>
        </w:rPr>
        <w:t>　　图表 风向风速仪行业产业链分析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2019-2024年中国风向风速仪行业市场规模及增长情况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2019-2024年风向风速仪行业市场容量分析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2019-2024年中国风向风速仪行业产能统计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2019-2024年中国风向风速仪行业产量及增长趋势</w:t>
      </w:r>
      <w:r>
        <w:rPr>
          <w:rFonts w:hint="eastAsia"/>
        </w:rPr>
        <w:br/>
      </w:r>
      <w:r>
        <w:rPr>
          <w:rFonts w:hint="eastAsia"/>
        </w:rPr>
        <w:t>　　图表 风向风速仪行业动态</w:t>
      </w:r>
      <w:r>
        <w:rPr>
          <w:rFonts w:hint="eastAsia"/>
        </w:rPr>
        <w:br/>
      </w:r>
      <w:r>
        <w:rPr>
          <w:rFonts w:hint="eastAsia"/>
        </w:rPr>
        <w:t>　　图表 2019-2024年中国风向风速仪市场需求量及增速统计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2024年中国风向风速仪行业需求领域分布格局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2019-2024年中国风向风速仪行业销售收入分析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2019-2024年中国风向风速仪行业盈利情况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2019-2024年中国风向风速仪行业利润总额统计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2019-2024年中国风向风速仪进口数量分析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2019-2024年中国风向风速仪进口金额分析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2019-2024年中国风向风速仪出口数量分析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2019-2024年中国风向风速仪出口金额分析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2024年中国风向风速仪进口国家及地区分析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2019-2024年中国风向风速仪行业企业数量情况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2019-2024年中国风向风速仪行业企业平均规模情况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**地区风向风速仪市场规模及增长情况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**地区风向风速仪行业市场需求情况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**地区风向风速仪市场规模及增长情况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**地区风向风速仪行业市场需求情况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**地区风向风速仪市场规模及增长情况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**地区风向风速仪行业市场需求情况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**地区风向风速仪市场规模及增长情况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**地区风向风速仪行业市场需求情况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风向风速仪重点企业（一）基本信息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风向风速仪重点企业（一）经营情况分析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风向风速仪重点企业（一）主要经济指标情况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风向风速仪重点企业（一）盈利能力情况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风向风速仪重点企业（一）偿债能力情况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风向风速仪重点企业（一）运营能力情况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风向风速仪重点企业（一）成长能力情况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风向风速仪重点企业（二）基本信息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风向风速仪重点企业（二）经营情况分析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风向风速仪重点企业（二）主要经济指标情况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风向风速仪重点企业（二）盈利能力情况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风向风速仪重点企业（二）偿债能力情况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风向风速仪重点企业（二）运营能力情况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风向风速仪重点企业（二）成长能力情况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风向风速仪重点企业（三）基本信息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风向风速仪重点企业（三）经营情况分析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风向风速仪重点企业（三）主要经济指标情况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风向风速仪重点企业（三）盈利能力情况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风向风速仪重点企业（三）偿债能力情况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风向风速仪重点企业（三）运营能力情况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风向风速仪重点企业（三）成长能力情况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2024-2030年中国风向风速仪行业产能预测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2024-2030年中国风向风速仪市场需求量预测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2024-2030年中国风向风速仪行业供需平衡预测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2024-2030年中国风向风速仪行业风险分析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2024-2030年中国风向风速仪行业市场容量预测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2024-2030年中国风向风速仪行业市场规模预测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2024-2030年中国风向风速仪市场前景分析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2024-2030年中国风向风速仪行业发展趋势预测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5793c88b34302" w:history="1">
        <w:r>
          <w:rPr>
            <w:rStyle w:val="Hyperlink"/>
          </w:rPr>
          <w:t>中国风向风速仪市场调查分析与未来发展趋势预测报告（2024-2030年）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5793c88b34302" w:history="1">
        <w:r>
          <w:rPr>
            <w:rStyle w:val="Hyperlink"/>
          </w:rPr>
          <w:t>https://www.20087.com/A/62/FengXiangFengSuYiHangYeYanJiuBaoGao.html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60c1cac3047a7" w:history="1">
      <w:r>
        <w:rPr>
          <w:rStyle w:val="Hyperlink"/>
        </w:rPr>
        <w:t>中国风向风速仪市场调查分析与未来发展趋势预测报告（2024-2030年）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FengXiangFengSuYiHangYeYanJiuBaoGao.html" TargetMode="External" Id="Rc545793c88b3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FengXiangFengSuYiHangYeYanJiuBaoGao.html" TargetMode="External" Id="R51c60c1cac30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2024-02-10T03:55:00Z</dcterms:created>
  <dcterms:modified xsi:type="dcterms:W3CDTF">2024-02-10T04:55:00Z</dcterms:modified>
  <dc:subject>中国风向风速仪市场调查分析与未来发展趋势预测报告（2024-2030年）</dc:subject>
  <dc:title>中国风向风速仪市场调查分析与未来发展趋势预测报告（2024-2030年）</dc:title>
  <cp:keywords>中国风向风速仪市场调查分析与未来发展趋势预测报告（2024-2030年）</cp:keywords>
  <dc:description>中国风向风速仪市场调查分析与未来发展趋势预测报告（2024-2030年）</dc:description>
</cp:coreProperties>
</file>