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e3ad3d114828" w:history="1">
              <w:r>
                <w:rPr>
                  <w:rStyle w:val="Hyperlink"/>
                </w:rPr>
                <w:t>2024-2030年IC卡门锁行业深度调研及未来趋势预测报告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e3ad3d114828" w:history="1">
              <w:r>
                <w:rPr>
                  <w:rStyle w:val="Hyperlink"/>
                </w:rPr>
                <w:t>2024-2030年IC卡门锁行业深度调研及未来趋势预测报告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2e3ad3d114828" w:history="1">
                <w:r>
                  <w:rPr>
                    <w:rStyle w:val="Hyperlink"/>
                  </w:rPr>
                  <w:t>https://www.20087.com/A/72/ICKaMenSuoFaZhanQuShi.html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门锁是一种通过IC卡进行身份验证和开锁的智能门锁，广泛应用于住宅、酒店、办公楼等场所。近年来，随着智能家居和安防技术的快速发展，IC卡门锁的市场需求持续增长。现代IC卡门锁不仅具备高安全性和便捷性，还融入了多种智能化功能，如远程控制、开锁记录查询等，提升了门锁的安全性和管理效率。</w:t>
      </w:r>
      <w:r>
        <w:rPr>
          <w:rFonts w:hint="eastAsia"/>
        </w:rPr>
        <w:br/>
      </w:r>
      <w:r>
        <w:rPr>
          <w:rFonts w:hint="eastAsia"/>
        </w:rPr>
        <w:t>　　未来，IC卡门锁的发展将更加注重技术创新和智能化升级。一方面，通过引入先进的生物识别技术和加密技术，提高IC卡门锁的安全性和防伪能力。另一方面，随着物联网和大数据技术的发展，IC卡门锁将具备更多的智能化功能，如智能安防联动、用户行为分析等，提升门锁的管理效率和用户体验。此外，IC卡门锁的个性化定制和多功能化也将成为未来的重要发展趋势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e3ad3d114828" w:history="1">
        <w:r>
          <w:rPr>
            <w:rStyle w:val="Hyperlink"/>
          </w:rPr>
          <w:t>2024-2030年IC卡门锁行业深度调研及未来趋势预测报告</w:t>
        </w:r>
      </w:hyperlink>
      <w:r>
        <w:rPr>
          <w:rFonts w:hint="eastAsia"/>
        </w:rPr>
        <w:t>》全面分析了IC卡门锁行业的市场规模、供需状况及产业链结构，深入探讨了IC卡门锁各细分市场的品牌竞争情况和价格动态，聚焦IC卡门锁重点企业经营现状，揭示了行业的集中度和竞争格局。此外，IC卡门锁报告对IC卡门锁行业的市场前景进行了科学预测，揭示了行业未来的发展趋势、潜在风险和机遇。IC卡门锁报告旨在为IC卡门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IC卡门锁市场发展现状</w:t>
      </w:r>
      <w:r>
        <w:rPr>
          <w:rFonts w:hint="eastAsia"/>
        </w:rPr>
        <w:br/>
      </w:r>
      <w:r>
        <w:rPr>
          <w:rFonts w:hint="eastAsia"/>
        </w:rPr>
        <w:t>第一章 全球IC卡门锁行业发展分析</w:t>
      </w:r>
      <w:r>
        <w:rPr>
          <w:rFonts w:hint="eastAsia"/>
        </w:rPr>
        <w:br/>
      </w:r>
      <w:r>
        <w:rPr>
          <w:rFonts w:hint="eastAsia"/>
        </w:rPr>
        <w:t>　　第一节 全球IC卡门锁行业发展轨迹综述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一、全球IC卡门锁行业发展历程</w:t>
      </w:r>
      <w:r>
        <w:rPr>
          <w:rFonts w:hint="eastAsia"/>
        </w:rPr>
        <w:br/>
      </w:r>
      <w:r>
        <w:rPr>
          <w:rFonts w:hint="eastAsia"/>
        </w:rPr>
        <w:t>　　　　二、全球IC卡门锁行业发展面临的问题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三、全球IC卡门锁行业技术发展现状及趋势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全球IC卡门锁行业市场情况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部分国家地区IC卡门锁行业发展状况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一、2019-2024年美国IC卡门锁行业发展分析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二、2019-2024年欧洲IC卡门锁行业发展分析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三、2019-2024年日本IC卡门锁行业发展分析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四、2019-2024年韩国IC卡门锁行业发展分析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2019-2024年中国IC卡门锁行业发展形势</w:t>
      </w:r>
      <w:r>
        <w:rPr>
          <w:rFonts w:hint="eastAsia"/>
        </w:rPr>
        <w:br/>
      </w:r>
      <w:r>
        <w:rPr>
          <w:rFonts w:hint="eastAsia"/>
        </w:rPr>
        <w:t>　　第一节 IC卡门锁行业发展概况</w:t>
      </w:r>
      <w:r>
        <w:rPr>
          <w:rFonts w:hint="eastAsia"/>
        </w:rPr>
        <w:br/>
      </w:r>
      <w:r>
        <w:rPr>
          <w:rFonts w:hint="eastAsia"/>
        </w:rPr>
        <w:t>　　　　一、IC卡门锁行业发展特点分析</w:t>
      </w:r>
      <w:r>
        <w:rPr>
          <w:rFonts w:hint="eastAsia"/>
        </w:rPr>
        <w:br/>
      </w:r>
      <w:r>
        <w:rPr>
          <w:rFonts w:hint="eastAsia"/>
        </w:rPr>
        <w:t>　　　　二、IC卡门锁行业投资现状分析</w:t>
      </w:r>
      <w:r>
        <w:rPr>
          <w:rFonts w:hint="eastAsia"/>
        </w:rPr>
        <w:br/>
      </w:r>
      <w:r>
        <w:rPr>
          <w:rFonts w:hint="eastAsia"/>
        </w:rPr>
        <w:t>　　　　三、IC卡门锁行业总产值分析</w:t>
      </w:r>
      <w:r>
        <w:rPr>
          <w:rFonts w:hint="eastAsia"/>
        </w:rPr>
        <w:br/>
      </w:r>
      <w:r>
        <w:rPr>
          <w:rFonts w:hint="eastAsia"/>
        </w:rPr>
        <w:t>　　　　四、IC卡门锁行业技术发展分析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2019-2024年IC卡门锁行业市场情况分析</w:t>
      </w:r>
      <w:r>
        <w:rPr>
          <w:rFonts w:hint="eastAsia"/>
        </w:rPr>
        <w:br/>
      </w:r>
      <w:r>
        <w:rPr>
          <w:rFonts w:hint="eastAsia"/>
        </w:rPr>
        <w:t>　　　　一、IC卡门锁行业市场发展分析</w:t>
      </w:r>
      <w:r>
        <w:rPr>
          <w:rFonts w:hint="eastAsia"/>
        </w:rPr>
        <w:br/>
      </w:r>
      <w:r>
        <w:rPr>
          <w:rFonts w:hint="eastAsia"/>
        </w:rPr>
        <w:t>　　　　二、IC卡门锁市场存在的问题</w:t>
      </w:r>
      <w:r>
        <w:rPr>
          <w:rFonts w:hint="eastAsia"/>
        </w:rPr>
        <w:br/>
      </w:r>
      <w:r>
        <w:rPr>
          <w:rFonts w:hint="eastAsia"/>
        </w:rPr>
        <w:t>　　　　三、IC卡门锁市场规模分析</w:t>
      </w:r>
      <w:r>
        <w:rPr>
          <w:rFonts w:hint="eastAsia"/>
        </w:rPr>
        <w:br/>
      </w:r>
      <w:r>
        <w:rPr>
          <w:rFonts w:hint="eastAsia"/>
        </w:rPr>
        <w:t>　　第三节 2019-2024年IC卡门锁产销状况分析</w:t>
      </w:r>
      <w:r>
        <w:rPr>
          <w:rFonts w:hint="eastAsia"/>
        </w:rPr>
        <w:br/>
      </w:r>
      <w:r>
        <w:rPr>
          <w:rFonts w:hint="eastAsia"/>
        </w:rPr>
        <w:t>　　　　一、IC卡门锁产量分析</w:t>
      </w:r>
      <w:r>
        <w:rPr>
          <w:rFonts w:hint="eastAsia"/>
        </w:rPr>
        <w:br/>
      </w:r>
      <w:r>
        <w:rPr>
          <w:rFonts w:hint="eastAsia"/>
        </w:rPr>
        <w:t>　　　　二、IC卡门锁产能分析</w:t>
      </w:r>
      <w:r>
        <w:rPr>
          <w:rFonts w:hint="eastAsia"/>
        </w:rPr>
        <w:br/>
      </w:r>
      <w:r>
        <w:rPr>
          <w:rFonts w:hint="eastAsia"/>
        </w:rPr>
        <w:t>　　　　三、IC卡门锁市场需求状况分析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中国IC卡门锁行业区域市场分析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IC卡门锁行业投资与发展前景分析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2024年IC卡门锁行业投资情况分析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IC卡门锁行业投资机会分析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一、IC卡门锁投资项目分析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二、可以投资的IC卡门锁模式</w:t>
      </w:r>
      <w:r>
        <w:rPr>
          <w:rFonts w:hint="eastAsia"/>
        </w:rPr>
        <w:br/>
      </w:r>
      <w:r>
        <w:rPr>
          <w:rFonts w:hint="eastAsia"/>
        </w:rPr>
        <w:t>　　　　三、2024年IC卡门锁投资机会</w:t>
      </w:r>
      <w:r>
        <w:rPr>
          <w:rFonts w:hint="eastAsia"/>
        </w:rPr>
        <w:br/>
      </w:r>
      <w:r>
        <w:rPr>
          <w:rFonts w:hint="eastAsia"/>
        </w:rPr>
        <w:t>　　　　四、2024年IC卡门锁投资新方向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一、新冠疫情下IC卡门锁市场的发展前景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二、2024年IC卡门锁市场面临的发展商机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IC卡门锁市场竞争格局分析</w:t>
      </w:r>
      <w:r>
        <w:rPr>
          <w:rFonts w:hint="eastAsia"/>
        </w:rPr>
        <w:br/>
      </w:r>
      <w:r>
        <w:rPr>
          <w:rFonts w:hint="eastAsia"/>
        </w:rPr>
        <w:t>第五章 IC卡门锁行业竞争格局分析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IC卡门锁行业集中度分析</w:t>
      </w:r>
      <w:r>
        <w:rPr>
          <w:rFonts w:hint="eastAsia"/>
        </w:rPr>
        <w:br/>
      </w:r>
      <w:r>
        <w:rPr>
          <w:rFonts w:hint="eastAsia"/>
        </w:rPr>
        <w:t>　　　　一、IC卡门锁市场集中度分析</w:t>
      </w:r>
      <w:r>
        <w:rPr>
          <w:rFonts w:hint="eastAsia"/>
        </w:rPr>
        <w:br/>
      </w:r>
      <w:r>
        <w:rPr>
          <w:rFonts w:hint="eastAsia"/>
        </w:rPr>
        <w:t>　　　　二、IC卡门锁企业集中度分析</w:t>
      </w:r>
      <w:r>
        <w:rPr>
          <w:rFonts w:hint="eastAsia"/>
        </w:rPr>
        <w:br/>
      </w:r>
      <w:r>
        <w:rPr>
          <w:rFonts w:hint="eastAsia"/>
        </w:rPr>
        <w:t>　　　　三、IC卡门锁区域集中度分析</w:t>
      </w:r>
      <w:r>
        <w:rPr>
          <w:rFonts w:hint="eastAsia"/>
        </w:rPr>
        <w:br/>
      </w:r>
      <w:r>
        <w:rPr>
          <w:rFonts w:hint="eastAsia"/>
        </w:rPr>
        <w:t>　　第二节 IC卡门锁行业主要企业竞争力分析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一、2024年IC卡门锁行业竞争分析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二、2024年中外IC卡门锁产品竞争分析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三、2019-2024年我国IC卡门锁市场竞争分析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四、2024-2030年国内主要IC卡门锁企业动向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中国IC卡门锁行业整体运行指标分析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2024年中国IC卡门锁行业总体规模分析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2024年中国IC卡门锁行业产销分析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2024年中国IC卡门锁行业财务指标总体分析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一、2019-2024年IC卡门锁行业产销情况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二、2019-2024年IC卡门锁行业库存情况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三、2019-2024年IC卡门锁行业资金周转情况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一、2019-2024年IC卡门锁行业价格走势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二、2019-2024年IC卡门锁行业营业收入情况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三、2019-2024年IC卡门锁行业毛利率情况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四、2019-2024年IC卡门锁行业赢利能力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五、2019-2024年IC卡门锁行业赢利水平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六、2024-2030年IC卡门锁行业赢利预测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IC卡门锁行业盈利能力分析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2024年中国IC卡门锁行业利润总额分析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2024年中国IC卡门锁行业销售利润率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2024年中国IC卡门锁行业总资产利润率分析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2024年中国IC卡门锁行业产值利税率分析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IC卡门锁重点企业发展分析</w:t>
      </w:r>
      <w:r>
        <w:rPr>
          <w:rFonts w:hint="eastAsia"/>
        </w:rPr>
        <w:br/>
      </w:r>
      <w:r>
        <w:rPr>
          <w:rFonts w:hint="eastAsia"/>
        </w:rPr>
        <w:t>　　第一节 IC卡门锁企业（一）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IC卡门锁产品竞争力优势分析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IC卡门锁行业投资策略分析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2024年IC卡门锁行业投资效益分析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2024年IC卡门锁行业投资策略研究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2024-2030年IC卡门锁行业投资风险预警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影响IC卡门锁行业发展的主要因素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一、2024年影响IC卡门锁行业运行的有利因素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二、2024年影响IC卡门锁行业运行的稳定因素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三、2024年影响IC卡门锁行业运行的不利因素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四、2024年我国IC卡门锁行业发展面临的挑战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五、2024年我国IC卡门锁行业发展面临的机遇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IC卡门锁行业投资风险预警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一、2024-2030年IC卡门锁行业市场风险预测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二、2024-2030年IC卡门锁行业政策风险预测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三、2024-2030年IC卡门锁行业经营风险预测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四、2024-2030年IC卡门锁行业技术风险预测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五、2024-2030年IC卡门锁行业竞争风险预测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六、2024-2030年IC卡门锁行业其他风险预测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2024-2030年IC卡门锁行业发展趋势分析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2024-2030年中国IC卡门锁市场趋势分析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一、2019-2024年我国IC卡门锁市场趋势总结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二、2024-2030年我国IC卡门锁发展趋势分析</w:t>
      </w:r>
      <w:r>
        <w:rPr>
          <w:rFonts w:hint="eastAsia"/>
        </w:rPr>
        <w:br/>
      </w:r>
      <w:r>
        <w:rPr>
          <w:rFonts w:hint="eastAsia"/>
        </w:rPr>
        <w:t>　　第二节 2024-2030年IC卡门锁产品发展趋势分析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一、2024-2030年IC卡门锁产品技术趋势分析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二、2024-2030年IC卡门锁产品价格趋势分析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2024-2030年中国IC卡门锁行业供需预测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一、2024-2030年中国IC卡门锁供给预测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二、2024-2030年中国IC卡门锁需求预测</w:t>
      </w:r>
      <w:r>
        <w:rPr>
          <w:rFonts w:hint="eastAsia"/>
        </w:rPr>
        <w:br/>
      </w:r>
      <w:r>
        <w:rPr>
          <w:rFonts w:hint="eastAsia"/>
        </w:rPr>
        <w:t>　　第四节 2024-2030年IC卡门锁行业规划建议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IC卡门锁企业管理策略建议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一、IC卡门锁价格策略分析</w:t>
      </w:r>
      <w:r>
        <w:rPr>
          <w:rFonts w:hint="eastAsia"/>
        </w:rPr>
        <w:br/>
      </w:r>
      <w:r>
        <w:rPr>
          <w:rFonts w:hint="eastAsia"/>
        </w:rPr>
        <w:t>　　　　二、IC卡门锁渠道策略分析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提高IC卡门锁企业竞争力的策略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四、提高IC卡门锁企业竞争力的策略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[⋅中⋅智⋅林]对我国IC卡门锁品牌的战略思考</w:t>
      </w:r>
      <w:r>
        <w:rPr>
          <w:rFonts w:hint="eastAsia"/>
        </w:rPr>
        <w:br/>
      </w:r>
      <w:r>
        <w:rPr>
          <w:rFonts w:hint="eastAsia"/>
        </w:rPr>
        <w:t>　　　　一、IC卡门锁实施品牌战略的意义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三、我国IC卡门锁企业的品牌战略</w:t>
      </w:r>
      <w:r>
        <w:rPr>
          <w:rFonts w:hint="eastAsia"/>
        </w:rPr>
        <w:br/>
      </w:r>
      <w:r>
        <w:rPr>
          <w:rFonts w:hint="eastAsia"/>
        </w:rPr>
        <w:t>　　　　四、IC卡门锁品牌战略管理的策略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IC卡门锁行业类别</w:t>
      </w:r>
      <w:r>
        <w:rPr>
          <w:rFonts w:hint="eastAsia"/>
        </w:rPr>
        <w:br/>
      </w:r>
      <w:r>
        <w:rPr>
          <w:rFonts w:hint="eastAsia"/>
        </w:rPr>
        <w:t>　　图表 IC卡门锁行业产业链调研</w:t>
      </w:r>
      <w:r>
        <w:rPr>
          <w:rFonts w:hint="eastAsia"/>
        </w:rPr>
        <w:br/>
      </w:r>
      <w:r>
        <w:rPr>
          <w:rFonts w:hint="eastAsia"/>
        </w:rPr>
        <w:t>　　图表 IC卡门锁行业现状</w:t>
      </w:r>
      <w:r>
        <w:rPr>
          <w:rFonts w:hint="eastAsia"/>
        </w:rPr>
        <w:br/>
      </w:r>
      <w:r>
        <w:rPr>
          <w:rFonts w:hint="eastAsia"/>
        </w:rPr>
        <w:t>　　图表 IC卡门锁行业标准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2019-2023年中国IC卡门锁行业市场规模</w:t>
      </w:r>
      <w:r>
        <w:rPr>
          <w:rFonts w:hint="eastAsia"/>
        </w:rPr>
        <w:br/>
      </w:r>
      <w:r>
        <w:rPr>
          <w:rFonts w:hint="eastAsia"/>
        </w:rPr>
        <w:t>　　图表 2023年中国IC卡门锁行业产能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2019-2023年中国IC卡门锁行业产量统计</w:t>
      </w:r>
      <w:r>
        <w:rPr>
          <w:rFonts w:hint="eastAsia"/>
        </w:rPr>
        <w:br/>
      </w:r>
      <w:r>
        <w:rPr>
          <w:rFonts w:hint="eastAsia"/>
        </w:rPr>
        <w:t>　　图表 IC卡门锁行业动态</w:t>
      </w:r>
      <w:r>
        <w:rPr>
          <w:rFonts w:hint="eastAsia"/>
        </w:rPr>
        <w:br/>
      </w:r>
      <w:r>
        <w:rPr>
          <w:rFonts w:hint="eastAsia"/>
        </w:rPr>
        <w:t>　　图表 2019-2023年中国IC卡门锁市场需求量</w:t>
      </w:r>
      <w:r>
        <w:rPr>
          <w:rFonts w:hint="eastAsia"/>
        </w:rPr>
        <w:br/>
      </w:r>
      <w:r>
        <w:rPr>
          <w:rFonts w:hint="eastAsia"/>
        </w:rPr>
        <w:t>　　图表 2023年中国IC卡门锁行业需求区域调研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2019-2023年中国IC卡门锁行情</w:t>
      </w:r>
      <w:r>
        <w:rPr>
          <w:rFonts w:hint="eastAsia"/>
        </w:rPr>
        <w:br/>
      </w:r>
      <w:r>
        <w:rPr>
          <w:rFonts w:hint="eastAsia"/>
        </w:rPr>
        <w:t>　　图表 2019-2023年中国IC卡门锁价格走势图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2019-2023年中国IC卡门锁进口统计</w:t>
      </w:r>
      <w:r>
        <w:rPr>
          <w:rFonts w:hint="eastAsia"/>
        </w:rPr>
        <w:br/>
      </w:r>
      <w:r>
        <w:rPr>
          <w:rFonts w:hint="eastAsia"/>
        </w:rPr>
        <w:t>　　图表 2019-2023年中国IC卡门锁出口统计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**地区IC卡门锁市场规模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**地区IC卡门锁市场调研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**地区IC卡门锁市场规模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**地区IC卡门锁市场调研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IC卡门锁行业竞争对手分析</w:t>
      </w:r>
      <w:r>
        <w:rPr>
          <w:rFonts w:hint="eastAsia"/>
        </w:rPr>
        <w:br/>
      </w:r>
      <w:r>
        <w:rPr>
          <w:rFonts w:hint="eastAsia"/>
        </w:rPr>
        <w:t>　　图表 IC卡门锁重点企业（一）基本信息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2024-2030年中国IC卡门锁行业市场规模预测</w:t>
      </w:r>
      <w:r>
        <w:rPr>
          <w:rFonts w:hint="eastAsia"/>
        </w:rPr>
        <w:br/>
      </w:r>
      <w:r>
        <w:rPr>
          <w:rFonts w:hint="eastAsia"/>
        </w:rPr>
        <w:t>　　图表 IC卡门锁行业准入条件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2024-2030年中国IC卡门锁市场前景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e3ad3d114828" w:history="1">
        <w:r>
          <w:rPr>
            <w:rStyle w:val="Hyperlink"/>
          </w:rPr>
          <w:t>2024-2030年IC卡门锁行业深度调研及未来趋势预测报告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2e3ad3d114828" w:history="1">
        <w:r>
          <w:rPr>
            <w:rStyle w:val="Hyperlink"/>
          </w:rPr>
          <w:t>https://www.20087.com/A/72/ICKaMenSuoFaZhanQuShi.html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1168d7784b21" w:history="1">
      <w:r>
        <w:rPr>
          <w:rStyle w:val="Hyperlink"/>
        </w:rPr>
        <w:t>2024-2030年IC卡门锁行业深度调研及未来趋势预测报告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ICKaMenSuoFaZhanQuShi.html" TargetMode="External" Id="R1282e3ad3d11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ICKaMenSuoFaZhanQuShi.html" TargetMode="External" Id="R012b1168d77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2024-01-10T03:54:00Z</dcterms:created>
  <dcterms:modified xsi:type="dcterms:W3CDTF">2024-01-10T04:54:00Z</dcterms:modified>
  <dc:subject>2024-2030年IC卡门锁行业深度调研及未来趋势预测报告</dc:subject>
  <dc:title>2024-2030年IC卡门锁行业深度调研及未来趋势预测报告</dc:title>
  <cp:keywords>2024-2030年IC卡门锁行业深度调研及未来趋势预测报告</cp:keywords>
  <dc:description>2024-2030年IC卡门锁行业深度调研及未来趋势预测报告</dc:description>
</cp:coreProperties>
</file>