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169aac06e43c1" w:history="1">
              <w:r>
                <w:rPr>
                  <w:rStyle w:val="Hyperlink"/>
                </w:rPr>
                <w:t>中国高压聚焦电位器行业全景调研及发展趋势分析报告（2025-2031年）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169aac06e43c1" w:history="1">
              <w:r>
                <w:rPr>
                  <w:rStyle w:val="Hyperlink"/>
                </w:rPr>
                <w:t>中国高压聚焦电位器行业全景调研及发展趋势分析报告（2025-2031年）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169aac06e43c1" w:history="1">
                <w:r>
                  <w:rPr>
                    <w:rStyle w:val="Hyperlink"/>
                  </w:rPr>
                  <w:t>https://www.20087.com/2/9A/GaoYaJuJiaoDianWeiQiHangYeFaZhanBaoGao.html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聚焦电位器是用于高压电子设备中控制电压或电流的关键元件，广泛应用于医疗设备、科研仪器、通信系统等领域。随着电子技术的不断发展，高压聚焦电位器的性能和可靠性得到了显著提升，能够承受更高的电压和更宽的温度范围，同时，体积更小、重量更轻的设计使其更适合于便携式和空间受限的应用场景。此外，智能化和网络化的发展趋势也促使高压聚焦电位器集成了更多功能，如远程控制和状态监测。</w:t>
      </w:r>
      <w:r>
        <w:rPr>
          <w:rFonts w:hint="eastAsia"/>
        </w:rPr>
        <w:br/>
      </w:r>
      <w:r>
        <w:rPr>
          <w:rFonts w:hint="eastAsia"/>
        </w:rPr>
        <w:t>　　未来，高压聚焦电位器将朝着更高精度、更智能化和更广泛兼容性的方向发展。在精度方面，将采用更精密的制造工艺和材料，以满足高精度测量和控制的需求。智能化方面，将集成更多传感器和通信技术，实现远程调整和数据传输，提高设备的自动化水平和维护效率。兼容性方面，将开发更多标准接口和协议，便于与其他电子设备和系统的集成，提升整个系统的灵活性和互操作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98169aac06e43c1" w:history="1">
        <w:r>
          <w:rPr>
            <w:rStyle w:val="Hyperlink"/>
          </w:rPr>
          <w:t>中国高压聚焦电位器行业全景调研及发展趋势分析报告（2025-2031年）</w:t>
        </w:r>
      </w:hyperlink>
      <w:r>
        <w:rPr>
          <w:rFonts w:hint="eastAsia"/>
        </w:rPr>
        <w:t>基于统计局、相关行业协会及科研机构的详实数据，系统分析高压聚焦电位器市场现状与发展趋势，涵盖高压聚焦电位器市场规模、供需状况、价格走势及技术发展方向，并对高压聚焦电位器重点企业的经营情况进行解读。通过评估高压聚焦电位器行业投资风险与机遇，为相关决策者提供市场前景预测与投资建议，帮助把握高压聚焦电位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高压聚焦电位器产业概述</w:t>
      </w:r>
      <w:r>
        <w:rPr>
          <w:rFonts w:hint="eastAsia"/>
        </w:rPr>
        <w:br/>
      </w:r>
      <w:r>
        <w:rPr>
          <w:rFonts w:hint="eastAsia"/>
        </w:rPr>
        <w:t>　　第一节 高压聚焦电位器产业定义</w:t>
      </w:r>
      <w:r>
        <w:rPr>
          <w:rFonts w:hint="eastAsia"/>
        </w:rPr>
        <w:br/>
      </w:r>
      <w:r>
        <w:rPr>
          <w:rFonts w:hint="eastAsia"/>
        </w:rPr>
        <w:t>　　第二节 高压聚焦电位器产业发展历程</w:t>
      </w:r>
      <w:r>
        <w:rPr>
          <w:rFonts w:hint="eastAsia"/>
        </w:rPr>
        <w:br/>
      </w:r>
      <w:r>
        <w:rPr>
          <w:rFonts w:hint="eastAsia"/>
        </w:rPr>
        <w:t>　　第三节 高压聚焦电位器分类情况</w:t>
      </w:r>
      <w:r>
        <w:rPr>
          <w:rFonts w:hint="eastAsia"/>
        </w:rPr>
        <w:br/>
      </w:r>
      <w:r>
        <w:rPr>
          <w:rFonts w:hint="eastAsia"/>
        </w:rPr>
        <w:t>　　第四节 高压聚焦电位器产业链分析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2024-2025年中国高压聚焦电位器行业发展环境分析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2024-2025年中国高压聚焦电位器行业经济环境分析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2024-2025年中国高压聚焦电位器行业社会环境分析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2024-2025年中国高压聚焦电位器行业政策环境分析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2024-2025年高压聚焦电位器行业技术发展现状及趋势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当前我国高压聚焦电位器技术发展现状</w:t>
      </w:r>
      <w:r>
        <w:rPr>
          <w:rFonts w:hint="eastAsia"/>
        </w:rPr>
        <w:br/>
      </w:r>
      <w:r>
        <w:rPr>
          <w:rFonts w:hint="eastAsia"/>
        </w:rPr>
        <w:t>　　第二节 中外高压聚焦电位器技术差距及产生差距的主要原因分析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提高我国高压聚焦电位器技术的对策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2024-2025年全球高压聚焦电位器行业发展状况及趋势分析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全球高压聚焦电位器行业发展概况</w:t>
      </w:r>
      <w:r>
        <w:rPr>
          <w:rFonts w:hint="eastAsia"/>
        </w:rPr>
        <w:br/>
      </w:r>
      <w:r>
        <w:rPr>
          <w:rFonts w:hint="eastAsia"/>
        </w:rPr>
        <w:t>　　第二节 全球高压聚焦电位器行业发展现状及趋势分析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一、全球高压聚焦电位器行业市场分布情况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二、全球高压聚焦电位器行业发展趋势分析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全球高压聚焦电位器行业重点区域发展分析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中国高压聚焦电位器行业运行状况分析</w:t>
      </w:r>
      <w:r>
        <w:rPr>
          <w:rFonts w:hint="eastAsia"/>
        </w:rPr>
        <w:br/>
      </w:r>
      <w:r>
        <w:rPr>
          <w:rFonts w:hint="eastAsia"/>
        </w:rPr>
        <w:t>　　第一节 高压聚焦电位器行业市场规模分析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一、2019-2024年高压聚焦电位器行业市场规模分析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二、2024-2025年高压聚焦电位器行业市场规模现状分析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二、2025-2031年高压聚焦电位器行业市场规模况预测</w:t>
      </w:r>
      <w:r>
        <w:rPr>
          <w:rFonts w:hint="eastAsia"/>
        </w:rPr>
        <w:br/>
      </w:r>
      <w:r>
        <w:rPr>
          <w:rFonts w:hint="eastAsia"/>
        </w:rPr>
        <w:t>　　第二节 高压聚焦电位器行业市场供给分析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一、2019-2024年高压聚焦电位器行业市场供给情况分析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二、2024-2025年高压聚焦电位器行业市场供给现状分析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二、2025-2031年高压聚焦电位器行业市场供给情况预测</w:t>
      </w:r>
      <w:r>
        <w:rPr>
          <w:rFonts w:hint="eastAsia"/>
        </w:rPr>
        <w:br/>
      </w:r>
      <w:r>
        <w:rPr>
          <w:rFonts w:hint="eastAsia"/>
        </w:rPr>
        <w:t>　　第三节 高压聚焦电位器行业市场需求分析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一、2019-2024年高压聚焦电位器行业市场需求情况分析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二、2024-2025年高压聚焦电位器行业市场需求现状分析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二、2025-2031年高压聚焦电位器行业市场需求情况预测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2024-2025年中国高压聚焦电位器行业集中度分析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一、高压聚焦电位器行业市场集中度情况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二、高压聚焦电位器行业企业集中度分析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中国高压聚焦电位器行业市场区域结构分析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中国高压聚焦电位器行业市场需求结构分析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高压聚焦电位器行业重点区域（一）需求分析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高压聚焦电位器行业重点区域（二）需求分析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高压聚焦电位器行业重点区域（三）需求分析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高压聚焦电位器产品市场价格行情分析预测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2019-2024年高压聚焦电位器产品市场价格回顾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2024-2025年高压聚焦电位器产品市场价格现状分析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影响高压聚焦电位器产品市场价格因素分析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2025-2031年高压聚焦电位器产品市场价格走势预测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高压聚焦电位器行业标杆企业竞争力分析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高压聚焦电位器重点企业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三、高压聚焦电位器企业经营情况分析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2024-2025年高压聚焦电位器行业企业经营策略研究分析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高压聚焦电位器企业多样化经营策略分析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一、高压聚焦电位器企业多样化经营情况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二、现行高压聚焦电位器行业多样化经营的方向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大型高压聚焦电位器企业集团未来发展策略分析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对中小高压聚焦电位器企业生产经营的建议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2024-2025年中国高压聚焦电位器市场营销策略竞争分析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高压聚焦电位器市场产品策略</w:t>
      </w:r>
      <w:r>
        <w:rPr>
          <w:rFonts w:hint="eastAsia"/>
        </w:rPr>
        <w:br/>
      </w:r>
      <w:r>
        <w:rPr>
          <w:rFonts w:hint="eastAsia"/>
        </w:rPr>
        <w:t>　　第二节 高压聚焦电位器市场渠道策略</w:t>
      </w:r>
      <w:r>
        <w:rPr>
          <w:rFonts w:hint="eastAsia"/>
        </w:rPr>
        <w:br/>
      </w:r>
      <w:r>
        <w:rPr>
          <w:rFonts w:hint="eastAsia"/>
        </w:rPr>
        <w:t>　　第三节 高压聚焦电位器市场价格策略</w:t>
      </w:r>
      <w:r>
        <w:rPr>
          <w:rFonts w:hint="eastAsia"/>
        </w:rPr>
        <w:br/>
      </w:r>
      <w:r>
        <w:rPr>
          <w:rFonts w:hint="eastAsia"/>
        </w:rPr>
        <w:t>　　第四节 高压聚焦电位器广告媒体策略</w:t>
      </w:r>
      <w:r>
        <w:rPr>
          <w:rFonts w:hint="eastAsia"/>
        </w:rPr>
        <w:br/>
      </w:r>
      <w:r>
        <w:rPr>
          <w:rFonts w:hint="eastAsia"/>
        </w:rPr>
        <w:t>　　第五节 高压聚焦电位器客户服务策略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高压聚焦电位器行业发展因素与投资风险分析预测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影响高压聚焦电位器行业发展主要因素分析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一、2024-2025年影响高压聚焦电位器行业发展的不利因素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二、2024-2025年影响高压聚焦电位器行业发展的稳定因素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三、2024-2025年影响高压聚焦电位器行业发展的有利因素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四、2024-2025年我国高压聚焦电位器行业发展面临的机遇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五、2024-2025年我国高压聚焦电位器行业发展面临的挑战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中~智~林~－高压聚焦电位器行业投资风险分析预测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一、2025-2031年高压聚焦电位器行业市场风险分析预测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二、2025-2031年高压聚焦电位器行业政策风险分析预测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三、2025-2031年高压聚焦电位器行业技术风险分析预测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四、2025-2031年高压聚焦电位器行业竞争风险分析预测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五、2025-2031年高压聚焦电位器行业管理风险分析预测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六、2025-2031年高压聚焦电位器行业其他风险分析预测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高压聚焦电位器行业类别</w:t>
      </w:r>
      <w:r>
        <w:rPr>
          <w:rFonts w:hint="eastAsia"/>
        </w:rPr>
        <w:br/>
      </w:r>
      <w:r>
        <w:rPr>
          <w:rFonts w:hint="eastAsia"/>
        </w:rPr>
        <w:t>　　图表 高压聚焦电位器行业产业链调研</w:t>
      </w:r>
      <w:r>
        <w:rPr>
          <w:rFonts w:hint="eastAsia"/>
        </w:rPr>
        <w:br/>
      </w:r>
      <w:r>
        <w:rPr>
          <w:rFonts w:hint="eastAsia"/>
        </w:rPr>
        <w:t>　　图表 高压聚焦电位器行业现状</w:t>
      </w:r>
      <w:r>
        <w:rPr>
          <w:rFonts w:hint="eastAsia"/>
        </w:rPr>
        <w:br/>
      </w:r>
      <w:r>
        <w:rPr>
          <w:rFonts w:hint="eastAsia"/>
        </w:rPr>
        <w:t>　　图表 高压聚焦电位器行业标准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2024年中国高压聚焦电位器行业产能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2019-2024年中国高压聚焦电位器行业产量统计</w:t>
      </w:r>
      <w:r>
        <w:rPr>
          <w:rFonts w:hint="eastAsia"/>
        </w:rPr>
        <w:br/>
      </w:r>
      <w:r>
        <w:rPr>
          <w:rFonts w:hint="eastAsia"/>
        </w:rPr>
        <w:t>　　图表 高压聚焦电位器行业动态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2025年中国高压聚焦电位器行业需求区域调研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2019-2024年中国高压聚焦电位器行情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2019-2024年中国高压聚焦电位器行业企业数量统计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**地区高压聚焦电位器市场规模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**地区高压聚焦电位器市场调研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**地区高压聚焦电位器市场规模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**地区高压聚焦电位器市场调研</w:t>
      </w:r>
      <w:r>
        <w:rPr>
          <w:rFonts w:hint="eastAsia"/>
        </w:rPr>
        <w:br/>
      </w:r>
      <w:r>
        <w:rPr>
          <w:rFonts w:hint="eastAsia"/>
        </w:rPr>
        <w:t>　　图表 **地区高压聚焦电位器行业市场需求分析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高压聚焦电位器行业竞争对手分析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高压聚焦电位器重点企业（三）成长能力情况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2025-2031年中国高压聚焦电位器行业市场规模预测</w:t>
      </w:r>
      <w:r>
        <w:rPr>
          <w:rFonts w:hint="eastAsia"/>
        </w:rPr>
        <w:br/>
      </w:r>
      <w:r>
        <w:rPr>
          <w:rFonts w:hint="eastAsia"/>
        </w:rPr>
        <w:t>　　图表 高压聚焦电位器行业准入条件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2025-2031年中国高压聚焦电位器行业发展趋势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169aac06e43c1" w:history="1">
        <w:r>
          <w:rPr>
            <w:rStyle w:val="Hyperlink"/>
          </w:rPr>
          <w:t>中国高压聚焦电位器行业全景调研及发展趋势分析报告（2025-2031年）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169aac06e43c1" w:history="1">
        <w:r>
          <w:rPr>
            <w:rStyle w:val="Hyperlink"/>
          </w:rPr>
          <w:t>https://www.20087.com/2/9A/GaoYaJuJiaoDianWeiQiHangYeFaZhanBaoGao.html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热点：脉冲电位器的工作原理、高压聚焦电位器工作原理、电位器引脚接线图、聚焦电位器接线、声道平衡电位器的接法、高压电位仪使用危害、功放左右声道平衡电位器、recoveron pulse-9000高压电位治疗仪、功放音量电位器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1b15d67a342df" w:history="1">
      <w:r>
        <w:rPr>
          <w:rStyle w:val="Hyperlink"/>
        </w:rPr>
        <w:t>中国高压聚焦电位器行业全景调研及发展趋势分析报告（2025-2031年）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GaoYaJuJiaoDianWeiQiHangYeFaZhanBaoGao.html" TargetMode="External" Id="R998169aac06e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GaoYaJuJiaoDianWeiQiHangYeFaZhanBaoGao.html" TargetMode="External" Id="Reb61b15d67a3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2025-02-23T23:55:00Z</dcterms:created>
  <dcterms:modified xsi:type="dcterms:W3CDTF">2025-02-24T00:55:00Z</dcterms:modified>
  <dc:subject>中国高压聚焦电位器行业全景调研及发展趋势分析报告（2025-2031年）</dc:subject>
  <dc:title>中国高压聚焦电位器行业全景调研及发展趋势分析报告（2025-2031年）</dc:title>
  <cp:keywords>中国高压聚焦电位器行业全景调研及发展趋势分析报告（2025-2031年）</cp:keywords>
  <dc:description>中国高压聚焦电位器行业全景调研及发展趋势分析报告（2025-2031年）</dc:description>
</cp:coreProperties>
</file>