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54819b83f4886" w:history="1">
              <w:r>
                <w:rPr>
                  <w:rStyle w:val="Hyperlink"/>
                </w:rPr>
                <w:t>2026-2032年中国液压制动器发展现状及前景分析报告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54819b83f4886" w:history="1">
              <w:r>
                <w:rPr>
                  <w:rStyle w:val="Hyperlink"/>
                </w:rPr>
                <w:t>2026-2032年中国液压制动器发展现状及前景分析报告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54819b83f4886" w:history="1">
                <w:r>
                  <w:rPr>
                    <w:rStyle w:val="Hyperlink"/>
                  </w:rPr>
                  <w:t>https://www.20087.com/1/51/YeYaZhiDongQiHangYeXianZhuangJiQianJing.html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器是一种利用液体压力实现制动功能的关键部件，广泛应用于汽车、工程机械及航空航天等领域。近年来，随着安全标准的提高和技术进步，液压制动器在响应速度、制动力度及可靠性方面取得了长足进步。现代液压制动器不仅采用了高效的液压泵和精密阀门设计，提高了反应速度和制动力，还通过集成智能控制系统实现了自动调节和故障预警功能。一些高端产品还具备防抱死系统（ABS）和电子稳定程序（ESP），增强了驾驶安全性。</w:t>
      </w:r>
      <w:r>
        <w:rPr>
          <w:rFonts w:hint="eastAsia"/>
        </w:rPr>
        <w:br/>
      </w:r>
      <w:r>
        <w:rPr>
          <w:rFonts w:hint="eastAsia"/>
        </w:rPr>
        <w:t>　　未来，液压制动器将更加注重高性能与智能化发展。一方面，通过采用更先进的材料科学和制造工艺，进一步提高产品的可靠性和使用寿命，满足高标准的质量控制需求；另一方面，结合市场需求和技术革新，开发具有更高附加值和更好用户体验的新一代液压制动器产品，拓宽应用领域。例如，利用新型传感器技术增强其检测精度和响应速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54819b83f4886" w:history="1">
        <w:r>
          <w:rPr>
            <w:rStyle w:val="Hyperlink"/>
          </w:rPr>
          <w:t>2026-2032年中国液压制动器发展现状及前景分析报告</w:t>
        </w:r>
      </w:hyperlink>
      <w:r>
        <w:rPr>
          <w:rFonts w:hint="eastAsia"/>
        </w:rPr>
        <w:t>》基于国家统计局及相关行业协会的权威数据，系统分析了液压制动器行业的市场规模、产业链结构及技术现状，并对液压制动器发展趋势与市场前景进行了科学预测。报告重点解读了行业重点企业的竞争策略与品牌影响力，全面评估了液压制动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液压盘式制动器</w:t>
      </w:r>
      <w:r>
        <w:rPr>
          <w:rFonts w:hint="eastAsia"/>
        </w:rPr>
        <w:br/>
      </w:r>
      <w:r>
        <w:rPr>
          <w:rFonts w:hint="eastAsia"/>
        </w:rPr>
        <w:t>　　　　1.2.3 液压鼓式制动器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从不同应用，液压制动器主要包括如下几个方面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1.4 中国液压制动器发展现状及未来趋势（2021-2032）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中国市场主要厂商液压制动器产品类型及应用</w:t>
      </w:r>
      <w:r>
        <w:rPr>
          <w:rFonts w:hint="eastAsia"/>
        </w:rPr>
        <w:br/>
      </w:r>
      <w:r>
        <w:rPr>
          <w:rFonts w:hint="eastAsia"/>
        </w:rPr>
        <w:t>　　2.7 液压制动器行业集中度、竞争程度分析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不同产品类型液压制动器分析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中国市场不同应用液压制动器销量（2021-2032）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液压制动器中国企业SWOT分析</w:t>
      </w:r>
      <w:r>
        <w:rPr>
          <w:rFonts w:hint="eastAsia"/>
        </w:rPr>
        <w:br/>
      </w:r>
      <w:r>
        <w:rPr>
          <w:rFonts w:hint="eastAsia"/>
        </w:rPr>
        <w:t>　　6.6 液压制动器行业发展分析---行业政策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液压制动器行业产业链简介</w:t>
      </w:r>
      <w:r>
        <w:rPr>
          <w:rFonts w:hint="eastAsia"/>
        </w:rPr>
        <w:br/>
      </w:r>
      <w:r>
        <w:rPr>
          <w:rFonts w:hint="eastAsia"/>
        </w:rPr>
        <w:t>　　7.2 液压制动器产业链分析-上游</w:t>
      </w:r>
      <w:r>
        <w:rPr>
          <w:rFonts w:hint="eastAsia"/>
        </w:rPr>
        <w:br/>
      </w:r>
      <w:r>
        <w:rPr>
          <w:rFonts w:hint="eastAsia"/>
        </w:rPr>
        <w:t>　　7.3 液压制动器产业链分析-中游</w:t>
      </w:r>
      <w:r>
        <w:rPr>
          <w:rFonts w:hint="eastAsia"/>
        </w:rPr>
        <w:br/>
      </w:r>
      <w:r>
        <w:rPr>
          <w:rFonts w:hint="eastAsia"/>
        </w:rPr>
        <w:t>　　7.4 液压制动器产业链分析-下游</w:t>
      </w:r>
      <w:r>
        <w:rPr>
          <w:rFonts w:hint="eastAsia"/>
        </w:rPr>
        <w:br/>
      </w:r>
      <w:r>
        <w:rPr>
          <w:rFonts w:hint="eastAsia"/>
        </w:rPr>
        <w:t>　　7.5 液压制动器行业采购模式</w:t>
      </w:r>
      <w:r>
        <w:rPr>
          <w:rFonts w:hint="eastAsia"/>
        </w:rPr>
        <w:br/>
      </w:r>
      <w:r>
        <w:rPr>
          <w:rFonts w:hint="eastAsia"/>
        </w:rPr>
        <w:t>　　7.6 液压制动器行业生产模式</w:t>
      </w:r>
      <w:r>
        <w:rPr>
          <w:rFonts w:hint="eastAsia"/>
        </w:rPr>
        <w:br/>
      </w:r>
      <w:r>
        <w:rPr>
          <w:rFonts w:hint="eastAsia"/>
        </w:rPr>
        <w:t>　　7.7 液压制动器行业销售模式及销售渠道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中国本土液压制动器产能、产量分析</w:t>
      </w:r>
      <w:r>
        <w:rPr>
          <w:rFonts w:hint="eastAsia"/>
        </w:rPr>
        <w:br/>
      </w:r>
      <w:r>
        <w:rPr>
          <w:rFonts w:hint="eastAsia"/>
        </w:rPr>
        <w:t>　　8.1 中国液压制动器供需现状及预测（2021-2032）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中国市场主要厂商液压制动器销量（2021-2026）&amp;（千件）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中国市场主要厂商液压制动器收入份额（2021-2026）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2025年中国主要生产商液压制动器收入排名（万元）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中国市场主要厂商液压制动器价格（2021-2026）&amp;（元/件）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中国市场主要厂商液压制动器总部及产地分布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中国市场主要厂商成立时间及液压制动器商业化日期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中国市场主要厂商液压制动器产品类型及应用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液压制动器销量（千件）、收入（万元）、价格（元/件）及毛利率（2021-2026）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中国市场不同产品类型液压制动器销量（2021-2026）&amp;（千件）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中国市场不同产品类型液压制动器销量市场份额（2021-2026）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中国市场不同产品类型液压制动器销量预测（2027-2032）&amp;（千件）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中国市场不同产品类型液压制动器销量市场份额预测（2027-2032）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中国市场不同产品类型液压制动器规模（2021-2026）&amp;（万元）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中国市场不同产品类型液压制动器规模市场份额（2021-2026）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中国市场不同产品类型液压制动器规模预测（2027-2032）&amp;（万元）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中国市场不同产品类型液压制动器规模市场份额预测（2027-2032）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中国市场不同应用液压制动器销量（2021-2026）&amp;（千件）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中国市场不同应用液压制动器销量市场份额（2021-2026）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中国市场不同应用液压制动器销量预测（2027-2032）&amp;（千件）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中国市场不同应用液压制动器销量市场份额预测（2027-2032）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中国市场不同应用液压制动器规模（2021-2026）&amp;（万元）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中国市场不同应用液压制动器规模市场份额（2021-2026）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中国市场不同应用液压制动器规模预测（2027-2032）&amp;（万元）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中国市场不同应用液压制动器规模市场份额预测（2027-2032）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液压制动器行业发展分析---发展趋势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液压制动器行业发展分析---厂商壁垒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液压制动器行业发展分析---驱动因素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液压制动器行业发展分析---制约因素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液压制动器行业相关重点政策一览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液压制动器行业供应链分析</w:t>
      </w:r>
      <w:r>
        <w:rPr>
          <w:rFonts w:hint="eastAsia"/>
        </w:rPr>
        <w:br/>
      </w:r>
      <w:r>
        <w:rPr>
          <w:rFonts w:hint="eastAsia"/>
        </w:rPr>
        <w:t>　　表 96： 液压制动器上游原料供应商</w:t>
      </w:r>
      <w:r>
        <w:rPr>
          <w:rFonts w:hint="eastAsia"/>
        </w:rPr>
        <w:br/>
      </w:r>
      <w:r>
        <w:rPr>
          <w:rFonts w:hint="eastAsia"/>
        </w:rPr>
        <w:t>　　表 97： 液压制动器行业主要下游客户</w:t>
      </w:r>
      <w:r>
        <w:rPr>
          <w:rFonts w:hint="eastAsia"/>
        </w:rPr>
        <w:br/>
      </w:r>
      <w:r>
        <w:rPr>
          <w:rFonts w:hint="eastAsia"/>
        </w:rPr>
        <w:t>　　表 98： 液压制动器典型经销商</w:t>
      </w:r>
      <w:r>
        <w:rPr>
          <w:rFonts w:hint="eastAsia"/>
        </w:rPr>
        <w:br/>
      </w:r>
      <w:r>
        <w:rPr>
          <w:rFonts w:hint="eastAsia"/>
        </w:rPr>
        <w:t>　　表 99： 中国液压制动器产量、销量、进口量及出口量（2021-2026）&amp;（千件）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中国液压制动器产量、销量、进口量及出口量预测（2027-2032）&amp;（千件）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中国市场液压制动器主要进口来源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中国市场液压制动器主要出口目的地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液压盘式制动器产品图片</w:t>
      </w:r>
      <w:r>
        <w:rPr>
          <w:rFonts w:hint="eastAsia"/>
        </w:rPr>
        <w:br/>
      </w:r>
      <w:r>
        <w:rPr>
          <w:rFonts w:hint="eastAsia"/>
        </w:rPr>
        <w:t>　　图 4： 液压鼓式制动器产品图片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中国不同应用液压制动器市场份额2025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中国市场液压制动器市场规模，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中国市场液压制动器收入及增长率（2021-2032）&amp;（万元）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中国市场液压制动器销量及增长率（2021-2032）&amp;（千件）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2025年中国市场主要厂商液压制动器销量市场份额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2025年中国市场主要厂商液压制动器收入市场份额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2025年中国市场前五大厂商液压制动器市场份额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2025年中国市场液压制动器第一梯队、第二梯队和第三梯队厂商（品牌）及市场份额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中国市场不同产品类型液压制动器价格走势（2021-2032）&amp;（元/件）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中国市场不同应用液压制动器价格走势（2021-2032）&amp;（元/件）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液压制动器中国企业SWOT分析</w:t>
      </w:r>
      <w:r>
        <w:rPr>
          <w:rFonts w:hint="eastAsia"/>
        </w:rPr>
        <w:br/>
      </w:r>
      <w:r>
        <w:rPr>
          <w:rFonts w:hint="eastAsia"/>
        </w:rPr>
        <w:t>　　图 19： 液压制动器产业链</w:t>
      </w:r>
      <w:r>
        <w:rPr>
          <w:rFonts w:hint="eastAsia"/>
        </w:rPr>
        <w:br/>
      </w:r>
      <w:r>
        <w:rPr>
          <w:rFonts w:hint="eastAsia"/>
        </w:rPr>
        <w:t>　　图 20： 液压制动器行业采购模式分析</w:t>
      </w:r>
      <w:r>
        <w:rPr>
          <w:rFonts w:hint="eastAsia"/>
        </w:rPr>
        <w:br/>
      </w:r>
      <w:r>
        <w:rPr>
          <w:rFonts w:hint="eastAsia"/>
        </w:rPr>
        <w:t>　　图 21： 液压制动器行业生产模式分析</w:t>
      </w:r>
      <w:r>
        <w:rPr>
          <w:rFonts w:hint="eastAsia"/>
        </w:rPr>
        <w:br/>
      </w:r>
      <w:r>
        <w:rPr>
          <w:rFonts w:hint="eastAsia"/>
        </w:rPr>
        <w:t>　　图 22： 液压制动器行业销售模式分析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中国液压制动器产能、产量、产能利用率及发展趋势（2021-2032）&amp;（千件）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中国液压制动器产量、市场需求量及发展趋势（2021-2032）&amp;（千件）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54819b83f4886" w:history="1">
        <w:r>
          <w:rPr>
            <w:rStyle w:val="Hyperlink"/>
          </w:rPr>
          <w:t>2026-2032年中国液压制动器发展现状及前景分析报告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54819b83f4886" w:history="1">
        <w:r>
          <w:rPr>
            <w:rStyle w:val="Hyperlink"/>
          </w:rPr>
          <w:t>https://www.20087.com/1/51/YeYaZhiDongQiHangYeXianZhuangJiQianJing.html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制动器、液压制动器调整、液压抱闸制动器调整图示、电力液压制动器、机电式制动器、液压制动器怎么调松紧、液压制动器工作原理、液压制动器制动不灵的故障原因、液压制动器踏板变轻,原因可能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9cc2faf7c49ec" w:history="1">
      <w:r>
        <w:rPr>
          <w:rStyle w:val="Hyperlink"/>
        </w:rPr>
        <w:t>2026-2032年中国液压制动器发展现状及前景分析报告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eYaZhiDongQiHangYeXianZhuangJiQianJing.html" TargetMode="External" Id="R9f354819b83f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eYaZhiDongQiHangYeXianZhuangJiQianJing.html" TargetMode="External" Id="R5bd9cc2faf7c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2025-12-03T01:27:38Z</dcterms:created>
  <dcterms:modified xsi:type="dcterms:W3CDTF">2025-12-03T02:27:38Z</dcterms:modified>
  <dc:subject>2026-2032年中国液压制动器发展现状及前景分析报告</dc:subject>
  <dc:title>2026-2032年中国液压制动器发展现状及前景分析报告</dc:title>
  <cp:keywords>2026-2032年中国液压制动器发展现状及前景分析报告</cp:keywords>
  <dc:description>2026-2032年中国液压制动器发展现状及前景分析报告</dc:description>
</cp:coreProperties>
</file>