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3b9f8a6da040d0" w:history="1">
              <w:r>
                <w:rPr>
                  <w:rStyle w:val="Hyperlink"/>
                </w:rPr>
                <w:t>2026-2032年中国冷水机行业市场研究及前景分析报告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3b9f8a6da040d0" w:history="1">
              <w:r>
                <w:rPr>
                  <w:rStyle w:val="Hyperlink"/>
                </w:rPr>
                <w:t>2026-2032年中国冷水机行业市场研究及前景分析报告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083212A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3b9f8a6da040d0" w:history="1">
                <w:r>
                  <w:rPr>
                    <w:rStyle w:val="Hyperlink"/>
                  </w:rPr>
                  <w:t>https://www.20087.com/A/12/LengShuiJiDiaoCha.html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水机是一种通过制冷循环将水或其他载冷剂冷却至设定温度，并持续提供稳定低温流体的工业设备，广泛应用于塑料成型、激光加工、数据中心冷却及医疗设备温控等领域。冷水机技术路线包括风冷螺杆式、水冷离心式及变频涡旋式，强调高能效比（COP）、宽工况适应性与低噪音运行。在智能制造与绿色工厂建设推动下，冷水机正加速集成变频驱动、热回收及远程监控功能。然而，传统氟利昂类制冷剂面临环保替代压力，R134a等过渡工质GWP值仍偏高；同时，复杂水质环境易导致换热器结垢或腐蚀，影响长期可靠性，运维成本居高不下。</w:t>
      </w:r>
      <w:r>
        <w:rPr>
          <w:rFonts w:hint="eastAsia"/>
        </w:rPr>
        <w:br/>
      </w:r>
      <w:r>
        <w:rPr>
          <w:rFonts w:hint="eastAsia"/>
        </w:rPr>
        <w:t>　　未来，冷水机将聚焦天然制冷剂应用、全生命周期智能化与多能协同三大方向。市场调研网认为，CO₂、氨或碳氢化合物等低GWP工质将逐步替代合成制冷剂，配合高效微通道换热器提升系统安全性与效率。嵌入式AI算法可基于负荷预测动态调节压缩机转速与水泵流量，实现需求侧响应。在能源层面，冷水机将与光伏、储能及余热利用系统耦合，构建园区级冷-电-热综合能源站。此外，数字孪生平台将模拟设备老化趋势，优化预防性维护计划。长远看，冷水机将从单一冷源设备进化为工业能源系统的智能调节枢纽，支撑制造业深度脱碳与韧性运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3b9f8a6da040d0" w:history="1">
        <w:r>
          <w:rPr>
            <w:rStyle w:val="Hyperlink"/>
          </w:rPr>
          <w:t>2026-2032年中国冷水机行业市场研究及前景分析报告</w:t>
        </w:r>
      </w:hyperlink>
      <w:r>
        <w:rPr>
          <w:rFonts w:hint="eastAsia"/>
        </w:rPr>
        <w:t>》基于多年冷水机行业研究积累，结合当前市场发展现状，依托国家权威数据资源和长期市场监测数据库，对冷水机行业进行了全面调研与分析。报告详细阐述了冷水机市场规模、市场前景、发展趋势、技术现状及未来方向，重点分析了行业内主要企业的竞争格局，并通过SWOT分析揭示了冷水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3b9f8a6da040d0" w:history="1">
        <w:r>
          <w:rPr>
            <w:rStyle w:val="Hyperlink"/>
          </w:rPr>
          <w:t>2026-2032年中国冷水机行业市场研究及前景分析报告</w:t>
        </w:r>
      </w:hyperlink>
      <w:r>
        <w:rPr>
          <w:rFonts w:hint="eastAsia"/>
        </w:rPr>
        <w:t>》，2025年冷水机行业市场规模达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%。报告为投资者提供了准确的市场现状解读，帮助预判行业前景，挖掘投资价值，同时从投资策略和营销策略等角度提出实用建议，助力投资者在冷水机行业中把握机遇、规避风险。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冷水机行业概述</w:t>
      </w:r>
      <w:r>
        <w:rPr>
          <w:rFonts w:hint="eastAsia"/>
        </w:rPr>
        <w:br/>
      </w:r>
      <w:r>
        <w:rPr>
          <w:rFonts w:hint="eastAsia"/>
        </w:rPr>
        <w:t>　　第一节 冷水机行业界定</w:t>
      </w:r>
      <w:r>
        <w:rPr>
          <w:rFonts w:hint="eastAsia"/>
        </w:rPr>
        <w:br/>
      </w:r>
      <w:r>
        <w:rPr>
          <w:rFonts w:hint="eastAsia"/>
        </w:rPr>
        <w:t>　　第二节 冷水机行业发展历程</w:t>
      </w:r>
      <w:r>
        <w:rPr>
          <w:rFonts w:hint="eastAsia"/>
        </w:rPr>
        <w:br/>
      </w:r>
      <w:r>
        <w:rPr>
          <w:rFonts w:hint="eastAsia"/>
        </w:rPr>
        <w:t>　　第三节 冷水机产业链分析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二、冷水机产业链模型分析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中国冷水机行业发展环境分析</w:t>
      </w:r>
      <w:r>
        <w:rPr>
          <w:rFonts w:hint="eastAsia"/>
        </w:rPr>
        <w:br/>
      </w:r>
      <w:r>
        <w:rPr>
          <w:rFonts w:hint="eastAsia"/>
        </w:rPr>
        <w:t>　　第一节 冷水机行业经济环境分析</w:t>
      </w:r>
      <w:r>
        <w:rPr>
          <w:rFonts w:hint="eastAsia"/>
        </w:rPr>
        <w:br/>
      </w:r>
      <w:r>
        <w:rPr>
          <w:rFonts w:hint="eastAsia"/>
        </w:rPr>
        <w:t>　　第二节 冷水机行业政策环境分析</w:t>
      </w:r>
      <w:r>
        <w:rPr>
          <w:rFonts w:hint="eastAsia"/>
        </w:rPr>
        <w:br/>
      </w:r>
      <w:r>
        <w:rPr>
          <w:rFonts w:hint="eastAsia"/>
        </w:rPr>
        <w:t>　　　　一、冷水机行业相关政策</w:t>
      </w:r>
      <w:r>
        <w:rPr>
          <w:rFonts w:hint="eastAsia"/>
        </w:rPr>
        <w:br/>
      </w:r>
      <w:r>
        <w:rPr>
          <w:rFonts w:hint="eastAsia"/>
        </w:rPr>
        <w:t>　　　　二、冷水机行业相关标准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2025-2026年冷水机行业技术发展现状及趋势分析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冷水机行业技术发展现状分析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国内外冷水机行业技术差异与原因</w:t>
      </w:r>
      <w:r>
        <w:rPr>
          <w:rFonts w:hint="eastAsia"/>
        </w:rPr>
        <w:br/>
      </w:r>
      <w:r>
        <w:rPr>
          <w:rFonts w:hint="eastAsia"/>
        </w:rPr>
        <w:t>　　第三节 冷水机行业技术发展方向、趋势预测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提升冷水机行业技术能力策略建议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2020-2025年中国冷水机行业发展现状分析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中国冷水机行业发展现状</w:t>
      </w:r>
      <w:r>
        <w:rPr>
          <w:rFonts w:hint="eastAsia"/>
        </w:rPr>
        <w:br/>
      </w:r>
      <w:r>
        <w:rPr>
          <w:rFonts w:hint="eastAsia"/>
        </w:rPr>
        <w:t>　　　　一、冷水机行业品牌发展现状</w:t>
      </w:r>
      <w:r>
        <w:rPr>
          <w:rFonts w:hint="eastAsia"/>
        </w:rPr>
        <w:br/>
      </w:r>
      <w:r>
        <w:rPr>
          <w:rFonts w:hint="eastAsia"/>
        </w:rPr>
        <w:t>　　　　二、冷水机行业需求市场现状</w:t>
      </w:r>
      <w:r>
        <w:rPr>
          <w:rFonts w:hint="eastAsia"/>
        </w:rPr>
        <w:br/>
      </w:r>
      <w:r>
        <w:rPr>
          <w:rFonts w:hint="eastAsia"/>
        </w:rPr>
        <w:t>　　　　三、冷水机市场需求层次分析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四、中国冷水机市场走向分析</w:t>
      </w:r>
      <w:r>
        <w:rPr>
          <w:rFonts w:hint="eastAsia"/>
        </w:rPr>
        <w:br/>
      </w:r>
      <w:r>
        <w:rPr>
          <w:rFonts w:hint="eastAsia"/>
        </w:rPr>
        <w:t>　　第二节 中国冷水机行业存在的问题</w:t>
      </w:r>
      <w:r>
        <w:rPr>
          <w:rFonts w:hint="eastAsia"/>
        </w:rPr>
        <w:br/>
      </w:r>
      <w:r>
        <w:rPr>
          <w:rFonts w:hint="eastAsia"/>
        </w:rPr>
        <w:t>　　　　一、冷水机产品市场存在的主要问题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二、国内冷水机产品市场的三大瓶颈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三、冷水机产品市场遭遇的规模难题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对中国冷水机市场的分析及思考</w:t>
      </w:r>
      <w:r>
        <w:rPr>
          <w:rFonts w:hint="eastAsia"/>
        </w:rPr>
        <w:br/>
      </w:r>
      <w:r>
        <w:rPr>
          <w:rFonts w:hint="eastAsia"/>
        </w:rPr>
        <w:t>　　　　一、冷水机市场特点</w:t>
      </w:r>
      <w:r>
        <w:rPr>
          <w:rFonts w:hint="eastAsia"/>
        </w:rPr>
        <w:br/>
      </w:r>
      <w:r>
        <w:rPr>
          <w:rFonts w:hint="eastAsia"/>
        </w:rPr>
        <w:t>　　　　二、冷水机市场分析</w:t>
      </w:r>
      <w:r>
        <w:rPr>
          <w:rFonts w:hint="eastAsia"/>
        </w:rPr>
        <w:br/>
      </w:r>
      <w:r>
        <w:rPr>
          <w:rFonts w:hint="eastAsia"/>
        </w:rPr>
        <w:t>　　　　三、冷水机市场变化的方向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四、中国冷水机行业发展的新思路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五、对我国冷水机行业发展的思考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中国冷水机行业供给与需求情况分析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2020-2025年中国冷水机行业总体规模</w:t>
      </w:r>
      <w:r>
        <w:rPr>
          <w:rFonts w:hint="eastAsia"/>
        </w:rPr>
        <w:br/>
      </w:r>
      <w:r>
        <w:rPr>
          <w:rFonts w:hint="eastAsia"/>
        </w:rPr>
        <w:t>　　第二节 中国冷水机行业盈利情况分析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中国冷水机行业产量情况分析与预测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一、2020-2025年中国冷水机行业产量统计分析</w:t>
      </w:r>
      <w:r>
        <w:rPr>
          <w:rFonts w:hint="eastAsia"/>
        </w:rPr>
        <w:br/>
      </w:r>
      <w:r>
        <w:rPr>
          <w:rFonts w:hint="eastAsia"/>
        </w:rPr>
        <w:t>　　　　二、冷水机行业区域产量分析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三、2026-2032年中国冷水机行业产量预测分析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中国冷水机行业需求概况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一、2020-2025年中国冷水机行业需求情况分析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二、2026年中国冷水机行业市场需求特点分析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三、2026-2032年中国冷水机市场需求预测分析分析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冷水机产业供需平衡状况分析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中国冷水机行业规模与效益分析预测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冷水机行业规模分析及预测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一、2020-2025年冷水机行业资产规模变化分析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二、2026-2032年冷水机行业资产规模预测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三、2020-2025年冷水机行业收入和利润变化分析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四、2026-2032年冷水机行业收入和利润预测</w:t>
      </w:r>
      <w:r>
        <w:rPr>
          <w:rFonts w:hint="eastAsia"/>
        </w:rPr>
        <w:br/>
      </w:r>
      <w:r>
        <w:rPr>
          <w:rFonts w:hint="eastAsia"/>
        </w:rPr>
        <w:t>　　第二节 冷水机行业效益分析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一、2020-2025年冷水机行业三费变化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二、2020-2025年冷水机行业效益分析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2020-2025年中国冷水机行业区域市场分析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中国冷水机行业区域市场结构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重点地区冷水机行业调研分析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一、重点地区（一）冷水机市场分析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二、重点地区（二）冷水机市场分析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三、重点地区（三）冷水机市场分析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四、重点地区（四）冷水机市场分析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五、重点地区（五）冷水机市场分析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冷水机细分市场深度分析</w:t>
      </w:r>
      <w:r>
        <w:rPr>
          <w:rFonts w:hint="eastAsia"/>
        </w:rPr>
        <w:br/>
      </w:r>
      <w:r>
        <w:rPr>
          <w:rFonts w:hint="eastAsia"/>
        </w:rPr>
        <w:t>　　第一节 冷水机细分市场（一）发展研究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冷水机细分市场（二）发展研究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冷水机行业重点企业竞争力分析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二、企业冷水机业务分析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二、企业冷水机业务分析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二、企业冷水机业务分析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二、企业冷水机业务分析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二、企业冷水机业务分析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二、企业冷水机业务分析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冷水机企业发展战略与竞争力提升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冷水机市场营销策略分析</w:t>
      </w:r>
      <w:r>
        <w:rPr>
          <w:rFonts w:hint="eastAsia"/>
        </w:rPr>
        <w:br/>
      </w:r>
      <w:r>
        <w:rPr>
          <w:rFonts w:hint="eastAsia"/>
        </w:rPr>
        <w:t>　　　　一、冷水机定价策略与市场定位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二、冷水机渠道布局与分销策略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冷水机品牌建设与推广策略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一、冷水机品牌定位与价值主张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冷水机企业竞争力提升路径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二、冷水机技术创新与研发投入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冷水机企业战略规划与实施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二、冷水机行业品牌竞争格局分析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冷水机行业投资效益及风险分析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冷水机行业投资效益分析</w:t>
      </w:r>
      <w:r>
        <w:rPr>
          <w:rFonts w:hint="eastAsia"/>
        </w:rPr>
        <w:br/>
      </w:r>
      <w:r>
        <w:rPr>
          <w:rFonts w:hint="eastAsia"/>
        </w:rPr>
        <w:t>　　　　一、冷水机行业投资状况分析</w:t>
      </w:r>
      <w:r>
        <w:rPr>
          <w:rFonts w:hint="eastAsia"/>
        </w:rPr>
        <w:br/>
      </w:r>
      <w:r>
        <w:rPr>
          <w:rFonts w:hint="eastAsia"/>
        </w:rPr>
        <w:t>　　　　二、冷水机行业投资效益分析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三、2026年冷水机行业投资趋势预测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四、2026年冷水机行业投资方向</w:t>
      </w:r>
      <w:r>
        <w:rPr>
          <w:rFonts w:hint="eastAsia"/>
        </w:rPr>
        <w:br/>
      </w:r>
      <w:r>
        <w:rPr>
          <w:rFonts w:hint="eastAsia"/>
        </w:rPr>
        <w:t>　　　　五、2026年冷水机行业投资建议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2026-2032年冷水机行业投资风险及控制策略分析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一、冷水机市场风险及控制策略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二、冷水机行业政策风险及控制策略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三、冷水机经营风险及控制策略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四、冷水机同业竞争风险及控制策略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五、冷水机行业其他风险及控制策略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冷水机行业投资风险及建议</w:t>
      </w:r>
      <w:r>
        <w:rPr>
          <w:rFonts w:hint="eastAsia"/>
        </w:rPr>
        <w:br/>
      </w:r>
      <w:r>
        <w:rPr>
          <w:rFonts w:hint="eastAsia"/>
        </w:rPr>
        <w:t>　　第一节 冷水机行业进入壁垒分析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冷水机行业投资风险分析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冷水机行业盈利模式分析</w:t>
      </w:r>
      <w:r>
        <w:rPr>
          <w:rFonts w:hint="eastAsia"/>
        </w:rPr>
        <w:br/>
      </w:r>
      <w:r>
        <w:rPr>
          <w:rFonts w:hint="eastAsia"/>
        </w:rPr>
        <w:t>　　　　一、冷水机行业盈利模式分析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二、冷水机行业盈利因素分析</w:t>
      </w:r>
      <w:r>
        <w:rPr>
          <w:rFonts w:hint="eastAsia"/>
        </w:rPr>
        <w:br/>
      </w:r>
      <w:r>
        <w:rPr>
          <w:rFonts w:hint="eastAsia"/>
        </w:rPr>
        <w:t>　　第四节 冷水机行业投资建议</w:t>
      </w:r>
      <w:r>
        <w:rPr>
          <w:rFonts w:hint="eastAsia"/>
        </w:rPr>
        <w:br/>
      </w:r>
      <w:r>
        <w:rPr>
          <w:rFonts w:hint="eastAsia"/>
        </w:rPr>
        <w:t>　　　　一、冷水机行业投资机会</w:t>
      </w:r>
      <w:r>
        <w:rPr>
          <w:rFonts w:hint="eastAsia"/>
        </w:rPr>
        <w:br/>
      </w:r>
      <w:r>
        <w:rPr>
          <w:rFonts w:hint="eastAsia"/>
        </w:rPr>
        <w:t>　　　　二、冷水机行业投资建议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冷水机市场预测及项目投资建议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中国冷水机行业生产、营销企业投资运作模式分析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冷水机行业外销与内销优势分析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2026-2032年中国冷水机行业市场规模及增长趋势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2026-2032年中国冷水机行业投资规模预测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2026-2032年冷水机行业市场盈利预测</w:t>
      </w:r>
      <w:r>
        <w:rPr>
          <w:rFonts w:hint="eastAsia"/>
        </w:rPr>
        <w:br/>
      </w:r>
      <w:r>
        <w:rPr>
          <w:rFonts w:hint="eastAsia"/>
        </w:rPr>
        <w:t>　　第六节 (中~智~林)冷水机行业项目投资建议</w:t>
      </w:r>
      <w:r>
        <w:rPr>
          <w:rFonts w:hint="eastAsia"/>
        </w:rPr>
        <w:br/>
      </w:r>
      <w:r>
        <w:rPr>
          <w:rFonts w:hint="eastAsia"/>
        </w:rPr>
        <w:t>　　　　一、冷水机技术应用注意事项</w:t>
      </w:r>
      <w:r>
        <w:rPr>
          <w:rFonts w:hint="eastAsia"/>
        </w:rPr>
        <w:br/>
      </w:r>
      <w:r>
        <w:rPr>
          <w:rFonts w:hint="eastAsia"/>
        </w:rPr>
        <w:t>　　　　二、冷水机项目投资注意事项</w:t>
      </w:r>
      <w:r>
        <w:rPr>
          <w:rFonts w:hint="eastAsia"/>
        </w:rPr>
        <w:br/>
      </w:r>
      <w:r>
        <w:rPr>
          <w:rFonts w:hint="eastAsia"/>
        </w:rPr>
        <w:t>　　　　三、冷水机生产开发注意事项</w:t>
      </w:r>
      <w:r>
        <w:rPr>
          <w:rFonts w:hint="eastAsia"/>
        </w:rPr>
        <w:br/>
      </w:r>
      <w:r>
        <w:rPr>
          <w:rFonts w:hint="eastAsia"/>
        </w:rPr>
        <w:t>　　　　四、冷水机销售注意事项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冷水机行业历程</w:t>
      </w:r>
      <w:r>
        <w:rPr>
          <w:rFonts w:hint="eastAsia"/>
        </w:rPr>
        <w:br/>
      </w:r>
      <w:r>
        <w:rPr>
          <w:rFonts w:hint="eastAsia"/>
        </w:rPr>
        <w:t>　　图表 冷水机行业生命周期</w:t>
      </w:r>
      <w:r>
        <w:rPr>
          <w:rFonts w:hint="eastAsia"/>
        </w:rPr>
        <w:br/>
      </w:r>
      <w:r>
        <w:rPr>
          <w:rFonts w:hint="eastAsia"/>
        </w:rPr>
        <w:t>　　图表 冷水机行业产业链分析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2020-2025年中国冷水机行业市场规模及增长情况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2020-2025年冷水机行业市场容量分析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2020-2025年中国冷水机行业产能统计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2020-2025年中国冷水机行业产量及增长趋势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2020-2025年中国冷水机市场需求量及增速统计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2026年中国冷水机行业需求领域分布格局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2020-2025年中国冷水机行业销售收入分析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2020-2025年中国冷水机行业盈利情况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2020-2025年中国冷水机行业利润总额统计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2020-2025年中国冷水机进口数量分析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2020-2025年中国冷水机进口金额分析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2020-2025年中国冷水机出口数量分析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2020-2025年中国冷水机出口金额分析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2026年中国冷水机进口国家及地区分析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2026年中国冷水机出口国家及地区分析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2020-2025年中国冷水机行业企业数量情况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2020-2025年中国冷水机行业企业平均规模情况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2026-2032年中国冷水机行业产能预测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2026-2032年中国冷水机行业产量预测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2026-2032年中国冷水机市场需求量预测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2026-2032年中国冷水机行业供需平衡预测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2026-2032年中国冷水机行业市场容量预测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2026-2032年中国冷水机行业市场规模预测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2026-2032年中国冷水机市场前景分析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2026-2032年中国冷水机行业发展趋势预测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3b9f8a6da040d0" w:history="1">
        <w:r>
          <w:rPr>
            <w:rStyle w:val="Hyperlink"/>
          </w:rPr>
          <w:t>2026-2032年中国冷水机行业市场研究及前景分析报告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083212A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3b9f8a6da040d0" w:history="1">
        <w:r>
          <w:rPr>
            <w:rStyle w:val="Hyperlink"/>
          </w:rPr>
          <w:t>https://www.20087.com/A/12/LengShuiJiDiaoCha.html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热点：小型工业冷水机、冷水机组、工业冷水机十大品牌、冷水机组工作原理讲解、油温机、冷水机组螺杆式风冷冷水机现货、工业冷水机多少钱一台、冷水机英文、2吨蒸汽发生器价格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e4b6946a8e4d17" w:history="1">
      <w:r>
        <w:rPr>
          <w:rStyle w:val="Hyperlink"/>
        </w:rPr>
        <w:t>2026-2032年中国冷水机行业市场研究及前景分析报告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2/LengShuiJiDiaoCha.html" TargetMode="External" Id="R733b9f8a6da040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2/LengShuiJiDiaoCha.html" TargetMode="External" Id="R46e4b6946a8e4d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2026-03-13T07:32:00Z</dcterms:created>
  <dcterms:modified xsi:type="dcterms:W3CDTF">2026-03-13T08:32:00Z</dcterms:modified>
  <dc:subject>2026-2032年中国冷水机行业市场研究及前景分析报告</dc:subject>
  <dc:title>2026-2032年中国冷水机行业市场研究及前景分析报告</dc:title>
  <cp:keywords>2026-2032年中国冷水机行业市场研究及前景分析报告</cp:keywords>
  <dc:description>2026-2032年中国冷水机行业市场研究及前景分析报告</dc:description>
</cp:coreProperties>
</file>