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52662f1d240bb" w:history="1">
              <w:r>
                <w:rPr>
                  <w:rStyle w:val="Hyperlink"/>
                </w:rPr>
                <w:t>2025-2031年中国发动机总成行业分析及发展趋势预测报告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52662f1d240bb" w:history="1">
              <w:r>
                <w:rPr>
                  <w:rStyle w:val="Hyperlink"/>
                </w:rPr>
                <w:t>2025-2031年中国发动机总成行业分析及发展趋势预测报告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52662f1d240bb" w:history="1">
                <w:r>
                  <w:rPr>
                    <w:rStyle w:val="Hyperlink"/>
                  </w:rPr>
                  <w:t>https://www.20087.com/A/22/FaDongJiZongChengHangYeFenXiBaoGao.html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总成是汽车的核心部件之一，负责提供动力输出。随着汽车工业的发展和技术的进步，发动机总成的性能、燃油效率和排放标准都得到了显著改善。当前市场上，发动机总成不仅朝着更高效率、更低排放的方向发展，同时也更加注重轻量化设计，以提高车辆的整体性能。此外，随着电动化趋势的加强，混合动力和纯电动发动机总成也在不断推出。</w:t>
      </w:r>
      <w:r>
        <w:rPr>
          <w:rFonts w:hint="eastAsia"/>
        </w:rPr>
        <w:br/>
      </w:r>
      <w:r>
        <w:rPr>
          <w:rFonts w:hint="eastAsia"/>
        </w:rPr>
        <w:t>　　未来，发动机总成市场预计将持续演变。一方面，随着全球对环境保护的重视，发动机总成将朝着更加环保的方向发展，采用先进的燃烧技术、废气后处理系统等手段减少排放。另一方面，随着自动驾驶技术的成熟，发动机总成将更加智能化，能够实现与车辆其他系统的高效协同工作。此外，随着电动化趋势的加速，混合动力和纯电动汽车的发动机总成将占据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52662f1d240bb" w:history="1">
        <w:r>
          <w:rPr>
            <w:rStyle w:val="Hyperlink"/>
          </w:rPr>
          <w:t>2025-2031年中国发动机总成行业分析及发展趋势预测报告</w:t>
        </w:r>
      </w:hyperlink>
      <w:r>
        <w:rPr>
          <w:rFonts w:hint="eastAsia"/>
        </w:rPr>
        <w:t>》基于科学的市场调研与数据分析，全面解析了发动机总成行业的市场规模、市场需求及发展现状。报告深入探讨了发动机总成产业链结构、细分市场特点及技术发展方向，并结合宏观经济环境与消费者需求变化，对发动机总成行业前景与未来趋势进行了科学预测，揭示了潜在增长空间。通过对发动机总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发动机总成行业概述</w:t>
      </w:r>
      <w:r>
        <w:rPr>
          <w:rFonts w:hint="eastAsia"/>
        </w:rPr>
        <w:br/>
      </w:r>
      <w:r>
        <w:rPr>
          <w:rFonts w:hint="eastAsia"/>
        </w:rPr>
        <w:t>　　第一节 发动机总成定义</w:t>
      </w:r>
      <w:r>
        <w:rPr>
          <w:rFonts w:hint="eastAsia"/>
        </w:rPr>
        <w:br/>
      </w:r>
      <w:r>
        <w:rPr>
          <w:rFonts w:hint="eastAsia"/>
        </w:rPr>
        <w:t>　　第二节 发动机总成行业发展历程</w:t>
      </w:r>
      <w:r>
        <w:rPr>
          <w:rFonts w:hint="eastAsia"/>
        </w:rPr>
        <w:br/>
      </w:r>
      <w:r>
        <w:rPr>
          <w:rFonts w:hint="eastAsia"/>
        </w:rPr>
        <w:t>　　第三节 发动机总成行业分类情况</w:t>
      </w:r>
      <w:r>
        <w:rPr>
          <w:rFonts w:hint="eastAsia"/>
        </w:rPr>
        <w:br/>
      </w:r>
      <w:r>
        <w:rPr>
          <w:rFonts w:hint="eastAsia"/>
        </w:rPr>
        <w:t>　　第四节 发动机总成产业链分析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2024-2025年中国发动机总成行业发展环境分析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发动机总成行业经济环境分析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二、相关发动机总成行业标准分析</w:t>
      </w:r>
      <w:r>
        <w:rPr>
          <w:rFonts w:hint="eastAsia"/>
        </w:rPr>
        <w:br/>
      </w:r>
      <w:r>
        <w:rPr>
          <w:rFonts w:hint="eastAsia"/>
        </w:rPr>
        <w:t>　　第三节 发动机总成行业社会环境分析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2024-2025年中国发动机总成行业发展现状分析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中国发动机总成行业发展现状</w:t>
      </w:r>
      <w:r>
        <w:rPr>
          <w:rFonts w:hint="eastAsia"/>
        </w:rPr>
        <w:br/>
      </w:r>
      <w:r>
        <w:rPr>
          <w:rFonts w:hint="eastAsia"/>
        </w:rPr>
        <w:t>　　　　一、发动机总成行业品牌发展现状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二、发动机总成行业需求市场现状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三、发动机总成市场需求层次分析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四、中国发动机总成市场走向分析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中国发动机总成行业存在的问题</w:t>
      </w:r>
      <w:r>
        <w:rPr>
          <w:rFonts w:hint="eastAsia"/>
        </w:rPr>
        <w:br/>
      </w:r>
      <w:r>
        <w:rPr>
          <w:rFonts w:hint="eastAsia"/>
        </w:rPr>
        <w:t>　　　　一、发动机总成产品市场存在的主要问题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二、国内发动机总成产品市场的三大瓶颈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三、发动机总成产品市场遭遇的规模难题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对中国发动机总成市场的分析及思考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一、发动机总成市场特点</w:t>
      </w:r>
      <w:r>
        <w:rPr>
          <w:rFonts w:hint="eastAsia"/>
        </w:rPr>
        <w:br/>
      </w:r>
      <w:r>
        <w:rPr>
          <w:rFonts w:hint="eastAsia"/>
        </w:rPr>
        <w:t>　　　　二、发动机总成市场分析</w:t>
      </w:r>
      <w:r>
        <w:rPr>
          <w:rFonts w:hint="eastAsia"/>
        </w:rPr>
        <w:br/>
      </w:r>
      <w:r>
        <w:rPr>
          <w:rFonts w:hint="eastAsia"/>
        </w:rPr>
        <w:t>　　　　三、发动机总成市场变化的方向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五、对我国发动机总成行业发展的思考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中国发动机总成行业供给与需求情况分析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2019-2024年中国发动机总成行业总体规模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中国发动机总成行业产量情况分析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一、2019-2024年中国发动机总成行业产量统计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二、2025年中国发动机总成行业产量特点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三、2025-2031年中国发动机总成行业产量预测</w:t>
      </w:r>
      <w:r>
        <w:rPr>
          <w:rFonts w:hint="eastAsia"/>
        </w:rPr>
        <w:br/>
      </w:r>
      <w:r>
        <w:rPr>
          <w:rFonts w:hint="eastAsia"/>
        </w:rPr>
        <w:t>　　第四节 中国发动机总成行业需求概况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一、2019-2024年中国发动机总成行业需求情况分析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二、2025年中国发动机总成行业市场需求特点分析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三、2025-2031年中国发动机总成市场需求预测分析</w:t>
      </w:r>
      <w:r>
        <w:rPr>
          <w:rFonts w:hint="eastAsia"/>
        </w:rPr>
        <w:br/>
      </w:r>
      <w:r>
        <w:rPr>
          <w:rFonts w:hint="eastAsia"/>
        </w:rPr>
        <w:t>　　第五节 发动机总成产业供需平衡状况分析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发动机总成细分市场深度分析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2019-2024年中国发动机总成行业区域市场分析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中国发动机总成行业区域市场结构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重点地区发动机总成行业调研分析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一、重点地区（一）发动机总成市场分析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二、重点地区（二）发动机总成市场分析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三、重点地区（三）发动机总成市场分析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四、重点地区（四）发动机总成市场分析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五、重点地区（五）发动机总成市场分析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发动机总成上下游行业发展现状与趋势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发动机总成上游行业发展分析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一、发动机总成上游行业发展现状</w:t>
      </w:r>
      <w:r>
        <w:rPr>
          <w:rFonts w:hint="eastAsia"/>
        </w:rPr>
        <w:br/>
      </w:r>
      <w:r>
        <w:rPr>
          <w:rFonts w:hint="eastAsia"/>
        </w:rPr>
        <w:t>　　　　二、发动机总成上游行业发展趋势预测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三、行业新动态及其对发动机总成行业的影响分析</w:t>
      </w:r>
      <w:r>
        <w:rPr>
          <w:rFonts w:hint="eastAsia"/>
        </w:rPr>
        <w:br/>
      </w:r>
      <w:r>
        <w:rPr>
          <w:rFonts w:hint="eastAsia"/>
        </w:rPr>
        <w:t>　　第二节 发动机总成下游行业发展分析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一、发动机总成下游行业发展现状</w:t>
      </w:r>
      <w:r>
        <w:rPr>
          <w:rFonts w:hint="eastAsia"/>
        </w:rPr>
        <w:br/>
      </w:r>
      <w:r>
        <w:rPr>
          <w:rFonts w:hint="eastAsia"/>
        </w:rPr>
        <w:t>　　　　二、发动机总成下游行业发展趋势预测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三、行业新动态及其对发动机总成行业的影响分析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发动机总成行业竞争结构分析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发动机总成市场竞争策略分析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一、发动机总成市场增长潜力分析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二、发动机总成产品竞争策略分析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发动机总成企业竞争策略分析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一、2025-2031年中国发动机总成市场竞争趋势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二、2025-2031年发动机总成行业竞争格局展望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三、2025-2031年发动机总成行业竞争策略分析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三、发动机总成企业发展规划</w:t>
      </w:r>
      <w:r>
        <w:rPr>
          <w:rFonts w:hint="eastAsia"/>
        </w:rPr>
        <w:br/>
      </w:r>
      <w:r>
        <w:rPr>
          <w:rFonts w:hint="eastAsia"/>
        </w:rPr>
        <w:t>　　第二节 发动机总成重点企业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三、发动机总成企业发展规划</w:t>
      </w:r>
      <w:r>
        <w:rPr>
          <w:rFonts w:hint="eastAsia"/>
        </w:rPr>
        <w:br/>
      </w:r>
      <w:r>
        <w:rPr>
          <w:rFonts w:hint="eastAsia"/>
        </w:rPr>
        <w:t>　　第三节 发动机总成重点企业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三、发动机总成企业发展规划</w:t>
      </w:r>
      <w:r>
        <w:rPr>
          <w:rFonts w:hint="eastAsia"/>
        </w:rPr>
        <w:br/>
      </w:r>
      <w:r>
        <w:rPr>
          <w:rFonts w:hint="eastAsia"/>
        </w:rPr>
        <w:t>　　第四节 发动机总成重点企业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三、发动机总成企业发展规划</w:t>
      </w:r>
      <w:r>
        <w:rPr>
          <w:rFonts w:hint="eastAsia"/>
        </w:rPr>
        <w:br/>
      </w:r>
      <w:r>
        <w:rPr>
          <w:rFonts w:hint="eastAsia"/>
        </w:rPr>
        <w:t>　　第五节 发动机总成重点企业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三、发动机总成企业发展规划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发动机总成行业投资与发展前景分析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2025年发动机总成行业投资情况分析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一、发动机总成行业总体投资结构</w:t>
      </w:r>
      <w:r>
        <w:rPr>
          <w:rFonts w:hint="eastAsia"/>
        </w:rPr>
        <w:br/>
      </w:r>
      <w:r>
        <w:rPr>
          <w:rFonts w:hint="eastAsia"/>
        </w:rPr>
        <w:t>　　　　二、发动机总成行业投资规模情况</w:t>
      </w:r>
      <w:r>
        <w:rPr>
          <w:rFonts w:hint="eastAsia"/>
        </w:rPr>
        <w:br/>
      </w:r>
      <w:r>
        <w:rPr>
          <w:rFonts w:hint="eastAsia"/>
        </w:rPr>
        <w:t>　　　　三、发动机总成行业投资增速情况</w:t>
      </w:r>
      <w:r>
        <w:rPr>
          <w:rFonts w:hint="eastAsia"/>
        </w:rPr>
        <w:br/>
      </w:r>
      <w:r>
        <w:rPr>
          <w:rFonts w:hint="eastAsia"/>
        </w:rPr>
        <w:t>　　　　四、发动机总成行业分地区投资分析</w:t>
      </w:r>
      <w:r>
        <w:rPr>
          <w:rFonts w:hint="eastAsia"/>
        </w:rPr>
        <w:br/>
      </w:r>
      <w:r>
        <w:rPr>
          <w:rFonts w:hint="eastAsia"/>
        </w:rPr>
        <w:t>　　第二节 发动机总成行业投资机会分析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一、发动机总成投资项目分析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二、可以投资的发动机总成模式</w:t>
      </w:r>
      <w:r>
        <w:rPr>
          <w:rFonts w:hint="eastAsia"/>
        </w:rPr>
        <w:br/>
      </w:r>
      <w:r>
        <w:rPr>
          <w:rFonts w:hint="eastAsia"/>
        </w:rPr>
        <w:t>　　　　三、2025年发动机总成投资机会分析</w:t>
      </w:r>
      <w:r>
        <w:rPr>
          <w:rFonts w:hint="eastAsia"/>
        </w:rPr>
        <w:br/>
      </w:r>
      <w:r>
        <w:rPr>
          <w:rFonts w:hint="eastAsia"/>
        </w:rPr>
        <w:t>　　　　四、2025年发动机总成投资新方向</w:t>
      </w:r>
      <w:r>
        <w:rPr>
          <w:rFonts w:hint="eastAsia"/>
        </w:rPr>
        <w:br/>
      </w:r>
      <w:r>
        <w:rPr>
          <w:rFonts w:hint="eastAsia"/>
        </w:rPr>
        <w:t>　　第三节 发动机总成行业发展前景分析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一、新冠疫情下发动机总成市场的发展前景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二、2025年发动机总成市场面临的发展商机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2025-2031年中国发动机总成行业发展前景预测分析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2025-2031年中国发动机总成行业发展预测分析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一、未来发动机总成发展分析</w:t>
      </w:r>
      <w:r>
        <w:rPr>
          <w:rFonts w:hint="eastAsia"/>
        </w:rPr>
        <w:br/>
      </w:r>
      <w:r>
        <w:rPr>
          <w:rFonts w:hint="eastAsia"/>
        </w:rPr>
        <w:t>　　　　二、未来发动机总成行业技术开发方向</w:t>
      </w:r>
      <w:r>
        <w:rPr>
          <w:rFonts w:hint="eastAsia"/>
        </w:rPr>
        <w:br/>
      </w:r>
      <w:r>
        <w:rPr>
          <w:rFonts w:hint="eastAsia"/>
        </w:rPr>
        <w:t>　　　　三、发动机总成行业“十四五”整体规划及预测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2025-2031年中国发动机总成行业市场前景分析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2025-2031年发动机总成行业发展趋势及投资风险分析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中国发动机总成行业发展现状及问题分析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2025-2031年发动机总成行业发展前景预测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一、中国发动机总成行业发展方向及驱动因素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二、2025-2031年中国发动机总成行业市场规模预测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三、2025-2031年中国发动机总成行业发展趋势分析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2025-2031年中国发动机总成行业投资战略研究</w:t>
      </w:r>
      <w:r>
        <w:rPr>
          <w:rFonts w:hint="eastAsia"/>
        </w:rPr>
        <w:br/>
      </w:r>
      <w:r>
        <w:rPr>
          <w:rFonts w:hint="eastAsia"/>
        </w:rPr>
        <w:t>　　第一节 中国发动机总成行业投资策略分析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中国发动机总成行业品牌建设与发展策略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发动机总成行业市场预测及投资建议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中国发动机总成行业市场发展趋势预测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发动机总成行业投资机会分析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发动机总成行业投资趋势与建议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[⋅中⋅智林⋅]发动机总成项目投资实施建议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发动机总成行业历程</w:t>
      </w:r>
      <w:r>
        <w:rPr>
          <w:rFonts w:hint="eastAsia"/>
        </w:rPr>
        <w:br/>
      </w:r>
      <w:r>
        <w:rPr>
          <w:rFonts w:hint="eastAsia"/>
        </w:rPr>
        <w:t>　　图表 发动机总成行业生命周期</w:t>
      </w:r>
      <w:r>
        <w:rPr>
          <w:rFonts w:hint="eastAsia"/>
        </w:rPr>
        <w:br/>
      </w:r>
      <w:r>
        <w:rPr>
          <w:rFonts w:hint="eastAsia"/>
        </w:rPr>
        <w:t>　　图表 发动机总成行业产业链分析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2025年中国发动机总成行业需求领域分布格局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2025年中国发动机总成进口国家及地区分析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2025年中国发动机总成出口国家及地区分析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2025-2031年中国发动机总成市场容量预测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2025-2031年中国发动机总成市场规模预测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52662f1d240bb" w:history="1">
        <w:r>
          <w:rPr>
            <w:rStyle w:val="Hyperlink"/>
          </w:rPr>
          <w:t>2025-2031年中国发动机总成行业分析及发展趋势预测报告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52662f1d240bb" w:history="1">
        <w:r>
          <w:rPr>
            <w:rStyle w:val="Hyperlink"/>
          </w:rPr>
          <w:t>https://www.20087.com/A/22/FaDongJiZongChengHangYeFenXiBaoGao.html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热点：换发动机总成会贬值吗、发动机总成多少钱、云内发动机、发动机总成拆装、汽车换发动机、发动机总成和发动机区别、发动机曲轴、发动机总成拆装实训报告、发动机总成和发动机区别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90de4e52d4e12" w:history="1">
      <w:r>
        <w:rPr>
          <w:rStyle w:val="Hyperlink"/>
        </w:rPr>
        <w:t>2025-2031年中国发动机总成行业分析及发展趋势预测报告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FaDongJiZongChengHangYeFenXiBaoGao.html" TargetMode="External" Id="R8c852662f1d2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FaDongJiZongChengHangYeFenXiBaoGao.html" TargetMode="External" Id="Rc7390de4e52d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2024-09-03T08:17:00Z</dcterms:created>
  <dcterms:modified xsi:type="dcterms:W3CDTF">2024-09-03T09:17:00Z</dcterms:modified>
  <dc:subject>2025-2031年中国发动机总成行业分析及发展趋势预测报告</dc:subject>
  <dc:title>2025-2031年中国发动机总成行业分析及发展趋势预测报告</dc:title>
  <cp:keywords>2025-2031年中国发动机总成行业分析及发展趋势预测报告</cp:keywords>
  <dc:description>2025-2031年中国发动机总成行业分析及发展趋势预测报告</dc:description>
</cp:coreProperties>
</file>