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f2a2d83454380" w:history="1">
              <w:r>
                <w:rPr>
                  <w:rStyle w:val="Hyperlink"/>
                </w:rPr>
                <w:t>中国弧焊机行业深度调研及未来趋势预测报告（2025-2031年）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f2a2d83454380" w:history="1">
              <w:r>
                <w:rPr>
                  <w:rStyle w:val="Hyperlink"/>
                </w:rPr>
                <w:t>中国弧焊机行业深度调研及未来趋势预测报告（2025-2031年）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f2a2d83454380" w:history="1">
                <w:r>
                  <w:rPr>
                    <w:rStyle w:val="Hyperlink"/>
                  </w:rPr>
                  <w:t>https://www.20087.com/A/32/HuHanJiHangYeDiaoCha.html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机是焊接领域的一种基础工具，近年来随着自动化和机器人技术的发展，在工业制造中扮演着越来越重要的角色。市场上出现了更多高效、可靠的弧焊机型号，这些设备不仅提高了焊接质量，还减少了操作人员的工作负担。此外，随着对焊接精度和效率要求的提高，弧焊机的技术也在不断进步，例如通过数字化控制提高焊接参数的精确度，以及采用更高级的电源技术来减少能耗。</w:t>
      </w:r>
      <w:r>
        <w:rPr>
          <w:rFonts w:hint="eastAsia"/>
        </w:rPr>
        <w:br/>
      </w:r>
      <w:r>
        <w:rPr>
          <w:rFonts w:hint="eastAsia"/>
        </w:rPr>
        <w:t>　　未来，弧焊机的发展将更加注重智能化和集成化。一方面，随着人工智能和机器学习技术的应用，弧焊机将具备更强大的自适应能力，能够根据焊接材料和环境自动调整焊接参数。另一方面，随着物联网技术的发展，弧焊机将更加集成化，能够与其他生产设备无缝连接，实现焊接过程的自动化和智能化。此外，随着可持续发展目标的推广，设备将更加注重节能减排，采用更高效的电源管理和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f2a2d83454380" w:history="1">
        <w:r>
          <w:rPr>
            <w:rStyle w:val="Hyperlink"/>
          </w:rPr>
          <w:t>中国弧焊机行业深度调研及未来趋势预测报告（2025-2031年）</w:t>
        </w:r>
      </w:hyperlink>
      <w:r>
        <w:rPr>
          <w:rFonts w:hint="eastAsia"/>
        </w:rPr>
        <w:t>》基于对弧焊机行业的长期监测研究，结合弧焊机行业供需关系变化规律、产品消费结构、应用领域拓展、市场发展环境及政策支持等多维度分析，采用定量与定性相结合的科学方法，对行业内重点企业进行了系统研究。报告全面呈现了弧焊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弧焊机产业概述</w:t>
      </w:r>
      <w:r>
        <w:rPr>
          <w:rFonts w:hint="eastAsia"/>
        </w:rPr>
        <w:br/>
      </w:r>
      <w:r>
        <w:rPr>
          <w:rFonts w:hint="eastAsia"/>
        </w:rPr>
        <w:t>　　第一节 弧焊机产业定义</w:t>
      </w:r>
      <w:r>
        <w:rPr>
          <w:rFonts w:hint="eastAsia"/>
        </w:rPr>
        <w:br/>
      </w:r>
      <w:r>
        <w:rPr>
          <w:rFonts w:hint="eastAsia"/>
        </w:rPr>
        <w:t>　　第二节 弧焊机产业发展历程</w:t>
      </w:r>
      <w:r>
        <w:rPr>
          <w:rFonts w:hint="eastAsia"/>
        </w:rPr>
        <w:br/>
      </w:r>
      <w:r>
        <w:rPr>
          <w:rFonts w:hint="eastAsia"/>
        </w:rPr>
        <w:t>　　第三节 弧焊机分类情况</w:t>
      </w:r>
      <w:r>
        <w:rPr>
          <w:rFonts w:hint="eastAsia"/>
        </w:rPr>
        <w:br/>
      </w:r>
      <w:r>
        <w:rPr>
          <w:rFonts w:hint="eastAsia"/>
        </w:rPr>
        <w:t>　　第四节 弧焊机产业链分析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弧焊机行业经济环境分析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一、弧焊机行业相关政策</w:t>
      </w:r>
      <w:r>
        <w:rPr>
          <w:rFonts w:hint="eastAsia"/>
        </w:rPr>
        <w:br/>
      </w:r>
      <w:r>
        <w:rPr>
          <w:rFonts w:hint="eastAsia"/>
        </w:rPr>
        <w:t>　　　　二、弧焊机行业相关标准</w:t>
      </w:r>
      <w:r>
        <w:rPr>
          <w:rFonts w:hint="eastAsia"/>
        </w:rPr>
        <w:br/>
      </w:r>
      <w:r>
        <w:rPr>
          <w:rFonts w:hint="eastAsia"/>
        </w:rPr>
        <w:t>　　第三节 弧焊机行业技术环境分析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2024-2025年中国弧焊机行业发展概况</w:t>
      </w:r>
      <w:r>
        <w:rPr>
          <w:rFonts w:hint="eastAsia"/>
        </w:rPr>
        <w:br/>
      </w:r>
      <w:r>
        <w:rPr>
          <w:rFonts w:hint="eastAsia"/>
        </w:rPr>
        <w:t>　　第一节 弧焊机行业发展态势分析</w:t>
      </w:r>
      <w:r>
        <w:rPr>
          <w:rFonts w:hint="eastAsia"/>
        </w:rPr>
        <w:br/>
      </w:r>
      <w:r>
        <w:rPr>
          <w:rFonts w:hint="eastAsia"/>
        </w:rPr>
        <w:t>　　第二节 弧焊机行业发展特点分析</w:t>
      </w:r>
      <w:r>
        <w:rPr>
          <w:rFonts w:hint="eastAsia"/>
        </w:rPr>
        <w:br/>
      </w:r>
      <w:r>
        <w:rPr>
          <w:rFonts w:hint="eastAsia"/>
        </w:rPr>
        <w:t>　　第三节 弧焊机行业市场供需分析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中国弧焊机市场规模情况</w:t>
      </w:r>
      <w:r>
        <w:rPr>
          <w:rFonts w:hint="eastAsia"/>
        </w:rPr>
        <w:br/>
      </w:r>
      <w:r>
        <w:rPr>
          <w:rFonts w:hint="eastAsia"/>
        </w:rPr>
        <w:t>　　第二节 中国弧焊机行业盈利情况分析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中国弧焊机市场需求状况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一、2019-2024年弧焊机市场需求情况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二、2025年弧焊机行业市场需求特点分析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三、2025-2031年弧焊机市场需求预测</w:t>
      </w:r>
      <w:r>
        <w:rPr>
          <w:rFonts w:hint="eastAsia"/>
        </w:rPr>
        <w:br/>
      </w:r>
      <w:r>
        <w:rPr>
          <w:rFonts w:hint="eastAsia"/>
        </w:rPr>
        <w:t>　　第四节 中国弧焊机行业产量情况分析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一、2019-2024年弧焊机行业产量统计</w:t>
      </w:r>
      <w:r>
        <w:rPr>
          <w:rFonts w:hint="eastAsia"/>
        </w:rPr>
        <w:br/>
      </w:r>
      <w:r>
        <w:rPr>
          <w:rFonts w:hint="eastAsia"/>
        </w:rPr>
        <w:t>　　　　二、2024年弧焊机行业产量特点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三、2025-2031年弧焊机行业产量预测</w:t>
      </w:r>
      <w:r>
        <w:rPr>
          <w:rFonts w:hint="eastAsia"/>
        </w:rPr>
        <w:br/>
      </w:r>
      <w:r>
        <w:rPr>
          <w:rFonts w:hint="eastAsia"/>
        </w:rPr>
        <w:t>　　第五节 弧焊机行业市场供需平衡状况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中国弧焊机行业进出口情况分析预测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影响弧焊机进出口变化的主要原因分析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2019-2024年中国弧焊机行业进出口情况分析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一、2019-2024年中国弧焊机行业进口情况分析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二、2019-2024年中国弧焊机行业出口情况分析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2025-2031年中国弧焊机行业进出口情况预测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一、2025-2031年中国弧焊机行业进口预测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二、2025-2031年中国弧焊机行业出口预测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2019-2024年中国弧焊机行业总体发展状况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中国弧焊机行业规模情况分析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一、弧焊机行业单位规模情况分析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二、弧焊机行业人员规模状况分析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三、弧焊机行业资产规模状况分析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四、弧焊机行业市场规模状况分析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五、弧焊机行业敏感性分析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一、弧焊机行业盈利能力分析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二、弧焊机行业偿债能力分析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三、弧焊机行业营运能力分析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四、弧焊机行业发展能力分析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2019-2024年中国弧焊机行业重点地区调研分析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一、中国弧焊机行业重点区域市场结构调研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弧焊机行业上、下游市场分析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弧焊机行业上游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弧焊机行业下游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二、弧焊机企业集中度分析</w:t>
      </w:r>
      <w:r>
        <w:rPr>
          <w:rFonts w:hint="eastAsia"/>
        </w:rPr>
        <w:br/>
      </w:r>
      <w:r>
        <w:rPr>
          <w:rFonts w:hint="eastAsia"/>
        </w:rPr>
        <w:t>　　　　三、弧焊机区域集中度分析</w:t>
      </w:r>
      <w:r>
        <w:rPr>
          <w:rFonts w:hint="eastAsia"/>
        </w:rPr>
        <w:br/>
      </w:r>
      <w:r>
        <w:rPr>
          <w:rFonts w:hint="eastAsia"/>
        </w:rPr>
        <w:t>　　第二节 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一、2024-2025年弧焊机行业竞争分析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二、2024-2025年中外弧焊机产品竞争分析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三、2025年中国弧焊机市场竞争分析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四、2025-2031年国内主要弧焊机企业动向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弧焊机重点企业——******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弧焊机重点企业——******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弧焊机重点企业——******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弧焊机重点企业——******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弧焊机重点企业——******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三、弧焊机企业发展规划及前景展望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弧焊机行业发展机会及对策建议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弧焊机行业风险预警分析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二、弧焊机产业政策环境风险分析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三、弧焊机行业市场风险分析</w:t>
      </w:r>
      <w:r>
        <w:rPr>
          <w:rFonts w:hint="eastAsia"/>
        </w:rPr>
        <w:br/>
      </w:r>
      <w:r>
        <w:rPr>
          <w:rFonts w:hint="eastAsia"/>
        </w:rPr>
        <w:t>　　　　四、弧焊机行业发展风险防范建议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弧焊机行业发展机会及建议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一、弧焊机行业总体发展机会及发展建议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二、弧焊机行业并购发展机会及建议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三、弧焊机市场机会及发展建议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四、弧焊机发展现状及存在问题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五、弧焊机企业应对策略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中国弧焊机行业生产、营销企业投资运作模式分析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弧焊机行业外销与内销优势分析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2025-2031年中国弧焊机行业市场规模及增长趋势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2025-2031年中国弧焊机行业投资规模预测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2025-2031年弧焊机行业市场盈利预测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中-智-林－弧焊机行业项目投资建议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一、弧焊机技术应用注意事项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二、弧焊机项目投资注意事项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三、弧焊机生产开发注意事项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四、弧焊机销售注意事项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2025-2031年中国弧焊机行业产量预测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2025-2031年中国弧焊机行业市场需求预测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2019-2024年中国弧焊机行业进口量及增速统计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2019-2024年中国弧焊机行业出口量及增速统计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2025-2031年中国弧焊机市场需求预测</w:t>
      </w:r>
      <w:r>
        <w:rPr>
          <w:rFonts w:hint="eastAsia"/>
        </w:rPr>
        <w:br/>
      </w:r>
      <w:r>
        <w:rPr>
          <w:rFonts w:hint="eastAsia"/>
        </w:rPr>
        <w:t>　　图表 2025年弧焊机发展趋势预测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f2a2d83454380" w:history="1">
        <w:r>
          <w:rPr>
            <w:rStyle w:val="Hyperlink"/>
          </w:rPr>
          <w:t>中国弧焊机行业深度调研及未来趋势预测报告（2025-2031年）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f2a2d83454380" w:history="1">
        <w:r>
          <w:rPr>
            <w:rStyle w:val="Hyperlink"/>
          </w:rPr>
          <w:t>https://www.20087.com/A/32/HuHanJiHangYeDiaoCha.html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热点：冷焊机和氩弧焊机的区别、弧焊机和电焊机的区别、新手怎么学氩弧焊、弧焊机使用方法、滚焊机、交流弧焊机、氩弧焊机图片、碳弧刨割条工作时需交、直流弧焊机、福尼斯焊机说明书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161b470de4ab1" w:history="1">
      <w:r>
        <w:rPr>
          <w:rStyle w:val="Hyperlink"/>
        </w:rPr>
        <w:t>中国弧焊机行业深度调研及未来趋势预测报告（2025-2031年）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HuHanJiHangYeDiaoCha.html" TargetMode="External" Id="Rddcf2a2d8345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HuHanJiHangYeDiaoCha.html" TargetMode="External" Id="R591161b470de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2024-11-16T08:02:00Z</dcterms:created>
  <dcterms:modified xsi:type="dcterms:W3CDTF">2024-11-16T09:02:00Z</dcterms:modified>
  <dc:subject>中国弧焊机行业深度调研及未来趋势预测报告（2025-2031年）</dc:subject>
  <dc:title>中国弧焊机行业深度调研及未来趋势预测报告（2025-2031年）</dc:title>
  <cp:keywords>中国弧焊机行业深度调研及未来趋势预测报告（2025-2031年）</cp:keywords>
  <dc:description>中国弧焊机行业深度调研及未来趋势预测报告（2025-2031年）</dc:description>
</cp:coreProperties>
</file>