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1aaaee6c4420d" w:history="1">
              <w:r>
                <w:rPr>
                  <w:rStyle w:val="Hyperlink"/>
                </w:rPr>
                <w:t>2023年中国橡胶剪切机市场调研及未来发展前景研究报告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1aaaee6c4420d" w:history="1">
              <w:r>
                <w:rPr>
                  <w:rStyle w:val="Hyperlink"/>
                </w:rPr>
                <w:t>2023年中国橡胶剪切机市场调研及未来发展前景研究报告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b1aaaee6c4420d" w:history="1">
                <w:r>
                  <w:rPr>
                    <w:rStyle w:val="Hyperlink"/>
                  </w:rPr>
                  <w:t>https://www.20087.com/A/52/XiangJiaoJianQieJiFaZhanQuShi.html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剪切机是一种用于橡胶制品生产过程中切割原材料的机械设备，因其能够提高生产效率和产品质量而受到橡胶加工行业的青睐。随着机械制造技术和材料科学的发展，橡胶剪切机的设计和性能不断优化，不仅提高了其切割精度和速度，还增强了其在不同生产环境中的适用性。近年来，随着自动化技术和智能控制技术的进步，橡胶剪切机实现了更高的自动化水平，不仅提高了生产效率，还降低了人为操作误差。此外，随着环保法规的趋严和可持续发展的要求，橡胶剪切机的生产更加注重环保和资源的循环利用，减少了对环境的影响。通过采用更先进的制造工艺和材料优化，橡胶剪切机的性能和品质不断提高。</w:t>
      </w:r>
      <w:r>
        <w:rPr>
          <w:rFonts w:hint="eastAsia"/>
        </w:rPr>
        <w:br/>
      </w:r>
      <w:r>
        <w:rPr>
          <w:rFonts w:hint="eastAsia"/>
        </w:rPr>
        <w:t>　　未来，橡胶剪切机的发展将更加注重智能化和高效化。通过集成先进的传感技术和智能控制系统，橡胶剪切机将能够实现更加精准的切割控制和远程监控，提高设备的可靠性和使用寿命。同时，随着新材料技术的应用，橡胶剪切机将采用更多高性能材料，进一步提升其耐用性和环保性能。然而，如何在保证设备性能的同时降低成本，以及如何应对不同应用场景的特殊需求，将是橡胶剪切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1aaaee6c4420d" w:history="1">
        <w:r>
          <w:rPr>
            <w:rStyle w:val="Hyperlink"/>
          </w:rPr>
          <w:t>2023年中国橡胶剪切机市场调研及未来发展前景研究报告</w:t>
        </w:r>
      </w:hyperlink>
      <w:r>
        <w:rPr>
          <w:rFonts w:hint="eastAsia"/>
        </w:rPr>
        <w:t>》全面分析了橡胶剪切机行业的市场规模、供需状况及产业链结构，深入探讨了橡胶剪切机各细分市场的品牌竞争情况和价格动态，聚焦橡胶剪切机重点企业经营现状，揭示了行业的集中度和竞争格局。此外，橡胶剪切机报告对橡胶剪切机行业的市场前景进行了科学预测，揭示了行业未来的发展趋势、潜在风险和机遇。橡胶剪切机报告旨在为橡胶剪切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2022-2023年中国橡胶剪切机行业发展状况综述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中国橡胶剪切机行业简介</w:t>
      </w:r>
      <w:r>
        <w:rPr>
          <w:rFonts w:hint="eastAsia"/>
        </w:rPr>
        <w:br/>
      </w:r>
      <w:r>
        <w:rPr>
          <w:rFonts w:hint="eastAsia"/>
        </w:rPr>
        <w:t>　　　　一、橡胶剪切机行业的界定及分类</w:t>
      </w:r>
      <w:r>
        <w:rPr>
          <w:rFonts w:hint="eastAsia"/>
        </w:rPr>
        <w:br/>
      </w:r>
      <w:r>
        <w:rPr>
          <w:rFonts w:hint="eastAsia"/>
        </w:rPr>
        <w:t>　　　　二、橡胶剪切机行业的特征</w:t>
      </w:r>
      <w:r>
        <w:rPr>
          <w:rFonts w:hint="eastAsia"/>
        </w:rPr>
        <w:br/>
      </w:r>
      <w:r>
        <w:rPr>
          <w:rFonts w:hint="eastAsia"/>
        </w:rPr>
        <w:t>　　　　三、橡胶剪切机的主要用途</w:t>
      </w:r>
      <w:r>
        <w:rPr>
          <w:rFonts w:hint="eastAsia"/>
        </w:rPr>
        <w:br/>
      </w:r>
      <w:r>
        <w:rPr>
          <w:rFonts w:hint="eastAsia"/>
        </w:rPr>
        <w:t>　　第二节 橡胶剪切机行业相关政策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中国橡胶剪切机行业发展状况</w:t>
      </w:r>
      <w:r>
        <w:rPr>
          <w:rFonts w:hint="eastAsia"/>
        </w:rPr>
        <w:br/>
      </w:r>
      <w:r>
        <w:rPr>
          <w:rFonts w:hint="eastAsia"/>
        </w:rPr>
        <w:t>　　　　一、中国橡胶剪切机行业发展历程</w:t>
      </w:r>
      <w:r>
        <w:rPr>
          <w:rFonts w:hint="eastAsia"/>
        </w:rPr>
        <w:br/>
      </w:r>
      <w:r>
        <w:rPr>
          <w:rFonts w:hint="eastAsia"/>
        </w:rPr>
        <w:t>　　　　二、中国橡胶剪切机行业发展面临的问题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2022-2023年中国橡胶剪切机生产现状分析</w:t>
      </w:r>
      <w:r>
        <w:rPr>
          <w:rFonts w:hint="eastAsia"/>
        </w:rPr>
        <w:br/>
      </w:r>
      <w:r>
        <w:rPr>
          <w:rFonts w:hint="eastAsia"/>
        </w:rPr>
        <w:t>　　第一节 橡胶剪切机行业总体规模</w:t>
      </w:r>
      <w:r>
        <w:rPr>
          <w:rFonts w:hint="eastAsia"/>
        </w:rPr>
        <w:br/>
      </w:r>
      <w:r>
        <w:rPr>
          <w:rFonts w:hint="eastAsia"/>
        </w:rPr>
        <w:t>　　第一节 橡胶剪切机产能概况</w:t>
      </w:r>
      <w:r>
        <w:rPr>
          <w:rFonts w:hint="eastAsia"/>
        </w:rPr>
        <w:br/>
      </w:r>
      <w:r>
        <w:rPr>
          <w:rFonts w:hint="eastAsia"/>
        </w:rPr>
        <w:t>　　　　一、2018-2023年橡胶剪切机产能分析</w:t>
      </w:r>
      <w:r>
        <w:rPr>
          <w:rFonts w:hint="eastAsia"/>
        </w:rPr>
        <w:br/>
      </w:r>
      <w:r>
        <w:rPr>
          <w:rFonts w:hint="eastAsia"/>
        </w:rPr>
        <w:t>　　　　二、2023-2029年橡胶剪切机产能预测</w:t>
      </w:r>
      <w:r>
        <w:rPr>
          <w:rFonts w:hint="eastAsia"/>
        </w:rPr>
        <w:br/>
      </w:r>
      <w:r>
        <w:rPr>
          <w:rFonts w:hint="eastAsia"/>
        </w:rPr>
        <w:t>　　第三节 橡胶剪切机市场容量概况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一、2018-2023年橡胶剪切机市场容量分析</w:t>
      </w:r>
      <w:r>
        <w:rPr>
          <w:rFonts w:hint="eastAsia"/>
        </w:rPr>
        <w:br/>
      </w:r>
      <w:r>
        <w:rPr>
          <w:rFonts w:hint="eastAsia"/>
        </w:rPr>
        <w:t>　　　　二、橡胶剪切机产能配置与产能利用率调查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三、2023-2029年橡胶剪切机市场容量预测</w:t>
      </w:r>
      <w:r>
        <w:rPr>
          <w:rFonts w:hint="eastAsia"/>
        </w:rPr>
        <w:br/>
      </w:r>
      <w:r>
        <w:rPr>
          <w:rFonts w:hint="eastAsia"/>
        </w:rPr>
        <w:t>　　第四节 橡胶剪切机产业的生命周期分析</w:t>
      </w:r>
      <w:r>
        <w:rPr>
          <w:rFonts w:hint="eastAsia"/>
        </w:rPr>
        <w:br/>
      </w:r>
      <w:r>
        <w:rPr>
          <w:rFonts w:hint="eastAsia"/>
        </w:rPr>
        <w:t>　　第五节 橡胶剪切机产业供需情况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橡胶剪切机产品市场供需分析</w:t>
      </w:r>
      <w:r>
        <w:rPr>
          <w:rFonts w:hint="eastAsia"/>
        </w:rPr>
        <w:br/>
      </w:r>
      <w:r>
        <w:rPr>
          <w:rFonts w:hint="eastAsia"/>
        </w:rPr>
        <w:t>　　第一节 橡胶剪切机市场特征分析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橡胶剪切机市场需求情况分析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橡胶剪切机市场供给情况分析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橡胶剪切机市场供给平衡性分析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橡胶剪切机行业竞争绩效分析</w:t>
      </w:r>
      <w:r>
        <w:rPr>
          <w:rFonts w:hint="eastAsia"/>
        </w:rPr>
        <w:br/>
      </w:r>
      <w:r>
        <w:rPr>
          <w:rFonts w:hint="eastAsia"/>
        </w:rPr>
        <w:t>　　第一节 橡胶剪切机行业总体效益水平分析</w:t>
      </w:r>
      <w:r>
        <w:rPr>
          <w:rFonts w:hint="eastAsia"/>
        </w:rPr>
        <w:br/>
      </w:r>
      <w:r>
        <w:rPr>
          <w:rFonts w:hint="eastAsia"/>
        </w:rPr>
        <w:t>　　第二节 橡胶剪切机行业产业集中度分析</w:t>
      </w:r>
      <w:r>
        <w:rPr>
          <w:rFonts w:hint="eastAsia"/>
        </w:rPr>
        <w:br/>
      </w:r>
      <w:r>
        <w:rPr>
          <w:rFonts w:hint="eastAsia"/>
        </w:rPr>
        <w:t>　　第三节 橡胶剪切机行业不同所有制企业绩效分析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橡胶剪切机行业不同规模企业绩效分析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橡胶剪切机市场分销体系分析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橡胶剪切机产业投资策略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中国橡胶剪切机行情走势及影响要素分析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2018-2023年中国橡胶剪切机行情走势回顾</w:t>
      </w:r>
      <w:r>
        <w:rPr>
          <w:rFonts w:hint="eastAsia"/>
        </w:rPr>
        <w:br/>
      </w:r>
      <w:r>
        <w:rPr>
          <w:rFonts w:hint="eastAsia"/>
        </w:rPr>
        <w:t>　　第二节 中国橡胶剪切机当前市场行情分析</w:t>
      </w:r>
      <w:r>
        <w:rPr>
          <w:rFonts w:hint="eastAsia"/>
        </w:rPr>
        <w:br/>
      </w:r>
      <w:r>
        <w:rPr>
          <w:rFonts w:hint="eastAsia"/>
        </w:rPr>
        <w:t>　　第三节 影响橡胶剪切机市场行情的要素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2023-2029年中国橡胶剪切机行情走势预测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橡胶剪切机行业竞争格局分析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中国橡胶剪切机行业不同地区竞争格局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中国橡胶剪切机行业的不同企业竞争格局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三、国内橡胶剪切机企业竞争格局分析</w:t>
      </w:r>
      <w:r>
        <w:rPr>
          <w:rFonts w:hint="eastAsia"/>
        </w:rPr>
        <w:br/>
      </w:r>
      <w:r>
        <w:rPr>
          <w:rFonts w:hint="eastAsia"/>
        </w:rPr>
        <w:t>　　第三节 2023-2029年中国橡胶剪切机行业竞争格局变化趋势分析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橡胶剪切机行业产品营销分析及预测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橡胶剪切机行业国内营销模式分析</w:t>
      </w:r>
      <w:r>
        <w:rPr>
          <w:rFonts w:hint="eastAsia"/>
        </w:rPr>
        <w:br/>
      </w:r>
      <w:r>
        <w:rPr>
          <w:rFonts w:hint="eastAsia"/>
        </w:rPr>
        <w:t>　　第二节 橡胶剪切机行业主要销售渠道分析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橡胶剪切机行业价格竞争方式分析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橡胶剪切机行业营销策略分析</w:t>
      </w:r>
      <w:r>
        <w:rPr>
          <w:rFonts w:hint="eastAsia"/>
        </w:rPr>
        <w:br/>
      </w:r>
      <w:r>
        <w:rPr>
          <w:rFonts w:hint="eastAsia"/>
        </w:rPr>
        <w:t>　　第五节 橡胶剪切机行业国际化营销模式分析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橡胶剪切机行业市场营销发展趋势预测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2022-2023年中国橡胶剪切机产业投资分析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橡胶剪切机行业重点企业发展调研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橡胶剪切机重点企业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三、橡胶剪切机企业经营情况分析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橡胶剪切机重点企业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三、橡胶剪切机企业经营情况分析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橡胶剪切机重点企业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三、橡胶剪切机企业经营情况分析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橡胶剪切机重点企业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三、橡胶剪切机企业经营情况分析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橡胶剪切机重点企业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三、橡胶剪切机企业经营情况分析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橡胶剪切机重点企业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三、橡胶剪切机企业经营情况分析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橡胶剪切机重点企业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三、橡胶剪切机企业经营情况分析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橡胶剪切机重点企业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三、橡胶剪切机企业经营情况分析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橡胶剪切机行业风险趋势分析与对策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橡胶剪切机行业风险分析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2023-2029年橡胶剪切机行业投资风险及控制策略分析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2023-2029年橡胶剪切机行业投资机会与风险分析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2023-2029年中国橡胶剪切机行业投资机会分析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2023-2029年橡胶剪切机行业环境风险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2023-2029年橡胶剪切机行业产业链上下游风险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2023-2029年橡胶剪切机行业市场风险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2023-2029年橡胶剪切机行业投资机会分析研究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中-智-林－行业企业的多元化投资机会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2022-2023年—2022-2023年居民消费价格指数（上年同月=100）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2022-2023年-2018年中国城乡居民恩格尔系数对比表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2022-2023年我国规模以上工业增加值增长速度（月度同比）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2018-2023年我国工业增加值及其增长速度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2022-2023年主要工业产品产量及其增长速度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2022-2023年规模以上工业企业实现利润及其增长速度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2018-2023年我国财政收入及其增长速度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2018-2023年我国橡胶剪切机行业市场容量分析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2018-2023年我国橡胶剪切机行业供给总量分析</w:t>
      </w:r>
      <w:r>
        <w:rPr>
          <w:rFonts w:hint="eastAsia"/>
        </w:rPr>
        <w:br/>
      </w:r>
      <w:r>
        <w:rPr>
          <w:rFonts w:hint="eastAsia"/>
        </w:rPr>
        <w:t>　　图表 2018-2023年我国橡胶剪切机行业产能分析</w:t>
      </w:r>
      <w:r>
        <w:rPr>
          <w:rFonts w:hint="eastAsia"/>
        </w:rPr>
        <w:br/>
      </w:r>
      <w:r>
        <w:rPr>
          <w:rFonts w:hint="eastAsia"/>
        </w:rPr>
        <w:t>　　图表 2018-2023年橡胶剪切机行业产量及其增长分析</w:t>
      </w:r>
      <w:r>
        <w:rPr>
          <w:rFonts w:hint="eastAsia"/>
        </w:rPr>
        <w:br/>
      </w:r>
      <w:r>
        <w:rPr>
          <w:rFonts w:hint="eastAsia"/>
        </w:rPr>
        <w:t>　　图表 2018-2023年橡胶剪切机行业需求总量分析</w:t>
      </w:r>
      <w:r>
        <w:rPr>
          <w:rFonts w:hint="eastAsia"/>
        </w:rPr>
        <w:br/>
      </w:r>
      <w:r>
        <w:rPr>
          <w:rFonts w:hint="eastAsia"/>
        </w:rPr>
        <w:t>　　图表 2022-2023年橡胶剪切机产品需求区域分布统计</w:t>
      </w:r>
      <w:r>
        <w:rPr>
          <w:rFonts w:hint="eastAsia"/>
        </w:rPr>
        <w:br/>
      </w:r>
      <w:r>
        <w:rPr>
          <w:rFonts w:hint="eastAsia"/>
        </w:rPr>
        <w:t>　　图表 2023-2029年中国橡胶剪切机行业发展规模预测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2023-2029年中国橡胶剪切机行业发展趋势预测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1aaaee6c4420d" w:history="1">
        <w:r>
          <w:rPr>
            <w:rStyle w:val="Hyperlink"/>
          </w:rPr>
          <w:t>2023年中国橡胶剪切机市场调研及未来发展前景研究报告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b1aaaee6c4420d" w:history="1">
        <w:r>
          <w:rPr>
            <w:rStyle w:val="Hyperlink"/>
          </w:rPr>
          <w:t>https://www.20087.com/A/52/XiangJiaoJianQieJiFaZhanQuShi.html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175d356ed41ea" w:history="1">
      <w:r>
        <w:rPr>
          <w:rStyle w:val="Hyperlink"/>
        </w:rPr>
        <w:t>2023年中国橡胶剪切机市场调研及未来发展前景研究报告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2/XiangJiaoJianQieJiFaZhanQuShi.html" TargetMode="External" Id="R72b1aaaee6c4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2/XiangJiaoJianQieJiFaZhanQuShi.html" TargetMode="External" Id="Re35175d356ed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2023-03-15T05:48:00Z</dcterms:created>
  <dcterms:modified xsi:type="dcterms:W3CDTF">2023-03-15T06:48:00Z</dcterms:modified>
  <dc:subject>2023年中国橡胶剪切机市场调研及未来发展前景研究报告</dc:subject>
  <dc:title>2023年中国橡胶剪切机市场调研及未来发展前景研究报告</dc:title>
  <cp:keywords>2023年中国橡胶剪切机市场调研及未来发展前景研究报告</cp:keywords>
  <dc:description>2023年中国橡胶剪切机市场调研及未来发展前景研究报告</dc:description>
</cp:coreProperties>
</file>