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e8b707555415d" w:history="1">
              <w:r>
                <w:rPr>
                  <w:rStyle w:val="Hyperlink"/>
                </w:rPr>
                <w:t>2024-2030年中国气缸总成行业发展现状调研及未来走势预测报告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e8b707555415d" w:history="1">
              <w:r>
                <w:rPr>
                  <w:rStyle w:val="Hyperlink"/>
                </w:rPr>
                <w:t>2024-2030年中国气缸总成行业发展现状调研及未来走势预测报告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0A96A2A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9e8b707555415d" w:history="1">
                <w:r>
                  <w:rPr>
                    <w:rStyle w:val="Hyperlink"/>
                  </w:rPr>
                  <w:t>https://www.20087.com/A/A2/QiGangZongChengShiChangFenXiBaoGao.html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总成是内燃机和压缩机等设备中的关键组件，负责将燃料燃烧产生的热能转换为机械能。近年来，随着对能源效率和排放控制的严格要求，气缸总成的设计和制造技术不断进步。采用轻量化材料和精密加工技术，提高了气缸的强度和热效率。同时，通过优化燃烧室形状和气门布局，改善了燃烧过程，减少了未燃尽物质和有害气体的排放。此外，智能传感器和控制系统的集成，实现了气缸总成运行状态的实时监测和调整，提高了设备的稳定性和可靠性。</w:t>
      </w:r>
      <w:r>
        <w:rPr>
          <w:rFonts w:hint="eastAsia"/>
        </w:rPr>
        <w:br/>
      </w:r>
      <w:r>
        <w:rPr>
          <w:rFonts w:hint="eastAsia"/>
        </w:rPr>
        <w:t>　　未来，气缸总成的发展将更加注重高效、清洁和智能。一方面，通过材料科学的突破，如采用碳化硅等高温合金，提高气缸的耐热性和耐用性，适应更高燃烧温度，进一步提高热效率。另一方面，探索氢燃料和生物燃料等替代能源在气缸总成中的应用，减少温室气体排放，符合低碳经济的要求。此外，通过深度学习和边缘计算技术，实现气缸总成的自适应控制和故障预测，提高维护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e8b707555415d" w:history="1">
        <w:r>
          <w:rPr>
            <w:rStyle w:val="Hyperlink"/>
          </w:rPr>
          <w:t>2024-2030年中国气缸总成行业发展现状调研及未来走势预测报告</w:t>
        </w:r>
      </w:hyperlink>
      <w:r>
        <w:rPr>
          <w:rFonts w:hint="eastAsia"/>
        </w:rPr>
        <w:t>》主要分析了气缸总成行业的市场规模、气缸总成市场供需求状况、气缸总成市场竞争状况和气缸总成主要企业经营情况，同时对气缸总成行业的未来发展做出科学的预测。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e8b707555415d" w:history="1">
        <w:r>
          <w:rPr>
            <w:rStyle w:val="Hyperlink"/>
          </w:rPr>
          <w:t>2024-2030年中国气缸总成行业发展现状调研及未来走势预测报告</w:t>
        </w:r>
      </w:hyperlink>
      <w:r>
        <w:rPr>
          <w:rFonts w:hint="eastAsia"/>
        </w:rPr>
        <w:t>》在多年研究结论的基础上，结合中国气缸总成行业市场的发展现状，通过资深研究团队对气缸总成市场各类资讯进行整理分析，并依托国家权威数据资源和长期市场监测的数据库，进行了全面、细致的研究。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e8b707555415d" w:history="1">
        <w:r>
          <w:rPr>
            <w:rStyle w:val="Hyperlink"/>
          </w:rPr>
          <w:t>2024-2030年中国气缸总成行业发展现状调研及未来走势预测报告</w:t>
        </w:r>
      </w:hyperlink>
      <w:r>
        <w:rPr>
          <w:rFonts w:hint="eastAsia"/>
        </w:rPr>
        <w:t>》可以帮助投资者准确把握气缸总成行业的市场现状，为投资者进行投资作出气缸总成行业前景预判，挖掘气缸总成行业投资价值，同时提出气缸总成行业投资策略、生产策略、营销策略等方面的建议。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气缸总成行业概述</w:t>
      </w:r>
      <w:r>
        <w:rPr>
          <w:rFonts w:hint="eastAsia"/>
        </w:rPr>
        <w:br/>
      </w:r>
      <w:r>
        <w:rPr>
          <w:rFonts w:hint="eastAsia"/>
        </w:rPr>
        <w:t>　　第一节 气缸总成行业定义</w:t>
      </w:r>
      <w:r>
        <w:rPr>
          <w:rFonts w:hint="eastAsia"/>
        </w:rPr>
        <w:br/>
      </w:r>
      <w:r>
        <w:rPr>
          <w:rFonts w:hint="eastAsia"/>
        </w:rPr>
        <w:t>　　第二节 气缸总成行业发展历程</w:t>
      </w:r>
      <w:r>
        <w:rPr>
          <w:rFonts w:hint="eastAsia"/>
        </w:rPr>
        <w:br/>
      </w:r>
      <w:r>
        <w:rPr>
          <w:rFonts w:hint="eastAsia"/>
        </w:rPr>
        <w:t>　　第三节 气缸总成产业链分析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二、气缸总成产业链模型分析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2023-2024年中国气缸总成行业发展环境分析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中国气缸总成行业发展经济环境分析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中国气缸总成行业发展政策环境分析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一、气缸总成行业政策影响分析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二、相关气缸总成行业标准分析</w:t>
      </w:r>
      <w:r>
        <w:rPr>
          <w:rFonts w:hint="eastAsia"/>
        </w:rPr>
        <w:br/>
      </w:r>
      <w:r>
        <w:rPr>
          <w:rFonts w:hint="eastAsia"/>
        </w:rPr>
        <w:t>　　第三节 中国气缸总成行业发展社会环境分析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中国气缸总成行业供给与需求情况分析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2019-2024年中国气缸总成行业总体规模</w:t>
      </w:r>
      <w:r>
        <w:rPr>
          <w:rFonts w:hint="eastAsia"/>
        </w:rPr>
        <w:br/>
      </w:r>
      <w:r>
        <w:rPr>
          <w:rFonts w:hint="eastAsia"/>
        </w:rPr>
        <w:t>　　第二节 中国气缸总成行业盈利情况分析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中国气缸总成行业供给概况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一、2019-2024年中国气缸总成供给情况分析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二、2024年中国气缸总成行业供给特点分析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三、2024-2030年中国气缸总成行业供给预测</w:t>
      </w:r>
      <w:r>
        <w:rPr>
          <w:rFonts w:hint="eastAsia"/>
        </w:rPr>
        <w:br/>
      </w:r>
      <w:r>
        <w:rPr>
          <w:rFonts w:hint="eastAsia"/>
        </w:rPr>
        <w:t>　　第四节 中国气缸总成行业需求概况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一、2019-2024年中国气缸总成行业需求情况分析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二、2024年中国气缸总成行业市场需求特点分析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三、2024-2030年中国气缸总成市场需求预测</w:t>
      </w:r>
      <w:r>
        <w:rPr>
          <w:rFonts w:hint="eastAsia"/>
        </w:rPr>
        <w:br/>
      </w:r>
      <w:r>
        <w:rPr>
          <w:rFonts w:hint="eastAsia"/>
        </w:rPr>
        <w:t>　　第五节 气缸总成产业供需平衡状况分析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中国气缸总成行业规模与效益分析预测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气缸总成行业规模分析及预测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一、2019-2024年气缸总成行业资产规模变化分析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二、2024-2030年气缸总成行业资产规模预测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三、2019-2024年气缸总成行业收入和利润变化分析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四、2024-2030年气缸总成行业收入和利润预测</w:t>
      </w:r>
      <w:r>
        <w:rPr>
          <w:rFonts w:hint="eastAsia"/>
        </w:rPr>
        <w:br/>
      </w:r>
      <w:r>
        <w:rPr>
          <w:rFonts w:hint="eastAsia"/>
        </w:rPr>
        <w:t>　　第二节 气缸总成行业效益分析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一、2019-2024年气缸总成行业三费变化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二、2019-2024年气缸总成行业效益分析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国内气缸总成产品价格走势及影响因素分析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2019-2024年国内气缸总成市场价格回顾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2023-2024年国内气缸总成市场价格及评述</w:t>
      </w:r>
      <w:r>
        <w:rPr>
          <w:rFonts w:hint="eastAsia"/>
        </w:rPr>
        <w:br/>
      </w:r>
      <w:r>
        <w:rPr>
          <w:rFonts w:hint="eastAsia"/>
        </w:rPr>
        <w:t>　　第三节 国内气缸总成价格影响因素分析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2024-2030年国内气缸总成市场价格走势预测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2023-2024年气缸总成行业产业链分析及对行业的影响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气缸总成上游原料产业链发展状况分析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气缸总成下游需求产业链发展情况分析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上下游行业对气缸总成行业的影响分析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2019-2024年中国气缸总成行业重点地区调研分析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一、中国气缸总成行业重点区域市场结构调研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二、**地区气缸总成行业调研分析</w:t>
      </w:r>
      <w:r>
        <w:rPr>
          <w:rFonts w:hint="eastAsia"/>
        </w:rPr>
        <w:br/>
      </w:r>
      <w:r>
        <w:rPr>
          <w:rFonts w:hint="eastAsia"/>
        </w:rPr>
        <w:t>　　　　三、**地区气缸总成行业调研分析</w:t>
      </w:r>
      <w:r>
        <w:rPr>
          <w:rFonts w:hint="eastAsia"/>
        </w:rPr>
        <w:br/>
      </w:r>
      <w:r>
        <w:rPr>
          <w:rFonts w:hint="eastAsia"/>
        </w:rPr>
        <w:t>　　　　四、**地区气缸总成行业调研分析</w:t>
      </w:r>
      <w:r>
        <w:rPr>
          <w:rFonts w:hint="eastAsia"/>
        </w:rPr>
        <w:br/>
      </w:r>
      <w:r>
        <w:rPr>
          <w:rFonts w:hint="eastAsia"/>
        </w:rPr>
        <w:t>　　　　五、**地区气缸总成行业调研分析</w:t>
      </w:r>
      <w:r>
        <w:rPr>
          <w:rFonts w:hint="eastAsia"/>
        </w:rPr>
        <w:br/>
      </w:r>
      <w:r>
        <w:rPr>
          <w:rFonts w:hint="eastAsia"/>
        </w:rPr>
        <w:t>　　　　六、**地区气缸总成行业调研分析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气缸总成行业重点企业发展调研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气缸总成重点企业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二、气缸总成企业经营情况分析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三、气缸总成企业发展规划</w:t>
      </w:r>
      <w:r>
        <w:rPr>
          <w:rFonts w:hint="eastAsia"/>
        </w:rPr>
        <w:br/>
      </w:r>
      <w:r>
        <w:rPr>
          <w:rFonts w:hint="eastAsia"/>
        </w:rPr>
        <w:t>　　第二节 气缸总成重点企业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二、气缸总成企业经营情况分析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三、气缸总成企业发展规划</w:t>
      </w:r>
      <w:r>
        <w:rPr>
          <w:rFonts w:hint="eastAsia"/>
        </w:rPr>
        <w:br/>
      </w:r>
      <w:r>
        <w:rPr>
          <w:rFonts w:hint="eastAsia"/>
        </w:rPr>
        <w:t>　　第三节 气缸总成重点企业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二、气缸总成企业经营情况分析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三、气缸总成企业发展规划</w:t>
      </w:r>
      <w:r>
        <w:rPr>
          <w:rFonts w:hint="eastAsia"/>
        </w:rPr>
        <w:br/>
      </w:r>
      <w:r>
        <w:rPr>
          <w:rFonts w:hint="eastAsia"/>
        </w:rPr>
        <w:t>　　第四节 气缸总成重点企业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二、气缸总成企业经营情况分析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三、气缸总成企业发展规划</w:t>
      </w:r>
      <w:r>
        <w:rPr>
          <w:rFonts w:hint="eastAsia"/>
        </w:rPr>
        <w:br/>
      </w:r>
      <w:r>
        <w:rPr>
          <w:rFonts w:hint="eastAsia"/>
        </w:rPr>
        <w:t>　　第五节 气缸总成重点企业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二、气缸总成企业经营情况分析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三、气缸总成企业发展规划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2023-2024年气缸总成行业市场竞争策略分析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气缸总成行业竞争结构分析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气缸总成市场竞争策略分析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一、气缸总成市场增长潜力分析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二、气缸总成产品竞争策略分析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三、典型气缸总成企业产品竞争策略分析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气缸总成企业竞争策略分析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一、2024-2030年中国气缸总成市场竞争趋势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二、2024-2030年气缸总成行业竞争格局展望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三、2024-2030年气缸总成行业竞争策略分析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气缸总成行业投资与发展前景分析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2024年气缸总成行业投资情况分析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一、气缸总成行业总体投资结构</w:t>
      </w:r>
      <w:r>
        <w:rPr>
          <w:rFonts w:hint="eastAsia"/>
        </w:rPr>
        <w:br/>
      </w:r>
      <w:r>
        <w:rPr>
          <w:rFonts w:hint="eastAsia"/>
        </w:rPr>
        <w:t>　　　　二、气缸总成行业投资规模情况</w:t>
      </w:r>
      <w:r>
        <w:rPr>
          <w:rFonts w:hint="eastAsia"/>
        </w:rPr>
        <w:br/>
      </w:r>
      <w:r>
        <w:rPr>
          <w:rFonts w:hint="eastAsia"/>
        </w:rPr>
        <w:t>　　　　三、气缸总成行业投资增速情况</w:t>
      </w:r>
      <w:r>
        <w:rPr>
          <w:rFonts w:hint="eastAsia"/>
        </w:rPr>
        <w:br/>
      </w:r>
      <w:r>
        <w:rPr>
          <w:rFonts w:hint="eastAsia"/>
        </w:rPr>
        <w:t>　　　　四、气缸总成行业分地区投资分析</w:t>
      </w:r>
      <w:r>
        <w:rPr>
          <w:rFonts w:hint="eastAsia"/>
        </w:rPr>
        <w:br/>
      </w:r>
      <w:r>
        <w:rPr>
          <w:rFonts w:hint="eastAsia"/>
        </w:rPr>
        <w:t>　　第二节 气缸总成行业投资机会分析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一、气缸总成行业投资项目分析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二、可以投资的气缸总成模式</w:t>
      </w:r>
      <w:r>
        <w:rPr>
          <w:rFonts w:hint="eastAsia"/>
        </w:rPr>
        <w:br/>
      </w:r>
      <w:r>
        <w:rPr>
          <w:rFonts w:hint="eastAsia"/>
        </w:rPr>
        <w:t>　　　　三、2024年气缸总成行业投资机会</w:t>
      </w:r>
      <w:r>
        <w:rPr>
          <w:rFonts w:hint="eastAsia"/>
        </w:rPr>
        <w:br/>
      </w:r>
      <w:r>
        <w:rPr>
          <w:rFonts w:hint="eastAsia"/>
        </w:rPr>
        <w:t>　　　　四、2024年气缸总成行业投资新方向</w:t>
      </w:r>
      <w:r>
        <w:rPr>
          <w:rFonts w:hint="eastAsia"/>
        </w:rPr>
        <w:br/>
      </w:r>
      <w:r>
        <w:rPr>
          <w:rFonts w:hint="eastAsia"/>
        </w:rPr>
        <w:t>　　第三节 气缸总成行业发展前景分析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一、新冠疫情下气缸总成市场的发展前景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二、2023-2024年气缸总成市场面临的发展商机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2024-2030年气缸总成行业发展趋势及投资风险分析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当前气缸总成行业存在的问题</w:t>
      </w:r>
      <w:r>
        <w:rPr>
          <w:rFonts w:hint="eastAsia"/>
        </w:rPr>
        <w:br/>
      </w:r>
      <w:r>
        <w:rPr>
          <w:rFonts w:hint="eastAsia"/>
        </w:rPr>
        <w:t>　　第二节 气缸总成未来发展预测分析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一、中国气缸总成行业发展方向分析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二、2024-2030年中国气缸总成行业发展规模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三、2024-2030年中国气缸总成行业发展趋势预测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2024-2030年中国气缸总成行业投资风险分析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一、气缸总成市场竞争风险</w:t>
      </w:r>
      <w:r>
        <w:rPr>
          <w:rFonts w:hint="eastAsia"/>
        </w:rPr>
        <w:br/>
      </w:r>
      <w:r>
        <w:rPr>
          <w:rFonts w:hint="eastAsia"/>
        </w:rPr>
        <w:t>　　　　二、气缸总成行业原材料压力风险分析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三、气缸总成行业技术风险分析</w:t>
      </w:r>
      <w:r>
        <w:rPr>
          <w:rFonts w:hint="eastAsia"/>
        </w:rPr>
        <w:br/>
      </w:r>
      <w:r>
        <w:rPr>
          <w:rFonts w:hint="eastAsia"/>
        </w:rPr>
        <w:t>　　　　四、气缸总成行业政策和体制风险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2024-2030年气缸总成行业盈利模式与投资策略探讨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国外气缸总成行业投资现状及经营模式分析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一、境外气缸总成行业成长情况调查</w:t>
      </w:r>
      <w:r>
        <w:rPr>
          <w:rFonts w:hint="eastAsia"/>
        </w:rPr>
        <w:br/>
      </w:r>
      <w:r>
        <w:rPr>
          <w:rFonts w:hint="eastAsia"/>
        </w:rPr>
        <w:t>　　　　二、气缸总成行业经营模式借鉴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中国气缸总成行业商业模式探讨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中国气缸总成行业投资国际化发展战略分析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中国气缸总成行业投资策略分析</w:t>
      </w:r>
      <w:r>
        <w:rPr>
          <w:rFonts w:hint="eastAsia"/>
        </w:rPr>
        <w:br/>
      </w:r>
      <w:r>
        <w:rPr>
          <w:rFonts w:hint="eastAsia"/>
        </w:rPr>
        <w:t>　　第五节 气缸总成行业最优投资路径设计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气缸总成市场预测及项目投资建议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中国气缸总成行业生产、营销企业投资运作模式分析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气缸总成行业外销与内销优势分析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2024-2030年中国气缸总成行业市场规模及增长趋势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2024-2030年中国气缸总成行业投资规模预测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2024-2030年气缸总成行业市场盈利预测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[~中~智~林]气缸总成行业项目投资建议</w:t>
      </w:r>
      <w:r>
        <w:rPr>
          <w:rFonts w:hint="eastAsia"/>
        </w:rPr>
        <w:br/>
      </w:r>
      <w:r>
        <w:rPr>
          <w:rFonts w:hint="eastAsia"/>
        </w:rPr>
        <w:t>　　　　一、气缸总成技术应用注意事项</w:t>
      </w:r>
      <w:r>
        <w:rPr>
          <w:rFonts w:hint="eastAsia"/>
        </w:rPr>
        <w:br/>
      </w:r>
      <w:r>
        <w:rPr>
          <w:rFonts w:hint="eastAsia"/>
        </w:rPr>
        <w:t>　　　　二、气缸总成项目投资注意事项</w:t>
      </w:r>
      <w:r>
        <w:rPr>
          <w:rFonts w:hint="eastAsia"/>
        </w:rPr>
        <w:br/>
      </w:r>
      <w:r>
        <w:rPr>
          <w:rFonts w:hint="eastAsia"/>
        </w:rPr>
        <w:t>　　　　三、气缸总成生产开发注意事项</w:t>
      </w:r>
      <w:r>
        <w:rPr>
          <w:rFonts w:hint="eastAsia"/>
        </w:rPr>
        <w:br/>
      </w:r>
      <w:r>
        <w:rPr>
          <w:rFonts w:hint="eastAsia"/>
        </w:rPr>
        <w:t>　　　　四、气缸总成销售注意事项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气缸总成产业链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2019-2024年中国气缸总成行业市场规模及增长情况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2019-2024年中国气缸总成市场需求量及增速统计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2019-2024年中国气缸总成行业盈利情况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2019-2024年中国气缸总成行业企业平均规模情况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2019-2024年中国气缸总成行业市场规模及增长情况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**地区气缸总成市场规模及增长情况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气缸总成重点企业（一）基本信息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气缸总成重点企业（一）经营情况分析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气缸总成重点企业（一）主要经济指标情况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气缸总成重点企业（一）盈利能力情况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气缸总成重点企业（一）偿债能力情况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气缸总成重点企业（一）运营能力情况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气缸总成重点企业（一）成长能力情况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气缸总成重点企业（二）基本信息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气缸总成重点企业（二）经营情况分析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气缸总成重点企业（二）主要经济指标情况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气缸总成重点企业（二）盈利能力情况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气缸总成重点企业（二）偿债能力情况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气缸总成重点企业（二）运营能力情况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气缸总成重点企业（二）成长能力情况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2024-2030年中国气缸总成行业产量预测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2024-2030年中国气缸总成市场需求量预测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2024-2030年中国气缸总成行业市场规模预测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2024-2030年中国气缸总成市场前景分析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2024-2030年中国气缸总成行业发展趋势预测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e8b707555415d" w:history="1">
        <w:r>
          <w:rPr>
            <w:rStyle w:val="Hyperlink"/>
          </w:rPr>
          <w:t>2024-2030年中国气缸总成行业发展现状调研及未来走势预测报告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0A96A2A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9e8b707555415d" w:history="1">
        <w:r>
          <w:rPr>
            <w:rStyle w:val="Hyperlink"/>
          </w:rPr>
          <w:t>https://www.20087.com/A/A2/QiGangZongChengShiChangFenXiBaoGao.html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d393e703e41cf" w:history="1">
      <w:r>
        <w:rPr>
          <w:rStyle w:val="Hyperlink"/>
        </w:rPr>
        <w:t>2024-2030年中国气缸总成行业发展现状调研及未来走势预测报告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QiGangZongChengShiChangFenXiBaoGao.html" TargetMode="External" Id="R499e8b707555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QiGangZongChengShiChangFenXiBaoGao.html" TargetMode="External" Id="R048d393e703e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2024-06-04T07:11:00Z</dcterms:created>
  <dcterms:modified xsi:type="dcterms:W3CDTF">2024-06-04T08:11:00Z</dcterms:modified>
  <dc:subject>2024-2030年中国气缸总成行业发展现状调研及未来走势预测报告</dc:subject>
  <dc:title>2024-2030年中国气缸总成行业发展现状调研及未来走势预测报告</dc:title>
  <cp:keywords>2024-2030年中国气缸总成行业发展现状调研及未来走势预测报告</cp:keywords>
  <dc:description>2024-2030年中国气缸总成行业发展现状调研及未来走势预测报告</dc:description>
</cp:coreProperties>
</file>