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a0a004dce488b" w:history="1">
              <w:r>
                <w:rPr>
                  <w:rStyle w:val="Hyperlink"/>
                </w:rPr>
                <w:t>2024年中国消声器行业现状调研及发展趋势预测报告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a0a004dce488b" w:history="1">
              <w:r>
                <w:rPr>
                  <w:rStyle w:val="Hyperlink"/>
                </w:rPr>
                <w:t>2024年中国消声器行业现状调研及发展趋势预测报告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9a0a004dce488b" w:history="1">
                <w:r>
                  <w:rPr>
                    <w:rStyle w:val="Hyperlink"/>
                  </w:rPr>
                  <w:t>https://www.20087.com/M_JiXieJiDian/2A/XiaoShengQiShiChangDiaoYanYuQianJingYuCe.html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声器技术在交通运输、工业机械、建筑等领域有着广泛的应用，旨在减少噪声污染，改善工作和生活环境。目前，消声器设计不仅考虑声学性能，还兼顾了结构紧凑性、耐用性和维护便利性。材料科学的进步，如新型吸声材料和复合材料的应用，有效提升了消声效率和使用寿命。</w:t>
      </w:r>
      <w:r>
        <w:rPr>
          <w:rFonts w:hint="eastAsia"/>
        </w:rPr>
        <w:br/>
      </w:r>
      <w:r>
        <w:rPr>
          <w:rFonts w:hint="eastAsia"/>
        </w:rPr>
        <w:t>　　未来消声器技术将朝着更高效、更环保和智能化方向演进。随着对低频噪声控制需求的增加，创新的声学结构设计和智能控制技术将被广泛应用，如主动噪声控制（ANC）技术，通过实时分析噪声并产生反相声波进行抵消。此外，绿色材料的应用，如生物降解材料和再生材料，将促进消声器产业的可持续发展。在工业4.0背景下，消声器与物联网技术的融合，将实现远程监控和性能优化，进一步提高设备的能效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9a0a004dce488b" w:history="1">
        <w:r>
          <w:rPr>
            <w:rStyle w:val="Hyperlink"/>
          </w:rPr>
          <w:t>2024年中国消声器行业现状调研及发展趋势预测报告</w:t>
        </w:r>
      </w:hyperlink>
      <w:r>
        <w:rPr>
          <w:rFonts w:hint="eastAsia"/>
        </w:rPr>
        <w:t>基于科学的市场调研和数据分析，全面剖析了消声器行业现状、市场需求及市场规模。消声器报告探讨了消声器产业链结构，细分市场的特点，并分析了消声器市场前景及发展趋势。通过科学预测，揭示了消声器行业未来的增长潜力。同时，消声器报告还对重点企业进行了研究，评估了各大品牌在市场竞争中的地位，以及行业集中度的变化。消声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消声器概述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一、消声器的定义</w:t>
      </w:r>
      <w:r>
        <w:rPr>
          <w:rFonts w:hint="eastAsia"/>
        </w:rPr>
        <w:br/>
      </w:r>
      <w:r>
        <w:rPr>
          <w:rFonts w:hint="eastAsia"/>
        </w:rPr>
        <w:t>　　　　二、消声器主要类型</w:t>
      </w:r>
      <w:r>
        <w:rPr>
          <w:rFonts w:hint="eastAsia"/>
        </w:rPr>
        <w:br/>
      </w:r>
      <w:r>
        <w:rPr>
          <w:rFonts w:hint="eastAsia"/>
        </w:rPr>
        <w:t>　　　　三、影响消声器隔音性能的主要因素</w:t>
      </w:r>
      <w:r>
        <w:rPr>
          <w:rFonts w:hint="eastAsia"/>
        </w:rPr>
        <w:br/>
      </w:r>
      <w:r>
        <w:rPr>
          <w:rFonts w:hint="eastAsia"/>
        </w:rPr>
        <w:t>　　　　四、消声器性能指标和选用原则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消声器市场特点分析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全球消声器行业发展分析</w:t>
      </w:r>
      <w:r>
        <w:rPr>
          <w:rFonts w:hint="eastAsia"/>
        </w:rPr>
        <w:br/>
      </w:r>
      <w:r>
        <w:rPr>
          <w:rFonts w:hint="eastAsia"/>
        </w:rPr>
        <w:t>　　第一节 全球消声器行业发展轨迹综述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一、全球消声器行业发展历程</w:t>
      </w:r>
      <w:r>
        <w:rPr>
          <w:rFonts w:hint="eastAsia"/>
        </w:rPr>
        <w:br/>
      </w:r>
      <w:r>
        <w:rPr>
          <w:rFonts w:hint="eastAsia"/>
        </w:rPr>
        <w:t>　　　　二、全球消声器行业发展面临的问题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三、全球消声器行业技术发展现状及趋势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全球消声器行业市场情况</w:t>
      </w:r>
      <w:r>
        <w:rPr>
          <w:rFonts w:hint="eastAsia"/>
        </w:rPr>
        <w:br/>
      </w:r>
      <w:r>
        <w:rPr>
          <w:rFonts w:hint="eastAsia"/>
        </w:rPr>
        <w:t>　　　　一、2023-2024年全球消声器产业发展分析</w:t>
      </w:r>
      <w:r>
        <w:rPr>
          <w:rFonts w:hint="eastAsia"/>
        </w:rPr>
        <w:br/>
      </w:r>
      <w:r>
        <w:rPr>
          <w:rFonts w:hint="eastAsia"/>
        </w:rPr>
        <w:t>　　　　二、2023-2024年全球消声器行业研发动态</w:t>
      </w:r>
      <w:r>
        <w:rPr>
          <w:rFonts w:hint="eastAsia"/>
        </w:rPr>
        <w:br/>
      </w:r>
      <w:r>
        <w:rPr>
          <w:rFonts w:hint="eastAsia"/>
        </w:rPr>
        <w:t>　　　　三、2023-2024年全球消声器行业挑战与机会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部分国家地区消声器行业发展状况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一、2023-2024年美国消声器行业发展分析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二、2023-2024年欧洲消声器行业发展分析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三、2023-2024年日本消声器行业发展分析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四、2023-2024年韩国消声器行业发展分析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2023-2024年中国消声器行业运行态势分析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2023-2024年中国消声器行业发展状况分析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一、中国消声器主要产品产销回顾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二、中国消声器产品结构与国外对比分析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2023-2024年中国消声器技术发展分析</w:t>
      </w:r>
      <w:r>
        <w:rPr>
          <w:rFonts w:hint="eastAsia"/>
        </w:rPr>
        <w:br/>
      </w:r>
      <w:r>
        <w:rPr>
          <w:rFonts w:hint="eastAsia"/>
        </w:rPr>
        <w:t>　　　　一、中国消声器技术发展历程</w:t>
      </w:r>
      <w:r>
        <w:rPr>
          <w:rFonts w:hint="eastAsia"/>
        </w:rPr>
        <w:br/>
      </w:r>
      <w:r>
        <w:rPr>
          <w:rFonts w:hint="eastAsia"/>
        </w:rPr>
        <w:t>　　　　二、中国消声器技术开发趋势</w:t>
      </w:r>
      <w:r>
        <w:rPr>
          <w:rFonts w:hint="eastAsia"/>
        </w:rPr>
        <w:br/>
      </w:r>
      <w:r>
        <w:rPr>
          <w:rFonts w:hint="eastAsia"/>
        </w:rPr>
        <w:t>　　第三节 2023-2024年中国消声器行业的问题及发展策略分析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一、中国消声器行业存在的问题</w:t>
      </w:r>
      <w:r>
        <w:rPr>
          <w:rFonts w:hint="eastAsia"/>
        </w:rPr>
        <w:br/>
      </w:r>
      <w:r>
        <w:rPr>
          <w:rFonts w:hint="eastAsia"/>
        </w:rPr>
        <w:t>　　　　二、中国消声器行业发展重点及措施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2023-2024年中国消声器制造行业主要数据监测分析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2023-2024年中国消声器制造行业规模分析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2023-2024年中国消声器制造行业结构分析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2023-2024年中国消声器制造行业产值分析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2023-2024年中国消声器制造行业成本费用分析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2023-2024年中国消声器制造行业盈利能力分析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消声器市场上下游市场调查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一、消声器上游原材料构成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一、消声器消费市场构成</w:t>
      </w:r>
      <w:r>
        <w:rPr>
          <w:rFonts w:hint="eastAsia"/>
        </w:rPr>
        <w:br/>
      </w:r>
      <w:r>
        <w:rPr>
          <w:rFonts w:hint="eastAsia"/>
        </w:rPr>
        <w:t>　　　　二、消声器消费市场结构变化趋势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三、消声器下游市场相关政策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一、消声器产业环境分析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消声器产业发展前景预测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2023-2024年中国消声器主要应用领域分析</w:t>
      </w:r>
      <w:r>
        <w:rPr>
          <w:rFonts w:hint="eastAsia"/>
        </w:rPr>
        <w:br/>
      </w:r>
      <w:r>
        <w:rPr>
          <w:rFonts w:hint="eastAsia"/>
        </w:rPr>
        <w:t>　　第一节 传统的应用领域</w:t>
      </w:r>
      <w:r>
        <w:rPr>
          <w:rFonts w:hint="eastAsia"/>
        </w:rPr>
        <w:br/>
      </w:r>
      <w:r>
        <w:rPr>
          <w:rFonts w:hint="eastAsia"/>
        </w:rPr>
        <w:t>　　第二节 新型的应用领域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消声器制造行业重点区域市场分析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一、华北地区消声器制造行业市场分析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二、华南地区消声器制造行业市场分析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三、华东地区消声器制造行业市场分析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四、华中地区消声器制造行业市场分析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五、东北地区消声器制造行业市场分析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六、西部地区消声器制造行业市场分析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中国重点消声器生产企业关键性数据分析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广州市声匠声学材料有限公司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北京静音宝声学材料有限公司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南京聆听建筑消声器有限公司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佰家丽声学科技材料（苏州）有限公司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深圳洛赛声学技术有限公司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北京静之源声学材料有限公司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杭州天象声学材料有限公司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成都迈科新材料有限公司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欧声天宇建筑材料（北京）有限公司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中国消声器行业投资风险分析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中国消声器行业内部风险分析</w:t>
      </w:r>
      <w:r>
        <w:rPr>
          <w:rFonts w:hint="eastAsia"/>
        </w:rPr>
        <w:br/>
      </w:r>
      <w:r>
        <w:rPr>
          <w:rFonts w:hint="eastAsia"/>
        </w:rPr>
        <w:t>　　　　一、消声器制造行业技术风险</w:t>
      </w:r>
      <w:r>
        <w:rPr>
          <w:rFonts w:hint="eastAsia"/>
        </w:rPr>
        <w:br/>
      </w:r>
      <w:r>
        <w:rPr>
          <w:rFonts w:hint="eastAsia"/>
        </w:rPr>
        <w:t>　　　　二、消声器制造行业供求风险</w:t>
      </w:r>
      <w:r>
        <w:rPr>
          <w:rFonts w:hint="eastAsia"/>
        </w:rPr>
        <w:br/>
      </w:r>
      <w:r>
        <w:rPr>
          <w:rFonts w:hint="eastAsia"/>
        </w:rPr>
        <w:t>　　　　三、消声器制造行业关联产业风险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四、消声器制造行业产品结构风险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中国消声器行业外部风险分析</w:t>
      </w:r>
      <w:r>
        <w:rPr>
          <w:rFonts w:hint="eastAsia"/>
        </w:rPr>
        <w:br/>
      </w:r>
      <w:r>
        <w:rPr>
          <w:rFonts w:hint="eastAsia"/>
        </w:rPr>
        <w:t>　　　　一、消声器制造行业政策风险</w:t>
      </w:r>
      <w:r>
        <w:rPr>
          <w:rFonts w:hint="eastAsia"/>
        </w:rPr>
        <w:br/>
      </w:r>
      <w:r>
        <w:rPr>
          <w:rFonts w:hint="eastAsia"/>
        </w:rPr>
        <w:t>　　　　二、消声器制造行业宏观经济波动风险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三、消声器制造行业其他风险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中国消声器行业投资策略分析</w:t>
      </w:r>
      <w:r>
        <w:rPr>
          <w:rFonts w:hint="eastAsia"/>
        </w:rPr>
        <w:br/>
      </w:r>
      <w:r>
        <w:rPr>
          <w:rFonts w:hint="eastAsia"/>
        </w:rPr>
        <w:t>　　第一节 2023-2024年中国消声器行业投资环境分析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2023-2024年中国消声器行业投资收益分析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2024-2030年中国消声器行业投资收益预测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一、2024-2030年中国消声器行业工业总产值预测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二、2024-2030年中国消声器行业销售收入预测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三、2024-2030年中国消声器行业利润总额预测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四、2024-2030年中国消声器行业总资产预测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消声器行业发展趋势与投资战略研究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消声器市场发展潜力分析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消声器行业发展趋势分析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消声器行业发展战略研究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中智-林 消声器行业研究结论及建议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2023-2024年消声器行业企业数量增长分析图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2023-2024年消声器行业从业人数增长分析图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2023-2024年消声器行业资产规模增长分析图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2023-2024年消声器行业企业数量结构分析图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2023-2024年消声器行业销售收入结构分析图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2023-2024年消声器行业产成品增长分析图</w:t>
      </w:r>
      <w:r>
        <w:rPr>
          <w:rFonts w:hint="eastAsia"/>
        </w:rPr>
        <w:br/>
      </w:r>
      <w:r>
        <w:rPr>
          <w:rFonts w:hint="eastAsia"/>
        </w:rPr>
        <w:t>　　图表 2023-2024年消声器行业工业销售产值分析图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2023-2024年消声器行业出口交货值分析图</w:t>
      </w:r>
      <w:r>
        <w:rPr>
          <w:rFonts w:hint="eastAsia"/>
        </w:rPr>
        <w:br/>
      </w:r>
      <w:r>
        <w:rPr>
          <w:rFonts w:hint="eastAsia"/>
        </w:rPr>
        <w:t>　　图表 2023-2024年消声器行业生产成本分析图</w:t>
      </w:r>
      <w:r>
        <w:rPr>
          <w:rFonts w:hint="eastAsia"/>
        </w:rPr>
        <w:br/>
      </w:r>
      <w:r>
        <w:rPr>
          <w:rFonts w:hint="eastAsia"/>
        </w:rPr>
        <w:t>　　图表 2023-2024年消声器行业销售成本分析图</w:t>
      </w:r>
      <w:r>
        <w:rPr>
          <w:rFonts w:hint="eastAsia"/>
        </w:rPr>
        <w:br/>
      </w:r>
      <w:r>
        <w:rPr>
          <w:rFonts w:hint="eastAsia"/>
        </w:rPr>
        <w:t>　　图表 2023-2024年消声器行业主要盈利指标分析图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2023-2024年消声器行业主要盈利能力分析图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2023-2024年消声器行业上游原材料构成图</w:t>
      </w:r>
      <w:r>
        <w:rPr>
          <w:rFonts w:hint="eastAsia"/>
        </w:rPr>
        <w:br/>
      </w:r>
      <w:r>
        <w:rPr>
          <w:rFonts w:hint="eastAsia"/>
        </w:rPr>
        <w:t>　　图表 2023-2024年消声器行业国内产量分析图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2023-2024年消声器行业原材料价格走势分析图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2023-2024年消声器行业主要供应企业供应量分析图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2023-2024年消声器行业华北地区产销量分析图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2023-2024年消声器行业西部地区产销量分析图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2024-2030年消声器行业主要盈利预测</w:t>
      </w:r>
      <w:r>
        <w:rPr>
          <w:rFonts w:hint="eastAsia"/>
        </w:rPr>
        <w:br/>
      </w:r>
      <w:r>
        <w:rPr>
          <w:rFonts w:hint="eastAsia"/>
        </w:rPr>
        <w:t>　　图表 2024-2030年消声器行业主要盈利能力预测</w:t>
      </w:r>
      <w:r>
        <w:rPr>
          <w:rFonts w:hint="eastAsia"/>
        </w:rPr>
        <w:br/>
      </w:r>
      <w:r>
        <w:rPr>
          <w:rFonts w:hint="eastAsia"/>
        </w:rPr>
        <w:t>　　图表 2024-2030年消声器行业上游原材料预测</w:t>
      </w:r>
      <w:r>
        <w:rPr>
          <w:rFonts w:hint="eastAsia"/>
        </w:rPr>
        <w:br/>
      </w:r>
      <w:r>
        <w:rPr>
          <w:rFonts w:hint="eastAsia"/>
        </w:rPr>
        <w:t>　　图表 2024-2030年消声器行业国内产量预测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a0a004dce488b" w:history="1">
        <w:r>
          <w:rPr>
            <w:rStyle w:val="Hyperlink"/>
          </w:rPr>
          <w:t>2024年中国消声器行业现状调研及发展趋势预测报告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9a0a004dce488b" w:history="1">
        <w:r>
          <w:rPr>
            <w:rStyle w:val="Hyperlink"/>
          </w:rPr>
          <w:t>https://www.20087.com/M_JiXieJiDian/2A/XiaoShengQiShiChangDiaoYanYuQianJingYuCe.html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e5dc50e514ad5" w:history="1">
      <w:r>
        <w:rPr>
          <w:rStyle w:val="Hyperlink"/>
        </w:rPr>
        <w:t>2024年中国消声器行业现状调研及发展趋势预测报告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A/XiaoShengQiShiChangDiaoYanYuQianJingYuCe.html" TargetMode="External" Id="R6d9a0a004dce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A/XiaoShengQiShiChangDiaoYanYuQianJingYuCe.html" TargetMode="External" Id="Rba0e5dc50e51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2024-04-08T02:07:00Z</dcterms:created>
  <dcterms:modified xsi:type="dcterms:W3CDTF">2024-04-08T03:07:00Z</dcterms:modified>
  <dc:subject>2024年中国消声器行业现状调研及发展趋势预测报告</dc:subject>
  <dc:title>2024年中国消声器行业现状调研及发展趋势预测报告</dc:title>
  <cp:keywords>2024年中国消声器行业现状调研及发展趋势预测报告</cp:keywords>
  <dc:description>2024年中国消声器行业现状调研及发展趋势预测报告</dc:description>
</cp:coreProperties>
</file>