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eedd7a8b74634" w:history="1">
              <w:r>
                <w:rPr>
                  <w:rStyle w:val="Hyperlink"/>
                </w:rPr>
                <w:t>中国液压型卷板机行业调研及发展趋势预测报告（2025-2031年）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eedd7a8b74634" w:history="1">
              <w:r>
                <w:rPr>
                  <w:rStyle w:val="Hyperlink"/>
                </w:rPr>
                <w:t>中国液压型卷板机行业调研及发展趋势预测报告（2025-2031年）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eedd7a8b74634" w:history="1">
                <w:r>
                  <w:rPr>
                    <w:rStyle w:val="Hyperlink"/>
                  </w:rPr>
                  <w:t>https://www.20087.com/A/82/YeYaXingJuanBanJiShiChangFenXiBaoGao.html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型卷板机是一种重要的板材加工设备，近年来随着自动化技术和市场需求的变化，在加工精度、操作便捷性及应用领域方面都有了显著提升。目前，液压型卷板机不仅在加工精度、操作便捷性方面有了显著改进，而且在维护便捷性方面也有了明显提升。随着新技术的应用，液压型卷板机也在不断创新，以提高产品的性能和降低运营成本。</w:t>
      </w:r>
      <w:r>
        <w:rPr>
          <w:rFonts w:hint="eastAsia"/>
        </w:rPr>
        <w:br/>
      </w:r>
      <w:r>
        <w:rPr>
          <w:rFonts w:hint="eastAsia"/>
        </w:rPr>
        <w:t>　　未来，液压型卷板机的发展将更加注重智能化和节能环保。一方面，随着物联网技术的应用，液压型卷板机将更加注重集成智能控制系统，如远程监控、自动化操作等功能，提高设备的稳定性和维护效率。另一方面，随着环保法规的日益严格，液压型卷板机将更加注重采用节能环保技术，如提高能源利用效率、减少噪音污染等，减少对环境的影响。此外，随着制造业对高精度加工需求的增长，液压型卷板机还将探索更多新型应用领域，如在航空航天、汽车制造等高端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eedd7a8b74634" w:history="1">
        <w:r>
          <w:rPr>
            <w:rStyle w:val="Hyperlink"/>
          </w:rPr>
          <w:t>中国液压型卷板机行业调研及发展趋势预测报告（2025-2031年）</w:t>
        </w:r>
      </w:hyperlink>
      <w:r>
        <w:rPr>
          <w:rFonts w:hint="eastAsia"/>
        </w:rPr>
        <w:t>》基于国家统计局、相关行业协会及科研机构详实资料，系统梳理液压型卷板机行业的市场规模、供需格局及产业链特征，客观分析液压型卷板机技术发展水平和市场价格趋势。报告从液压型卷板机竞争格局、企业战略和品牌影响力等角度，评估主要市场参与者的经营表现，并结合政策环境与技术创新方向，研判液压型卷板机行业未来增长空间与潜在风险。通过对液压型卷板机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中国液压型卷板机行业发展环境</w:t>
      </w:r>
      <w:r>
        <w:rPr>
          <w:rFonts w:hint="eastAsia"/>
        </w:rPr>
        <w:br/>
      </w:r>
      <w:r>
        <w:rPr>
          <w:rFonts w:hint="eastAsia"/>
        </w:rPr>
        <w:t>　　第一节 液压型卷板机行业及属性分析</w:t>
      </w:r>
      <w:r>
        <w:rPr>
          <w:rFonts w:hint="eastAsia"/>
        </w:rPr>
        <w:br/>
      </w:r>
      <w:r>
        <w:rPr>
          <w:rFonts w:hint="eastAsia"/>
        </w:rPr>
        <w:t>　　　　一、液压型卷板机行业定义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四、液压型卷板机行业周期属性</w:t>
      </w:r>
      <w:r>
        <w:rPr>
          <w:rFonts w:hint="eastAsia"/>
        </w:rPr>
        <w:br/>
      </w:r>
      <w:r>
        <w:rPr>
          <w:rFonts w:hint="eastAsia"/>
        </w:rPr>
        <w:t>　　第二节 液压型卷板机行业经济发展环境</w:t>
      </w:r>
      <w:r>
        <w:rPr>
          <w:rFonts w:hint="eastAsia"/>
        </w:rPr>
        <w:br/>
      </w:r>
      <w:r>
        <w:rPr>
          <w:rFonts w:hint="eastAsia"/>
        </w:rPr>
        <w:t>　　第三节 液压型卷板机行业政策发展环境</w:t>
      </w:r>
      <w:r>
        <w:rPr>
          <w:rFonts w:hint="eastAsia"/>
        </w:rPr>
        <w:br/>
      </w:r>
      <w:r>
        <w:rPr>
          <w:rFonts w:hint="eastAsia"/>
        </w:rPr>
        <w:t>　　第四节 液压型卷板机行业社会发展环境</w:t>
      </w:r>
      <w:r>
        <w:rPr>
          <w:rFonts w:hint="eastAsia"/>
        </w:rPr>
        <w:br/>
      </w:r>
      <w:r>
        <w:rPr>
          <w:rFonts w:hint="eastAsia"/>
        </w:rPr>
        <w:t>　　第五节 液压型卷板机投融资发展环境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2024-2025年液压型卷板机行业技术发展现状及趋势分析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液压型卷板机行业技术发展现状分析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国内外液压型卷板机行业技术差异与原因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液压型卷板机行业技术发展方向、趋势预测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提升液压型卷板机行业技术能力策略建议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中国液压型卷板机行业供给与需求情况分析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2019-2024年中国液压型卷板机行业总体规模</w:t>
      </w:r>
      <w:r>
        <w:rPr>
          <w:rFonts w:hint="eastAsia"/>
        </w:rPr>
        <w:br/>
      </w:r>
      <w:r>
        <w:rPr>
          <w:rFonts w:hint="eastAsia"/>
        </w:rPr>
        <w:t>　　第二节 中国液压型卷板机行业盈利情况分析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中国液压型卷板机行业产量情况分析与预测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一、2019-2024年液压型卷板机行业产量统计分析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二、2024年液压型卷板机行业产量特点分析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三、2025-2031年中国液压型卷板机行业产量预测分析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中国液压型卷板机行业需求概况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一、2019-2024年中国液压型卷板机行业需求情况分析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二、2024年中国液压型卷板机行业市场需求特点分析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三、2025-2031年中国液压型卷板机市场需求预测分析</w:t>
      </w:r>
      <w:r>
        <w:rPr>
          <w:rFonts w:hint="eastAsia"/>
        </w:rPr>
        <w:br/>
      </w:r>
      <w:r>
        <w:rPr>
          <w:rFonts w:hint="eastAsia"/>
        </w:rPr>
        <w:t>　　第五节 液压型卷板机产业供需平衡状况分析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2019-2024年中国液压型卷板机行业重点地区调研分析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一、中国液压型卷板机行业重点区域市场结构调研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二、**地区液压型卷板机市场调研分析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三、**地区液压型卷板机市场调研分析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四、**地区液压型卷板机市场调研分析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五、**地区液压型卷板机市场调研分析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六、**地区液压型卷板机市场调研分析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中国液压型卷板机行业进出口情况分析预测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2019-2024年中国液压型卷板机行业进出口情况分析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一、2019-2024年中国液压型卷板机行业进口分析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二、2019-2024年中国液压型卷板机行业出口分析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2025-2031年中国液压型卷板机行业进出口情况预测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一、2025-2031年中国液压型卷板机行业进口预测分析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二、2025-2031年中国液压型卷板机行业出口预测分析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影响液压型卷板机行业进出口变化的主要原因分析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液压型卷板机行业上、下游市场分析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液压型卷板机行业上游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液压型卷板机行业下游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液压型卷板机行业重点企业发展调研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液压型卷板机重点企业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二、液压型卷板机企业经营情况分析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三、液压型卷板机企业发展规划及前景展望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液压型卷板机重点企业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二、液压型卷板机企业经营情况分析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三、液压型卷板机企业发展规划及前景展望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液压型卷板机重点企业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二、液压型卷板机企业经营情况分析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三、液压型卷板机企业发展规划及前景展望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液压型卷板机重点企业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二、液压型卷板机企业经营情况分析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三、液压型卷板机企业发展规划及前景展望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液压型卷板机重点企业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二、液压型卷板机企业经营情况分析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三、液压型卷板机企业发展规划及前景展望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液压型卷板机行业企业经营策略研究分析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液压型卷板机企业多样化经营策略分析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一、液压型卷板机企业多样化经营情况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二、现行液压型卷板机行业多样化经营的方向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大型液压型卷板机企业集团未来发展策略分析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对中小液压型卷板机企业生产经营的建议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液压型卷板机行业发展前景与市场趋势分析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我国液压型卷板机行业前景与机遇分析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一、我国液压型卷板机行业发展前景</w:t>
      </w:r>
      <w:r>
        <w:rPr>
          <w:rFonts w:hint="eastAsia"/>
        </w:rPr>
        <w:br/>
      </w:r>
      <w:r>
        <w:rPr>
          <w:rFonts w:hint="eastAsia"/>
        </w:rPr>
        <w:t>　　　　二、我国液压型卷板机发展机遇分析</w:t>
      </w:r>
      <w:r>
        <w:rPr>
          <w:rFonts w:hint="eastAsia"/>
        </w:rPr>
        <w:br/>
      </w:r>
      <w:r>
        <w:rPr>
          <w:rFonts w:hint="eastAsia"/>
        </w:rPr>
        <w:t>　　　　三、2025年液压型卷板机的发展机遇分析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四、新冠疫情对液压型卷板机行业的影响分析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2025-2031年中国液压型卷板机市场趋势分析</w:t>
      </w:r>
      <w:r>
        <w:rPr>
          <w:rFonts w:hint="eastAsia"/>
        </w:rPr>
        <w:br/>
      </w:r>
      <w:r>
        <w:rPr>
          <w:rFonts w:hint="eastAsia"/>
        </w:rPr>
        <w:t>　　　　一、液压型卷板机市场趋势总结</w:t>
      </w:r>
      <w:r>
        <w:rPr>
          <w:rFonts w:hint="eastAsia"/>
        </w:rPr>
        <w:br/>
      </w:r>
      <w:r>
        <w:rPr>
          <w:rFonts w:hint="eastAsia"/>
        </w:rPr>
        <w:t>　　　　二、液压型卷板机发展趋势分析</w:t>
      </w:r>
      <w:r>
        <w:rPr>
          <w:rFonts w:hint="eastAsia"/>
        </w:rPr>
        <w:br/>
      </w:r>
      <w:r>
        <w:rPr>
          <w:rFonts w:hint="eastAsia"/>
        </w:rPr>
        <w:t>　　　　三、液压型卷板机市场发展空间</w:t>
      </w:r>
      <w:r>
        <w:rPr>
          <w:rFonts w:hint="eastAsia"/>
        </w:rPr>
        <w:br/>
      </w:r>
      <w:r>
        <w:rPr>
          <w:rFonts w:hint="eastAsia"/>
        </w:rPr>
        <w:t>　　　　四、液压型卷板机产业政策趋向</w:t>
      </w:r>
      <w:r>
        <w:rPr>
          <w:rFonts w:hint="eastAsia"/>
        </w:rPr>
        <w:br/>
      </w:r>
      <w:r>
        <w:rPr>
          <w:rFonts w:hint="eastAsia"/>
        </w:rPr>
        <w:t>　　　　五、液压型卷板机技术革新趋势</w:t>
      </w:r>
      <w:r>
        <w:rPr>
          <w:rFonts w:hint="eastAsia"/>
        </w:rPr>
        <w:br/>
      </w:r>
      <w:r>
        <w:rPr>
          <w:rFonts w:hint="eastAsia"/>
        </w:rPr>
        <w:t>　　　　六、液压型卷板机价格走势分析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七、国际环境对液压型卷板机行业的影响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液压型卷板机行业投资效益及风险分析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液压型卷板机行业投资效益分析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一、2025年液压型卷板机行业投资状况分析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二、2025年液压型卷板机行业投资效益分析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三、2025年液压型卷板机行业投资趋势预测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四、2025年液压型卷板机行业投资方向</w:t>
      </w:r>
      <w:r>
        <w:rPr>
          <w:rFonts w:hint="eastAsia"/>
        </w:rPr>
        <w:br/>
      </w:r>
      <w:r>
        <w:rPr>
          <w:rFonts w:hint="eastAsia"/>
        </w:rPr>
        <w:t>　　　　五、2025年液压型卷板机行业投资建议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2025-2031年液压型卷板机行业投资风险及控制策略分析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一、液压型卷板机市场风险及控制策略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二、液压型卷板机行业政策风险及控制策略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三、液压型卷板机经营风险及控制策略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四、液压型卷板机同业竞争风险及控制策略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五、液压型卷板机行业其他风险及控制策略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液压型卷板机市场预测及项目投资建议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中国液压型卷板机行业生产、营销企业投资运作模式分析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液压型卷板机行业外销与内销优势分析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2025-2031年中国液压型卷板机行业市场规模及增长趋势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2025-2031年中国液压型卷板机行业投资规模预测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2025-2031年液压型卷板机行业市场盈利预测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中-智-林-：液压型卷板机行业项目投资建议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一、液压型卷板机技术应用注意事项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二、液压型卷板机项目投资注意事项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三、液压型卷板机生产开发注意事项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四、液压型卷板机销售注意事项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液压型卷板机行业历程</w:t>
      </w:r>
      <w:r>
        <w:rPr>
          <w:rFonts w:hint="eastAsia"/>
        </w:rPr>
        <w:br/>
      </w:r>
      <w:r>
        <w:rPr>
          <w:rFonts w:hint="eastAsia"/>
        </w:rPr>
        <w:t>　　图表 液压型卷板机行业生命周期</w:t>
      </w:r>
      <w:r>
        <w:rPr>
          <w:rFonts w:hint="eastAsia"/>
        </w:rPr>
        <w:br/>
      </w:r>
      <w:r>
        <w:rPr>
          <w:rFonts w:hint="eastAsia"/>
        </w:rPr>
        <w:t>　　图表 液压型卷板机行业产业链分析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2019-2024年液压型卷板机行业市场容量分析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2025年中国液压型卷板机行业需求领域分布格局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2025年中国液压型卷板机进口国家及地区分析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2025年中国液压型卷板机出口国家及地区分析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2019-2024年中国液压型卷板机行业企业平均规模情况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**地区液压型卷板机市场规模及增长情况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**地区液压型卷板机行业市场需求情况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**地区液压型卷板机市场规模及增长情况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**地区液压型卷板机行业市场需求情况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**地区液压型卷板机市场规模及增长情况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**地区液压型卷板机行业市场需求情况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**地区液压型卷板机市场规模及增长情况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**地区液压型卷板机行业市场需求情况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液压型卷板机重点企业（二）经营情况分析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液压型卷板机重点企业（二）主要经济指标情况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液压型卷板机企业信息</w:t>
      </w:r>
      <w:r>
        <w:rPr>
          <w:rFonts w:hint="eastAsia"/>
        </w:rPr>
        <w:br/>
      </w:r>
      <w:r>
        <w:rPr>
          <w:rFonts w:hint="eastAsia"/>
        </w:rPr>
        <w:t>　　图表 液压型卷板机企业经营情况分析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液压型卷板机重点企业（三）成长能力情况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2025-2031年中国液压型卷板机发展趋势预测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eedd7a8b74634" w:history="1">
        <w:r>
          <w:rPr>
            <w:rStyle w:val="Hyperlink"/>
          </w:rPr>
          <w:t>中国液压型卷板机行业调研及发展趋势预测报告（2025-2031年）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eedd7a8b74634" w:history="1">
        <w:r>
          <w:rPr>
            <w:rStyle w:val="Hyperlink"/>
          </w:rPr>
          <w:t>https://www.20087.com/A/82/YeYaXingJuanBanJiShiChangFenXiBaoGao.html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热点：卷板机规格型号价格、液压型卷板机图片大全、卷板机三辊卷板机、液压式卷板机、卷圆机设备厂家、液压卷板机操作规程、液压弯管机、液压卷板机结构图、卷板机型号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524e097b04c4a" w:history="1">
      <w:r>
        <w:rPr>
          <w:rStyle w:val="Hyperlink"/>
        </w:rPr>
        <w:t>中国液压型卷板机行业调研及发展趋势预测报告（2025-2031年）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YeYaXingJuanBanJiShiChangFenXiBaoGao.html" TargetMode="External" Id="R175eedd7a8b7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YeYaXingJuanBanJiShiChangFenXiBaoGao.html" TargetMode="External" Id="R81b524e097b0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2024-12-01T23:42:00Z</dcterms:created>
  <dcterms:modified xsi:type="dcterms:W3CDTF">2024-12-02T00:42:00Z</dcterms:modified>
  <dc:subject>中国液压型卷板机行业调研及发展趋势预测报告（2025-2031年）</dc:subject>
  <dc:title>中国液压型卷板机行业调研及发展趋势预测报告（2025-2031年）</dc:title>
  <cp:keywords>中国液压型卷板机行业调研及发展趋势预测报告（2025-2031年）</cp:keywords>
  <dc:description>中国液压型卷板机行业调研及发展趋势预测报告（2025-2031年）</dc:description>
</cp:coreProperties>
</file>