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1809b3100487d" w:history="1">
              <w:r>
                <w:rPr>
                  <w:rStyle w:val="Hyperlink"/>
                </w:rPr>
                <w:t>2025-2031年中国热油泵市场深度调研与发展前景分析报告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1809b3100487d" w:history="1">
              <w:r>
                <w:rPr>
                  <w:rStyle w:val="Hyperlink"/>
                </w:rPr>
                <w:t>2025-2031年中国热油泵市场深度调研与发展前景分析报告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1809b3100487d" w:history="1">
                <w:r>
                  <w:rPr>
                    <w:rStyle w:val="Hyperlink"/>
                  </w:rPr>
                  <w:t>https://www.20087.com/A/72/ReYouBengShiChangDiaoYanBaoGao.html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泵是石化、化工、电力等行业高温介质输送的关键设备，其技术不断进步，材料耐高温、耐腐蚀性能持续提升。智能化、远程监控技术的应用提高了热油泵的运行效率与维护便捷性。环保要求的提高促使行业向能效更高、排放更低的绿色设计方向发展。</w:t>
      </w:r>
      <w:r>
        <w:rPr>
          <w:rFonts w:hint="eastAsia"/>
        </w:rPr>
        <w:br/>
      </w:r>
      <w:r>
        <w:rPr>
          <w:rFonts w:hint="eastAsia"/>
        </w:rPr>
        <w:t>　　未来热油泵行业将更加注重高效节能与智能运维。随着物联网技术的发展，热油泵将集成更先进的预测性维护系统，实现故障早期预警与性能优化。同时，新型材料的研发，如碳基复合材料的应用，将进一步提升泵的耐温和耐腐蚀性能，延长使用寿命。此外，适应极端工况和定制化解决方案的开发，将满足不同行业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1809b3100487d" w:history="1">
        <w:r>
          <w:rPr>
            <w:rStyle w:val="Hyperlink"/>
          </w:rPr>
          <w:t>2025-2031年中国热油泵市场深度调研与发展前景分析报告</w:t>
        </w:r>
      </w:hyperlink>
      <w:r>
        <w:rPr>
          <w:rFonts w:hint="eastAsia"/>
        </w:rPr>
        <w:t>》基于深度市场调研，全面剖析了热油泵产业链的现状及市场前景。报告详细分析了热油泵市场规模、需求及价格动态，并对未来热油泵发展趋势进行科学预测。本研究还聚焦热油泵重点企业，探讨行业竞争格局、市场集中度与品牌建设。同时，对热油泵细分市场进行深入研究，为投资者提供客观权威的市场情报与决策支持，助力挖掘热油泵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热油泵行业概述</w:t>
      </w:r>
      <w:r>
        <w:rPr>
          <w:rFonts w:hint="eastAsia"/>
        </w:rPr>
        <w:br/>
      </w:r>
      <w:r>
        <w:rPr>
          <w:rFonts w:hint="eastAsia"/>
        </w:rPr>
        <w:t>　　第一节 热油泵行业界定</w:t>
      </w:r>
      <w:r>
        <w:rPr>
          <w:rFonts w:hint="eastAsia"/>
        </w:rPr>
        <w:br/>
      </w:r>
      <w:r>
        <w:rPr>
          <w:rFonts w:hint="eastAsia"/>
        </w:rPr>
        <w:t>　　第二节 热油泵行业发展历程</w:t>
      </w:r>
      <w:r>
        <w:rPr>
          <w:rFonts w:hint="eastAsia"/>
        </w:rPr>
        <w:br/>
      </w:r>
      <w:r>
        <w:rPr>
          <w:rFonts w:hint="eastAsia"/>
        </w:rPr>
        <w:t>　　第三节 热油泵产业链分析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2024-2025年热油泵行业发展环境分析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中国热油泵行业政策环境分析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热油泵行业技术发展方向、趋势预测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全球热油泵行业运行状况分析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2024-2025年全球热油泵行业发展概况</w:t>
      </w:r>
      <w:r>
        <w:rPr>
          <w:rFonts w:hint="eastAsia"/>
        </w:rPr>
        <w:br/>
      </w:r>
      <w:r>
        <w:rPr>
          <w:rFonts w:hint="eastAsia"/>
        </w:rPr>
        <w:t>　　第二节 全球热油泵行业发展现状及趋势分析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二、全球热油泵行业市场分布情况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三、全球热油泵行业发展趋势分析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全球热油泵行业重点区域发展分析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中国热油泵行业运行状况分析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2024-2025年热油泵行业最新动态分析</w:t>
      </w:r>
      <w:r>
        <w:rPr>
          <w:rFonts w:hint="eastAsia"/>
        </w:rPr>
        <w:br/>
      </w:r>
      <w:r>
        <w:rPr>
          <w:rFonts w:hint="eastAsia"/>
        </w:rPr>
        <w:t>　　　　一、热油泵行业相关动态概述</w:t>
      </w:r>
      <w:r>
        <w:rPr>
          <w:rFonts w:hint="eastAsia"/>
        </w:rPr>
        <w:br/>
      </w:r>
      <w:r>
        <w:rPr>
          <w:rFonts w:hint="eastAsia"/>
        </w:rPr>
        <w:t>　　　　二、热油泵行业发展热点聚焦</w:t>
      </w:r>
      <w:r>
        <w:rPr>
          <w:rFonts w:hint="eastAsia"/>
        </w:rPr>
        <w:br/>
      </w:r>
      <w:r>
        <w:rPr>
          <w:rFonts w:hint="eastAsia"/>
        </w:rPr>
        <w:t>　　第二节 中国热油泵行业规模分析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一、2019-2024年热油泵行业产量情况分析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二、2019-2024年热油泵市场需求情况分析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三、2019-2024年热油泵行业市场规模分析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2025年中国热油泵行业集中度分析</w:t>
      </w:r>
      <w:r>
        <w:rPr>
          <w:rFonts w:hint="eastAsia"/>
        </w:rPr>
        <w:br/>
      </w:r>
      <w:r>
        <w:rPr>
          <w:rFonts w:hint="eastAsia"/>
        </w:rPr>
        <w:t>　　　　一、热油泵行业市场区域分布情况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二、热油泵行业市场集中度情况</w:t>
      </w:r>
      <w:r>
        <w:rPr>
          <w:rFonts w:hint="eastAsia"/>
        </w:rPr>
        <w:br/>
      </w:r>
      <w:r>
        <w:rPr>
          <w:rFonts w:hint="eastAsia"/>
        </w:rPr>
        <w:t>　　　　三、热油泵行业企业集中度分析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三、**地区热油泵行业调研分析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四、**地区热油泵行业调研分析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五、**地区热油泵行业调研分析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六、**地区热油泵行业调研分析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热油泵行业产品市场价格分析与预测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2019-2024年热油泵市场价格回顾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2024-2025年热油泵市场价格现状分析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影响热油泵市场价格因素分析</w:t>
      </w:r>
      <w:r>
        <w:rPr>
          <w:rFonts w:hint="eastAsia"/>
        </w:rPr>
        <w:br/>
      </w:r>
      <w:r>
        <w:rPr>
          <w:rFonts w:hint="eastAsia"/>
        </w:rPr>
        <w:t>　　第四节 热油泵市场价格走势预测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热油泵企业（一）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热油泵企业（二）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热油泵企业（三）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热油泵企业（四）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热油泵企业（五）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热油泵企业（六）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热油泵企业发展策略分析</w:t>
      </w:r>
      <w:r>
        <w:rPr>
          <w:rFonts w:hint="eastAsia"/>
        </w:rPr>
        <w:br/>
      </w:r>
      <w:r>
        <w:rPr>
          <w:rFonts w:hint="eastAsia"/>
        </w:rPr>
        <w:t>　　第一节 热油泵市场策略分析</w:t>
      </w:r>
      <w:r>
        <w:rPr>
          <w:rFonts w:hint="eastAsia"/>
        </w:rPr>
        <w:br/>
      </w:r>
      <w:r>
        <w:rPr>
          <w:rFonts w:hint="eastAsia"/>
        </w:rPr>
        <w:t>　　　　一、热油泵价格策略分析</w:t>
      </w:r>
      <w:r>
        <w:rPr>
          <w:rFonts w:hint="eastAsia"/>
        </w:rPr>
        <w:br/>
      </w:r>
      <w:r>
        <w:rPr>
          <w:rFonts w:hint="eastAsia"/>
        </w:rPr>
        <w:t>　　　　二、热油泵渠道策略分析</w:t>
      </w:r>
      <w:r>
        <w:rPr>
          <w:rFonts w:hint="eastAsia"/>
        </w:rPr>
        <w:br/>
      </w:r>
      <w:r>
        <w:rPr>
          <w:rFonts w:hint="eastAsia"/>
        </w:rPr>
        <w:t>　　第二节 热油泵销售策略分析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对我国热油泵品牌的战略思考</w:t>
      </w:r>
      <w:r>
        <w:rPr>
          <w:rFonts w:hint="eastAsia"/>
        </w:rPr>
        <w:br/>
      </w:r>
      <w:r>
        <w:rPr>
          <w:rFonts w:hint="eastAsia"/>
        </w:rPr>
        <w:t>　　　　一、热油泵实施品牌战略的意义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三、我国热油泵企业的品牌战略</w:t>
      </w:r>
      <w:r>
        <w:rPr>
          <w:rFonts w:hint="eastAsia"/>
        </w:rPr>
        <w:br/>
      </w:r>
      <w:r>
        <w:rPr>
          <w:rFonts w:hint="eastAsia"/>
        </w:rPr>
        <w:t>　　　　四、热油泵品牌战略管理的策略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2025-2031年热油泵行业发展趋势及投资风险分析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2025-2031年热油泵行业发展趋势预测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一、中国热油泵行业发展方向分析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二、2025-2031年中国热油泵行业市场规模预测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三、2025-2031年中国热油泵行业供给情况预测分析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四、2025-2031年中国热油泵行业需求情况预测分析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当前热油泵行业存在的问题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一、热油泵市场竞争风险</w:t>
      </w:r>
      <w:r>
        <w:rPr>
          <w:rFonts w:hint="eastAsia"/>
        </w:rPr>
        <w:br/>
      </w:r>
      <w:r>
        <w:rPr>
          <w:rFonts w:hint="eastAsia"/>
        </w:rPr>
        <w:t>　　　　二、热油泵行业原材料压力风险分析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三、热油泵技术风险分析</w:t>
      </w:r>
      <w:r>
        <w:rPr>
          <w:rFonts w:hint="eastAsia"/>
        </w:rPr>
        <w:br/>
      </w:r>
      <w:r>
        <w:rPr>
          <w:rFonts w:hint="eastAsia"/>
        </w:rPr>
        <w:t>　　　　四、热油泵行业政策和体制风险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五、热油泵行业外资进入现状及对未来市场的威胁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2025-2031年热油泵行业盈利模式与投资策略探讨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国外热油泵行业投资现状及经营模式分析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一、境外热油泵行业成长情况调查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我国热油泵行业商业模式探讨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我国热油泵行业投资国际化发展战略分析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我国热油泵行业投资策略分析</w:t>
      </w:r>
      <w:r>
        <w:rPr>
          <w:rFonts w:hint="eastAsia"/>
        </w:rPr>
        <w:br/>
      </w:r>
      <w:r>
        <w:rPr>
          <w:rFonts w:hint="eastAsia"/>
        </w:rPr>
        <w:t>　　第五节 热油泵行业最优投资路径设计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热油泵投资机会分析与项目投资建议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热油泵投资机会分析</w:t>
      </w:r>
      <w:r>
        <w:rPr>
          <w:rFonts w:hint="eastAsia"/>
        </w:rPr>
        <w:br/>
      </w:r>
      <w:r>
        <w:rPr>
          <w:rFonts w:hint="eastAsia"/>
        </w:rPr>
        <w:t>　　第二节 热油泵投资趋势分析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一、热油泵行业投资环境考察</w:t>
      </w:r>
      <w:r>
        <w:rPr>
          <w:rFonts w:hint="eastAsia"/>
        </w:rPr>
        <w:br/>
      </w:r>
      <w:r>
        <w:rPr>
          <w:rFonts w:hint="eastAsia"/>
        </w:rPr>
        <w:t>　　　　二、热油泵投资风险及控制策略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三、热油泵产品投资方向建议</w:t>
      </w:r>
      <w:r>
        <w:rPr>
          <w:rFonts w:hint="eastAsia"/>
        </w:rPr>
        <w:br/>
      </w:r>
      <w:r>
        <w:rPr>
          <w:rFonts w:hint="eastAsia"/>
        </w:rPr>
        <w:t>　　　　四、热油泵项目投资建议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热油泵行业历程</w:t>
      </w:r>
      <w:r>
        <w:rPr>
          <w:rFonts w:hint="eastAsia"/>
        </w:rPr>
        <w:br/>
      </w:r>
      <w:r>
        <w:rPr>
          <w:rFonts w:hint="eastAsia"/>
        </w:rPr>
        <w:t>　　图表 热油泵行业生命周期</w:t>
      </w:r>
      <w:r>
        <w:rPr>
          <w:rFonts w:hint="eastAsia"/>
        </w:rPr>
        <w:br/>
      </w:r>
      <w:r>
        <w:rPr>
          <w:rFonts w:hint="eastAsia"/>
        </w:rPr>
        <w:t>　　图表 热油泵行业产业链分析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1809b3100487d" w:history="1">
        <w:r>
          <w:rPr>
            <w:rStyle w:val="Hyperlink"/>
          </w:rPr>
          <w:t>2025-2031年中国热油泵市场深度调研与发展前景分析报告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1809b3100487d" w:history="1">
        <w:r>
          <w:rPr>
            <w:rStyle w:val="Hyperlink"/>
          </w:rPr>
          <w:t>https://www.20087.com/A/72/ReYouBengShiChangDiaoYanBaoGao.html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热点：液压油散热器冷却器、进口导热油泵、导热油泵工作原理、热油泵启动前应做到充分预热、转子泵工作原理动画、热油泵预热速度、220v小型真空泵、热油泵为什么要预热、清水泵型号及参数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29ba421024ffc" w:history="1">
      <w:r>
        <w:rPr>
          <w:rStyle w:val="Hyperlink"/>
        </w:rPr>
        <w:t>2025-2031年中国热油泵市场深度调研与发展前景分析报告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ReYouBengShiChangDiaoYanBaoGao.html" TargetMode="External" Id="R9771809b310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ReYouBengShiChangDiaoYanBaoGao.html" TargetMode="External" Id="R6dd29ba4210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2024-10-23T06:53:00Z</dcterms:created>
  <dcterms:modified xsi:type="dcterms:W3CDTF">2024-10-23T07:53:00Z</dcterms:modified>
  <dc:subject>2025-2031年中国热油泵市场深度调研与发展前景分析报告</dc:subject>
  <dc:title>2025-2031年中国热油泵市场深度调研与发展前景分析报告</dc:title>
  <cp:keywords>2025-2031年中国热油泵市场深度调研与发展前景分析报告</cp:keywords>
  <dc:description>2025-2031年中国热油泵市场深度调研与发展前景分析报告</dc:description>
</cp:coreProperties>
</file>