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d6ac123a34e82" w:history="1">
              <w:r>
                <w:rPr>
                  <w:rStyle w:val="Hyperlink"/>
                </w:rPr>
                <w:t>2025年版中国燃烧气设备行业调查研究及发展趋势分析报告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d6ac123a34e82" w:history="1">
              <w:r>
                <w:rPr>
                  <w:rStyle w:val="Hyperlink"/>
                </w:rPr>
                <w:t>2025年版中国燃烧气设备行业调查研究及发展趋势分析报告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d6ac123a34e82" w:history="1">
                <w:r>
                  <w:rPr>
                    <w:rStyle w:val="Hyperlink"/>
                  </w:rPr>
                  <w:t>https://www.20087.com/A/A2/RanShaoQiSheBeiDiaoChaBaoGao.html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烧气设备是一种用于燃料燃烧和能量转换的设备，广泛应用于工业加热、发电、家庭取暖等领域。近年来，随着能源需求的增加和环保要求的提高，燃烧气设备的市场需求持续增长。目前，市场上的燃烧气设备种类繁多，性能和规格不断提升，能够满足不同应用场景的需求。同时，燃烧气设备的设计和制造工艺也在不断优化，产品的燃烧效率和环保性得到了显著提升。</w:t>
      </w:r>
      <w:r>
        <w:rPr>
          <w:rFonts w:hint="eastAsia"/>
        </w:rPr>
        <w:br/>
      </w:r>
      <w:r>
        <w:rPr>
          <w:rFonts w:hint="eastAsia"/>
        </w:rPr>
        <w:t>　　未来，燃烧气设备将朝着高效化、环保化和智能化方向发展。高效化将体现在提高设备的燃烧效率和能量转换效率，降低能耗和运行成本。环保化则要求设备采用更加环保的材料和工艺，减少对环境的影响。智能化则意味着设备将集成传感器、控制系统和数据分析系统，实现实时监测和智能调控，提升设备的管理效率和安全性。此外，随着新能源和新技术的不断涌现，燃烧气设备的应用领域也将进一步拓展，特别是在绿色能源和智能能源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d6ac123a34e82" w:history="1">
        <w:r>
          <w:rPr>
            <w:rStyle w:val="Hyperlink"/>
          </w:rPr>
          <w:t>2025年版中国燃烧气设备行业调查研究及发展趋势分析报告</w:t>
        </w:r>
      </w:hyperlink>
      <w:r>
        <w:rPr>
          <w:rFonts w:hint="eastAsia"/>
        </w:rPr>
        <w:t>》从市场规模、需求变化及价格动态等维度，系统解析了燃烧气设备行业的现状与发展趋势。报告深入分析了燃烧气设备产业链各环节，科学预测了市场前景与技术发展方向，同时聚焦燃烧气设备细分市场特点及重点企业的经营表现，揭示了燃烧气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燃烧气设备行业概述</w:t>
      </w:r>
      <w:r>
        <w:rPr>
          <w:rFonts w:hint="eastAsia"/>
        </w:rPr>
        <w:br/>
      </w:r>
      <w:r>
        <w:rPr>
          <w:rFonts w:hint="eastAsia"/>
        </w:rPr>
        <w:t>　　第一节 燃烧气设备行业界定</w:t>
      </w:r>
      <w:r>
        <w:rPr>
          <w:rFonts w:hint="eastAsia"/>
        </w:rPr>
        <w:br/>
      </w:r>
      <w:r>
        <w:rPr>
          <w:rFonts w:hint="eastAsia"/>
        </w:rPr>
        <w:t>　　第二节 燃烧气设备行业发展历程</w:t>
      </w:r>
      <w:r>
        <w:rPr>
          <w:rFonts w:hint="eastAsia"/>
        </w:rPr>
        <w:br/>
      </w:r>
      <w:r>
        <w:rPr>
          <w:rFonts w:hint="eastAsia"/>
        </w:rPr>
        <w:t>　　第三节 燃烧气设备产业链分析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二、燃烧气设备产业链模型分析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2024-2025年中国燃烧气设备行业发展环境分析</w:t>
      </w:r>
      <w:r>
        <w:rPr>
          <w:rFonts w:hint="eastAsia"/>
        </w:rPr>
        <w:br/>
      </w:r>
      <w:r>
        <w:rPr>
          <w:rFonts w:hint="eastAsia"/>
        </w:rPr>
        <w:t>　　第一节 燃烧气设备行业经济环境分析</w:t>
      </w:r>
      <w:r>
        <w:rPr>
          <w:rFonts w:hint="eastAsia"/>
        </w:rPr>
        <w:br/>
      </w:r>
      <w:r>
        <w:rPr>
          <w:rFonts w:hint="eastAsia"/>
        </w:rPr>
        <w:t>　　第二节 燃烧气设备行业政策环境分析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一、燃烧气设备行业政策影响分析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二、相关燃烧气设备行业标准分析</w:t>
      </w:r>
      <w:r>
        <w:rPr>
          <w:rFonts w:hint="eastAsia"/>
        </w:rPr>
        <w:br/>
      </w:r>
      <w:r>
        <w:rPr>
          <w:rFonts w:hint="eastAsia"/>
        </w:rPr>
        <w:t>　　第三节 燃烧气设备行业社会环境分析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2024-2025年燃烧气设备行业技术发展现状及趋势分析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燃烧气设备行业技术发展现状分析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国内外燃烧气设备行业技术差异与原因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燃烧气设备行业技术发展方向、趋势预测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提升燃烧气设备行业技术能力策略建议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中国燃烧气设备行业市场供需状况分析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中国燃烧气设备市场规模情况</w:t>
      </w:r>
      <w:r>
        <w:rPr>
          <w:rFonts w:hint="eastAsia"/>
        </w:rPr>
        <w:br/>
      </w:r>
      <w:r>
        <w:rPr>
          <w:rFonts w:hint="eastAsia"/>
        </w:rPr>
        <w:t>　　第二节 中国燃烧气设备行业盈利情况分析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中国燃烧气设备市场需求状况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一、2019-2024年燃烧气设备市场需求情况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二、2024-2025年燃烧气设备市场需求特点分析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三、2025-2031年燃烧气设备市场需求预测</w:t>
      </w:r>
      <w:r>
        <w:rPr>
          <w:rFonts w:hint="eastAsia"/>
        </w:rPr>
        <w:br/>
      </w:r>
      <w:r>
        <w:rPr>
          <w:rFonts w:hint="eastAsia"/>
        </w:rPr>
        <w:t>　　第四节 中国燃烧气设备行业产量情况分析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一、2019-2024年燃烧气设备行业产量统计分析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二、燃烧气设备行业区域产量分析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三、2025-2031年燃烧气设备行业产量预测分析</w:t>
      </w:r>
      <w:r>
        <w:rPr>
          <w:rFonts w:hint="eastAsia"/>
        </w:rPr>
        <w:br/>
      </w:r>
      <w:r>
        <w:rPr>
          <w:rFonts w:hint="eastAsia"/>
        </w:rPr>
        <w:t>　　第五节 燃烧气设备行业市场供需平衡状况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燃烧气设备细分市场深度分析</w:t>
      </w:r>
      <w:r>
        <w:rPr>
          <w:rFonts w:hint="eastAsia"/>
        </w:rPr>
        <w:br/>
      </w:r>
      <w:r>
        <w:rPr>
          <w:rFonts w:hint="eastAsia"/>
        </w:rPr>
        <w:t>　　第一节 燃烧气设备细分市场（一）发展研究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燃烧气设备细分市场（二）发展研究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2019-2024年中国燃烧气设备行业总体发展状况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中国燃烧气设备行业规模情况分析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一、燃烧气设备行业单位规模情况分析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二、燃烧气设备行业人员规模状况分析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三、燃烧气设备行业资产规模状况分析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四、燃烧气设备行业市场规模状况分析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五、燃烧气设备行业敏感性分析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中国燃烧气设备行业财务能力分析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一、燃烧气设备行业盈利能力分析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二、燃烧气设备行业偿债能力分析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三、燃烧气设备行业营运能力分析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四、燃烧气设备行业发展能力分析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2019-2024年中国燃烧气设备行业区域市场分析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中国燃烧气设备行业区域市场结构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重点地区燃烧气设备行业调研分析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一、重点地区（一）燃烧气设备市场分析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二、重点地区（二）燃烧气设备市场分析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三、重点地区（三）燃烧气设备市场分析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四、重点地区（四）燃烧气设备市场分析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五、重点地区（五）燃烧气设备市场分析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2024-2025年燃烧气设备行业市场竞争策略分析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燃烧气设备行业竞争结构分析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燃烧气设备市场竞争策略分析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一、燃烧气设备市场增长潜力分析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二、燃烧气设备产品竞争策略分析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三、燃烧气设备典型企业产品竞争策略分析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2025-2031年燃烧气设备行业竞争格局与展望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一、燃烧气设备行业竞争策略分析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二、燃烧气设备行业竞争格局展望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三、我国燃烧气设备市场竞争趋势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燃烧气设备行业重点企业竞争力分析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二、企业燃烧气设备业务分析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二、企业燃烧气设备业务分析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二、企业燃烧气设备业务分析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二、企业燃烧气设备业务分析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二、企业燃烧气设备业务分析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二、企业燃烧气设备业务分析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2024-2025年燃烧气设备行业企业经营策略研究分析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燃烧气设备企业多样化经营策略分析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一、燃烧气设备企业多样化经营情况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二、现行燃烧气设备行业多样化经营的方向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大型燃烧气设备企业集团未来发展策略分析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对中小燃烧气设备企业生产经营的建议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2024-2025年燃烧气设备行业投资风险与控制策略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2024-2025年燃烧气设备行业SWOT模型分析</w:t>
      </w:r>
      <w:r>
        <w:rPr>
          <w:rFonts w:hint="eastAsia"/>
        </w:rPr>
        <w:br/>
      </w:r>
      <w:r>
        <w:rPr>
          <w:rFonts w:hint="eastAsia"/>
        </w:rPr>
        <w:t>　　　　一、燃烧气设备行业优势分析</w:t>
      </w:r>
      <w:r>
        <w:rPr>
          <w:rFonts w:hint="eastAsia"/>
        </w:rPr>
        <w:br/>
      </w:r>
      <w:r>
        <w:rPr>
          <w:rFonts w:hint="eastAsia"/>
        </w:rPr>
        <w:t>　　　　二、燃烧气设备行业劣势分析</w:t>
      </w:r>
      <w:r>
        <w:rPr>
          <w:rFonts w:hint="eastAsia"/>
        </w:rPr>
        <w:br/>
      </w:r>
      <w:r>
        <w:rPr>
          <w:rFonts w:hint="eastAsia"/>
        </w:rPr>
        <w:t>　　　　三、燃烧气设备行业机会分析</w:t>
      </w:r>
      <w:r>
        <w:rPr>
          <w:rFonts w:hint="eastAsia"/>
        </w:rPr>
        <w:br/>
      </w:r>
      <w:r>
        <w:rPr>
          <w:rFonts w:hint="eastAsia"/>
        </w:rPr>
        <w:t>　　　　四、燃烧气设备行业风险分析</w:t>
      </w:r>
      <w:r>
        <w:rPr>
          <w:rFonts w:hint="eastAsia"/>
        </w:rPr>
        <w:br/>
      </w:r>
      <w:r>
        <w:rPr>
          <w:rFonts w:hint="eastAsia"/>
        </w:rPr>
        <w:t>　　第二节 2024-2025年燃烧气设备行业风险分析</w:t>
      </w:r>
      <w:r>
        <w:rPr>
          <w:rFonts w:hint="eastAsia"/>
        </w:rPr>
        <w:br/>
      </w:r>
      <w:r>
        <w:rPr>
          <w:rFonts w:hint="eastAsia"/>
        </w:rPr>
        <w:t>　　　　一、燃烧气设备市场竞争风险</w:t>
      </w:r>
      <w:r>
        <w:rPr>
          <w:rFonts w:hint="eastAsia"/>
        </w:rPr>
        <w:br/>
      </w:r>
      <w:r>
        <w:rPr>
          <w:rFonts w:hint="eastAsia"/>
        </w:rPr>
        <w:t>　　　　二、燃烧气设备原材料压力风险分析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三、燃烧气设备技术风险分析</w:t>
      </w:r>
      <w:r>
        <w:rPr>
          <w:rFonts w:hint="eastAsia"/>
        </w:rPr>
        <w:br/>
      </w:r>
      <w:r>
        <w:rPr>
          <w:rFonts w:hint="eastAsia"/>
        </w:rPr>
        <w:t>　　　　四、燃烧气设备政策和体制风险</w:t>
      </w:r>
      <w:r>
        <w:rPr>
          <w:rFonts w:hint="eastAsia"/>
        </w:rPr>
        <w:br/>
      </w:r>
      <w:r>
        <w:rPr>
          <w:rFonts w:hint="eastAsia"/>
        </w:rPr>
        <w:t>　　　　五、燃烧气设备行业进入退出风险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2025-2031年燃烧气设备行业投资风险及控制策略分析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一、燃烧气设备市场风险及控制策略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二、燃烧气设备行业政策风险及控制策略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三、燃烧气设备行业经营风险及控制策略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四、燃烧气设备同业竞争风险及控制策略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五、燃烧气设备行业其他风险及控制策略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燃烧气设备行业投资情况与发展前景分析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2025年燃烧气设备行业投资情况分析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一、2025年燃烧气设备总体投资结构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二、2019-2024年燃烧气设备投资规模情况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三、2019-2024年燃烧气设备投资增速情况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四、2025年燃烧气设备分地区投资分析</w:t>
      </w:r>
      <w:r>
        <w:rPr>
          <w:rFonts w:hint="eastAsia"/>
        </w:rPr>
        <w:br/>
      </w:r>
      <w:r>
        <w:rPr>
          <w:rFonts w:hint="eastAsia"/>
        </w:rPr>
        <w:t>　　第二节 燃烧气设备行业投资机会分析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一、燃烧气设备投资项目分析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二、可以投资的燃烧气设备模式</w:t>
      </w:r>
      <w:r>
        <w:rPr>
          <w:rFonts w:hint="eastAsia"/>
        </w:rPr>
        <w:br/>
      </w:r>
      <w:r>
        <w:rPr>
          <w:rFonts w:hint="eastAsia"/>
        </w:rPr>
        <w:t>　　　　三、2025年燃烧气设备投资机会分析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四、2025年燃烧气设备投资新方向</w:t>
      </w:r>
      <w:r>
        <w:rPr>
          <w:rFonts w:hint="eastAsia"/>
        </w:rPr>
        <w:br/>
      </w:r>
      <w:r>
        <w:rPr>
          <w:rFonts w:hint="eastAsia"/>
        </w:rPr>
        <w:t>　　第三节 中~智~林~燃烧气设备行业发展前景分析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一、2025年燃烧气设备市场发展前景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二、2025年燃烧气设备市场面临的发展商机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燃烧气设备行业专家观点与结论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燃烧气设备行业类别</w:t>
      </w:r>
      <w:r>
        <w:rPr>
          <w:rFonts w:hint="eastAsia"/>
        </w:rPr>
        <w:br/>
      </w:r>
      <w:r>
        <w:rPr>
          <w:rFonts w:hint="eastAsia"/>
        </w:rPr>
        <w:t>　　图表 燃烧气设备行业产业链调研</w:t>
      </w:r>
      <w:r>
        <w:rPr>
          <w:rFonts w:hint="eastAsia"/>
        </w:rPr>
        <w:br/>
      </w:r>
      <w:r>
        <w:rPr>
          <w:rFonts w:hint="eastAsia"/>
        </w:rPr>
        <w:t>　　图表 燃烧气设备行业现状</w:t>
      </w:r>
      <w:r>
        <w:rPr>
          <w:rFonts w:hint="eastAsia"/>
        </w:rPr>
        <w:br/>
      </w:r>
      <w:r>
        <w:rPr>
          <w:rFonts w:hint="eastAsia"/>
        </w:rPr>
        <w:t>　　图表 燃烧气设备行业标准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2019-2024年中国燃烧气设备行业市场规模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2024年中国燃烧气设备行业产能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2019-2024年中国燃烧气设备行业产量统计</w:t>
      </w:r>
      <w:r>
        <w:rPr>
          <w:rFonts w:hint="eastAsia"/>
        </w:rPr>
        <w:br/>
      </w:r>
      <w:r>
        <w:rPr>
          <w:rFonts w:hint="eastAsia"/>
        </w:rPr>
        <w:t>　　图表 燃烧气设备行业动态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2019-2024年中国燃烧气设备市场需求量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2024年中国燃烧气设备行业需求区域调研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2019-2024年中国燃烧气设备行情</w:t>
      </w:r>
      <w:r>
        <w:rPr>
          <w:rFonts w:hint="eastAsia"/>
        </w:rPr>
        <w:br/>
      </w:r>
      <w:r>
        <w:rPr>
          <w:rFonts w:hint="eastAsia"/>
        </w:rPr>
        <w:t>　　图表 2019-2024年中国燃烧气设备价格走势图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2019-2024年中国燃烧气设备行业销售收入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2019-2024年中国燃烧气设备行业盈利情况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2019-2024年中国燃烧气设备行业利润总额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2019-2024年中国燃烧气设备进口统计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2019-2024年中国燃烧气设备出口统计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2019-2024年中国燃烧气设备行业企业数量统计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**地区燃烧气设备市场规模</w:t>
      </w:r>
      <w:r>
        <w:rPr>
          <w:rFonts w:hint="eastAsia"/>
        </w:rPr>
        <w:br/>
      </w:r>
      <w:r>
        <w:rPr>
          <w:rFonts w:hint="eastAsia"/>
        </w:rPr>
        <w:t>　　图表 **地区燃烧气设备行业市场需求</w:t>
      </w:r>
      <w:r>
        <w:rPr>
          <w:rFonts w:hint="eastAsia"/>
        </w:rPr>
        <w:br/>
      </w:r>
      <w:r>
        <w:rPr>
          <w:rFonts w:hint="eastAsia"/>
        </w:rPr>
        <w:t>　　图表 **地区燃烧气设备市场调研</w:t>
      </w:r>
      <w:r>
        <w:rPr>
          <w:rFonts w:hint="eastAsia"/>
        </w:rPr>
        <w:br/>
      </w:r>
      <w:r>
        <w:rPr>
          <w:rFonts w:hint="eastAsia"/>
        </w:rPr>
        <w:t>　　图表 **地区燃烧气设备行业市场需求分析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**地区燃烧气设备市场规模</w:t>
      </w:r>
      <w:r>
        <w:rPr>
          <w:rFonts w:hint="eastAsia"/>
        </w:rPr>
        <w:br/>
      </w:r>
      <w:r>
        <w:rPr>
          <w:rFonts w:hint="eastAsia"/>
        </w:rPr>
        <w:t>　　图表 **地区燃烧气设备行业市场需求</w:t>
      </w:r>
      <w:r>
        <w:rPr>
          <w:rFonts w:hint="eastAsia"/>
        </w:rPr>
        <w:br/>
      </w:r>
      <w:r>
        <w:rPr>
          <w:rFonts w:hint="eastAsia"/>
        </w:rPr>
        <w:t>　　图表 **地区燃烧气设备市场调研</w:t>
      </w:r>
      <w:r>
        <w:rPr>
          <w:rFonts w:hint="eastAsia"/>
        </w:rPr>
        <w:br/>
      </w:r>
      <w:r>
        <w:rPr>
          <w:rFonts w:hint="eastAsia"/>
        </w:rPr>
        <w:t>　　图表 **地区燃烧气设备行业市场需求分析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燃烧气设备行业竞争对手分析</w:t>
      </w:r>
      <w:r>
        <w:rPr>
          <w:rFonts w:hint="eastAsia"/>
        </w:rPr>
        <w:br/>
      </w:r>
      <w:r>
        <w:rPr>
          <w:rFonts w:hint="eastAsia"/>
        </w:rPr>
        <w:t>　　图表 燃烧气设备重点企业（一）基本信息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燃烧气设备重点企业（一）经营情况分析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燃烧气设备重点企业（一）主要经济指标情况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燃烧气设备重点企业（一）盈利能力情况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燃烧气设备重点企业（一）偿债能力情况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燃烧气设备重点企业（一）运营能力情况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燃烧气设备重点企业（一）成长能力情况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燃烧气设备重点企业（二）基本信息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燃烧气设备重点企业（二）经营情况分析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燃烧气设备重点企业（二）主要经济指标情况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燃烧气设备重点企业（二）盈利能力情况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燃烧气设备重点企业（二）偿债能力情况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燃烧气设备重点企业（二）运营能力情况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燃烧气设备重点企业（二）成长能力情况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燃烧气设备重点企业（三）基本信息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燃烧气设备重点企业（三）经营情况分析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燃烧气设备重点企业（三）主要经济指标情况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燃烧气设备重点企业（三）盈利能力情况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燃烧气设备重点企业（三）偿债能力情况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燃烧气设备重点企业（三）运营能力情况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燃烧气设备重点企业（三）成长能力情况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2025-2031年中国燃烧气设备行业产能预测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2025-2031年中国燃烧气设备行业产量预测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2025-2031年中国燃烧气设备市场需求预测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2025-2031年中国燃烧气设备行业市场规模预测</w:t>
      </w:r>
      <w:r>
        <w:rPr>
          <w:rFonts w:hint="eastAsia"/>
        </w:rPr>
        <w:br/>
      </w:r>
      <w:r>
        <w:rPr>
          <w:rFonts w:hint="eastAsia"/>
        </w:rPr>
        <w:t>　　图表 燃烧气设备行业准入条件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2025-2031年中国燃烧气设备市场前景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2025-2031年中国燃烧气设备行业信息化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2025-2031年中国燃烧气设备行业风险分析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2025-2031年中国燃烧气设备行业发展趋势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d6ac123a34e82" w:history="1">
        <w:r>
          <w:rPr>
            <w:rStyle w:val="Hyperlink"/>
          </w:rPr>
          <w:t>2025年版中国燃烧气设备行业调查研究及发展趋势分析报告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d6ac123a34e82" w:history="1">
        <w:r>
          <w:rPr>
            <w:rStyle w:val="Hyperlink"/>
          </w:rPr>
          <w:t>https://www.20087.com/A/A2/RanShaoQiSheBeiDiaoChaBaoGao.html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热点：燃烧设备有哪些、燃烧设备可分为几类、燃气燃烧机厂家、燃气燃烧机生产厂家、燃烧设备包括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290ddc7024c12" w:history="1">
      <w:r>
        <w:rPr>
          <w:rStyle w:val="Hyperlink"/>
        </w:rPr>
        <w:t>2025年版中国燃烧气设备行业调查研究及发展趋势分析报告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RanShaoQiSheBeiDiaoChaBaoGao.html" TargetMode="External" Id="Re01d6ac123a3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RanShaoQiSheBeiDiaoChaBaoGao.html" TargetMode="External" Id="Redb290ddc702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2024-10-22T07:16:00Z</dcterms:created>
  <dcterms:modified xsi:type="dcterms:W3CDTF">2024-10-22T08:16:00Z</dcterms:modified>
  <dc:subject>2025年版中国燃烧气设备行业调查研究及发展趋势分析报告</dc:subject>
  <dc:title>2025年版中国燃烧气设备行业调查研究及发展趋势分析报告</dc:title>
  <cp:keywords>2025年版中国燃烧气设备行业调查研究及发展趋势分析报告</cp:keywords>
  <dc:description>2025年版中国燃烧气设备行业调查研究及发展趋势分析报告</dc:description>
</cp:coreProperties>
</file>