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ba53394cc42a3" w:history="1">
              <w:r>
                <w:rPr>
                  <w:rStyle w:val="Hyperlink"/>
                </w:rPr>
                <w:t>2025-2031年中国石油压缩机行业发展调研与市场前景分析报告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ba53394cc42a3" w:history="1">
              <w:r>
                <w:rPr>
                  <w:rStyle w:val="Hyperlink"/>
                </w:rPr>
                <w:t>2025-2031年中国石油压缩机行业发展调研与市场前景分析报告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ba53394cc42a3" w:history="1">
                <w:r>
                  <w:rPr>
                    <w:rStyle w:val="Hyperlink"/>
                  </w:rPr>
                  <w:t>https://www.20087.com/A/52/ShiYouYaSuoJiFaZhanQuShi.html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缩机是石油和天然气工业中用于增压和输送油气的重要设备，用于提高油气井的产出和管道输送的效率。随着深海和非常规油气资源的开发，石油压缩机面临着更加苛刻的运行环境，如高温、高压和腐蚀性介质。因此，现代石油压缩机设计更加注重耐用性和效率，采用先进材料和制造工艺，以应对这些挑战。</w:t>
      </w:r>
      <w:r>
        <w:rPr>
          <w:rFonts w:hint="eastAsia"/>
        </w:rPr>
        <w:br/>
      </w:r>
      <w:r>
        <w:rPr>
          <w:rFonts w:hint="eastAsia"/>
        </w:rPr>
        <w:t>　　未来，石油压缩机将更加注重节能减排和远程监控。设备将采用更高效的压缩技术和能量回收系统，减少能源消耗和温室气体排放。同时，集成物联网和大数据分析，将使石油压缩机实现远程监控和预测性维护，提高设备的可用性和安全性。此外，随着对可再生能源的重视，石油压缩机可能需要适应更多样化的能源输入，如电力或氢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ba53394cc42a3" w:history="1">
        <w:r>
          <w:rPr>
            <w:rStyle w:val="Hyperlink"/>
          </w:rPr>
          <w:t>2025-2031年中国石油压缩机行业发展调研与市场前景分析报告</w:t>
        </w:r>
      </w:hyperlink>
      <w:r>
        <w:rPr>
          <w:rFonts w:hint="eastAsia"/>
        </w:rPr>
        <w:t>》基于国家统计局及相关行业协会的详实数据，系统分析了石油压缩机市场规模、竞争格局及石油压缩机重点企业经营状况，梳理石油压缩机行业技术发展现状与未来方向。报告还结合石油压缩机市场供需变化与政策环境，对石油压缩机行业发展前景与趋势作出科学预测，并评估石油压缩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中国石油压缩机行业概述</w:t>
      </w:r>
      <w:r>
        <w:rPr>
          <w:rFonts w:hint="eastAsia"/>
        </w:rPr>
        <w:br/>
      </w:r>
      <w:r>
        <w:rPr>
          <w:rFonts w:hint="eastAsia"/>
        </w:rPr>
        <w:t>　　第一节 石油压缩机行业定义</w:t>
      </w:r>
      <w:r>
        <w:rPr>
          <w:rFonts w:hint="eastAsia"/>
        </w:rPr>
        <w:br/>
      </w:r>
      <w:r>
        <w:rPr>
          <w:rFonts w:hint="eastAsia"/>
        </w:rPr>
        <w:t>　　第二节 石油压缩机行业发展种类</w:t>
      </w:r>
      <w:r>
        <w:rPr>
          <w:rFonts w:hint="eastAsia"/>
        </w:rPr>
        <w:br/>
      </w:r>
      <w:r>
        <w:rPr>
          <w:rFonts w:hint="eastAsia"/>
        </w:rPr>
        <w:t>　　第三节 石油压缩机行业特征</w:t>
      </w:r>
      <w:r>
        <w:rPr>
          <w:rFonts w:hint="eastAsia"/>
        </w:rPr>
        <w:br/>
      </w:r>
      <w:r>
        <w:rPr>
          <w:rFonts w:hint="eastAsia"/>
        </w:rPr>
        <w:t>　　第四节 石油压缩机行业发展历程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2024-2025年中国石油压缩机行业发展环境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石油压缩机行业相关政策及影响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中国石油压缩机行业发展特点</w:t>
      </w:r>
      <w:r>
        <w:rPr>
          <w:rFonts w:hint="eastAsia"/>
        </w:rPr>
        <w:br/>
      </w:r>
      <w:r>
        <w:rPr>
          <w:rFonts w:hint="eastAsia"/>
        </w:rPr>
        <w:t>　　第一节 石油压缩机行业运行分析</w:t>
      </w:r>
      <w:r>
        <w:rPr>
          <w:rFonts w:hint="eastAsia"/>
        </w:rPr>
        <w:br/>
      </w:r>
      <w:r>
        <w:rPr>
          <w:rFonts w:hint="eastAsia"/>
        </w:rPr>
        <w:t>　　第二节 中国石油压缩机行业重要性</w:t>
      </w:r>
      <w:r>
        <w:rPr>
          <w:rFonts w:hint="eastAsia"/>
        </w:rPr>
        <w:br/>
      </w:r>
      <w:r>
        <w:rPr>
          <w:rFonts w:hint="eastAsia"/>
        </w:rPr>
        <w:t>　　第三节 石油压缩机行业特性分析</w:t>
      </w:r>
      <w:r>
        <w:rPr>
          <w:rFonts w:hint="eastAsia"/>
        </w:rPr>
        <w:br/>
      </w:r>
      <w:r>
        <w:rPr>
          <w:rFonts w:hint="eastAsia"/>
        </w:rPr>
        <w:t>　　第四节 石油压缩机行业发展历程</w:t>
      </w:r>
      <w:r>
        <w:rPr>
          <w:rFonts w:hint="eastAsia"/>
        </w:rPr>
        <w:br/>
      </w:r>
      <w:r>
        <w:rPr>
          <w:rFonts w:hint="eastAsia"/>
        </w:rPr>
        <w:t>　　第五节 石油压缩机行业技术现状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中国石油压缩机厂商市场竞争力与市场竞争格局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石油压缩机行业竞争格局分析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中国石油压缩机行业供需情况</w:t>
      </w:r>
      <w:r>
        <w:rPr>
          <w:rFonts w:hint="eastAsia"/>
        </w:rPr>
        <w:br/>
      </w:r>
      <w:r>
        <w:rPr>
          <w:rFonts w:hint="eastAsia"/>
        </w:rPr>
        <w:t>　　第一节 石油压缩机行业市场需求分析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石油压缩机行业供给能力分析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石油压缩机行业销售状况分析</w:t>
      </w:r>
      <w:r>
        <w:rPr>
          <w:rFonts w:hint="eastAsia"/>
        </w:rPr>
        <w:br/>
      </w:r>
      <w:r>
        <w:rPr>
          <w:rFonts w:hint="eastAsia"/>
        </w:rPr>
        <w:t>　　第一节 石油压缩机行业销售收入分析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石油压缩机行业投资收益率分析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石油压缩机行业产品销售成本分析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石油压缩机行业销售税金分析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石油压缩机行业进出口分析</w:t>
      </w:r>
      <w:r>
        <w:rPr>
          <w:rFonts w:hint="eastAsia"/>
        </w:rPr>
        <w:br/>
      </w:r>
      <w:r>
        <w:rPr>
          <w:rFonts w:hint="eastAsia"/>
        </w:rPr>
        <w:t>　　第一节 石油压缩机行业历史进出口总量变化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一、石油压缩机行业进口总量变化</w:t>
      </w:r>
      <w:r>
        <w:rPr>
          <w:rFonts w:hint="eastAsia"/>
        </w:rPr>
        <w:br/>
      </w:r>
      <w:r>
        <w:rPr>
          <w:rFonts w:hint="eastAsia"/>
        </w:rPr>
        <w:t>　　　　二、石油压缩机行业出口总量变化</w:t>
      </w:r>
      <w:r>
        <w:rPr>
          <w:rFonts w:hint="eastAsia"/>
        </w:rPr>
        <w:br/>
      </w:r>
      <w:r>
        <w:rPr>
          <w:rFonts w:hint="eastAsia"/>
        </w:rPr>
        <w:t>　　　　三、石油压缩机行业进出口差量变动情况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石油压缩机行业历史进出口结构变化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一、石油压缩机行业进口来源分析</w:t>
      </w:r>
      <w:r>
        <w:rPr>
          <w:rFonts w:hint="eastAsia"/>
        </w:rPr>
        <w:br/>
      </w:r>
      <w:r>
        <w:rPr>
          <w:rFonts w:hint="eastAsia"/>
        </w:rPr>
        <w:t>　　　　二、石油压缩机行业出口去向分析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影响石油压缩机行业进出口的主要因素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石油压缩机行业进出口态势展望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一、石油压缩机行业进口态势展望</w:t>
      </w:r>
      <w:r>
        <w:rPr>
          <w:rFonts w:hint="eastAsia"/>
        </w:rPr>
        <w:br/>
      </w:r>
      <w:r>
        <w:rPr>
          <w:rFonts w:hint="eastAsia"/>
        </w:rPr>
        <w:t>　　　　二、石油压缩机行业出口态势展望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中国石油压缩机区域市场投资状况分析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中国石油压缩机市场发展预测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石油压缩机重点企业发展展望</w:t>
      </w:r>
      <w:r>
        <w:rPr>
          <w:rFonts w:hint="eastAsia"/>
        </w:rPr>
        <w:br/>
      </w:r>
      <w:r>
        <w:rPr>
          <w:rFonts w:hint="eastAsia"/>
        </w:rPr>
        <w:t>　　第一节 石油压缩机企业（一）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石油压缩机企业（二）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石油压缩机企业（三）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石油压缩机企业（四）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石油压缩机企业（五）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石油压缩机企业（六）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中国石油压缩机行业未来发展预测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一、2025-2031年石油压缩机行业产能预测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二、2025-2031年石油压缩机行业产量预测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一、2025-2031年石油压缩机行业需求预测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二、2025-2031年石油压缩机行业市场供需平衡预测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石油压缩机产业链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2020-2025年中国石油压缩机市场需求量及增速统计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2025-2031年中国石油压缩机市场需求量预测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ba53394cc42a3" w:history="1">
        <w:r>
          <w:rPr>
            <w:rStyle w:val="Hyperlink"/>
          </w:rPr>
          <w:t>2025-2031年中国石油压缩机行业发展调研与市场前景分析报告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ba53394cc42a3" w:history="1">
        <w:r>
          <w:rPr>
            <w:rStyle w:val="Hyperlink"/>
          </w:rPr>
          <w:t>https://www.20087.com/A/52/ShiYouYaSuoJiFaZhanQuShi.html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压缩机、石油压缩机是干什么用的、原料气压缩机、石油压缩机都有哪些组件组成、螺杆式空气压缩机、石油压缩机操作工累不累呀、石油石化行业常用压缩机、石油压缩机应用前景如何、150℃以上高温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b5e0ec0f246b7" w:history="1">
      <w:r>
        <w:rPr>
          <w:rStyle w:val="Hyperlink"/>
        </w:rPr>
        <w:t>2025-2031年中国石油压缩机行业发展调研与市场前景分析报告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ShiYouYaSuoJiFaZhanQuShi.html" TargetMode="External" Id="R088ba53394cc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ShiYouYaSuoJiFaZhanQuShi.html" TargetMode="External" Id="Rd05b5e0ec0f2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2024-12-27T06:35:00Z</dcterms:created>
  <dcterms:modified xsi:type="dcterms:W3CDTF">2024-12-27T07:35:00Z</dcterms:modified>
  <dc:subject>2025-2031年中国石油压缩机行业发展调研与市场前景分析报告</dc:subject>
  <dc:title>2025-2031年中国石油压缩机行业发展调研与市场前景分析报告</dc:title>
  <cp:keywords>2025-2031年中国石油压缩机行业发展调研与市场前景分析报告</cp:keywords>
  <dc:description>2025-2031年中国石油压缩机行业发展调研与市场前景分析报告</dc:description>
</cp:coreProperties>
</file>