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ad9146264877" w:history="1">
              <w:r>
                <w:rPr>
                  <w:rStyle w:val="Hyperlink"/>
                </w:rPr>
                <w:t>中国称重显示仪表市场深度调研及发展趋势分析报告（2024年）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ad9146264877" w:history="1">
              <w:r>
                <w:rPr>
                  <w:rStyle w:val="Hyperlink"/>
                </w:rPr>
                <w:t>中国称重显示仪表市场深度调研及发展趋势分析报告（2024年）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dad9146264877" w:history="1">
                <w:r>
                  <w:rPr>
                    <w:rStyle w:val="Hyperlink"/>
                  </w:rPr>
                  <w:t>https://www.20087.com/A/12/ChengZhongXianShiYiBiaoDiaoYanBaoGao.html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显示仪表作为工业计量领域的重要组成部分，近年来在精度、稳定性和智能化方面取得了长足进步。这些仪表不仅被用于传统的物流、仓储行业，还广泛应用于制药、食品加工等对精度要求极高的领域。现代称重显示仪表集成了高精度传感器、数字信号处理技术和用户友好的界面设计，支持多种通讯协议，便于系统集成和远程监控。</w:t>
      </w:r>
      <w:r>
        <w:rPr>
          <w:rFonts w:hint="eastAsia"/>
        </w:rPr>
        <w:br/>
      </w:r>
      <w:r>
        <w:rPr>
          <w:rFonts w:hint="eastAsia"/>
        </w:rPr>
        <w:t>　　未来，称重显示仪表将更加注重与物联网技术的融合，通过无线传输、云计算平台实现数据的实时收集与分析，为用户提供全面的物料管理解决方案。智能化升级将是主要趋势，仪表将具备自校准、故障诊断及预测维护等功能，降低维护成本，提升生产效率。同时，随着环保和可持续发展的重视，环保型材料和节能设计将成为产品创新的重点，以满足市场对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ad9146264877" w:history="1">
        <w:r>
          <w:rPr>
            <w:rStyle w:val="Hyperlink"/>
          </w:rPr>
          <w:t>中国称重显示仪表市场深度调研及发展趋势分析报告（2024年）</w:t>
        </w:r>
      </w:hyperlink>
      <w:r>
        <w:rPr>
          <w:rFonts w:hint="eastAsia"/>
        </w:rPr>
        <w:t>》基于多年监测调研数据，结合称重显示仪表行业现状与发展前景，全面分析了称重显示仪表市场需求、市场规模、产业链构成、价格机制以及称重显示仪表细分市场特性。称重显示仪表报告客观评估了市场前景，预测了发展趋势，深入分析了品牌竞争、市场集中度及称重显示仪表重点企业运营状况。同时，称重显示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称重显示仪表产业概述</w:t>
      </w:r>
      <w:r>
        <w:rPr>
          <w:rFonts w:hint="eastAsia"/>
        </w:rPr>
        <w:br/>
      </w:r>
      <w:r>
        <w:rPr>
          <w:rFonts w:hint="eastAsia"/>
        </w:rPr>
        <w:t>　　第一节 称重显示仪表产业定义</w:t>
      </w:r>
      <w:r>
        <w:rPr>
          <w:rFonts w:hint="eastAsia"/>
        </w:rPr>
        <w:br/>
      </w:r>
      <w:r>
        <w:rPr>
          <w:rFonts w:hint="eastAsia"/>
        </w:rPr>
        <w:t>　　第二节 称重显示仪表产业发展历程</w:t>
      </w:r>
      <w:r>
        <w:rPr>
          <w:rFonts w:hint="eastAsia"/>
        </w:rPr>
        <w:br/>
      </w:r>
      <w:r>
        <w:rPr>
          <w:rFonts w:hint="eastAsia"/>
        </w:rPr>
        <w:t>　　第三节 称重显示仪表分类情况</w:t>
      </w:r>
      <w:r>
        <w:rPr>
          <w:rFonts w:hint="eastAsia"/>
        </w:rPr>
        <w:br/>
      </w:r>
      <w:r>
        <w:rPr>
          <w:rFonts w:hint="eastAsia"/>
        </w:rPr>
        <w:t>　　第四节 称重显示仪表产业链分析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2023-2024年中国称重显示仪表行业发展环境分析</w:t>
      </w:r>
      <w:r>
        <w:rPr>
          <w:rFonts w:hint="eastAsia"/>
        </w:rPr>
        <w:br/>
      </w:r>
      <w:r>
        <w:rPr>
          <w:rFonts w:hint="eastAsia"/>
        </w:rPr>
        <w:t>　　第一节 称重显示仪表行业经济环境分析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称重显示仪表行业政策环境分析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一、称重显示仪表行业相关政策</w:t>
      </w:r>
      <w:r>
        <w:rPr>
          <w:rFonts w:hint="eastAsia"/>
        </w:rPr>
        <w:br/>
      </w:r>
      <w:r>
        <w:rPr>
          <w:rFonts w:hint="eastAsia"/>
        </w:rPr>
        <w:t>　　　　二、称重显示仪表行业相关标准</w:t>
      </w:r>
      <w:r>
        <w:rPr>
          <w:rFonts w:hint="eastAsia"/>
        </w:rPr>
        <w:br/>
      </w:r>
      <w:r>
        <w:rPr>
          <w:rFonts w:hint="eastAsia"/>
        </w:rPr>
        <w:t>　　第三节 称重显示仪表行业技术环境分析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中国称重显示仪表行业市场供需状况分析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中国称重显示仪表市场规模情况</w:t>
      </w:r>
      <w:r>
        <w:rPr>
          <w:rFonts w:hint="eastAsia"/>
        </w:rPr>
        <w:br/>
      </w:r>
      <w:r>
        <w:rPr>
          <w:rFonts w:hint="eastAsia"/>
        </w:rPr>
        <w:t>　　第二节 中国称重显示仪表行业盈利情况分析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中国称重显示仪表市场需求状况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一、2019-2024年称重显示仪表市场需求情况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二、2024年称重显示仪表行业市场需求特点分析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三、2024-2030年称重显示仪表市场需求预测</w:t>
      </w:r>
      <w:r>
        <w:rPr>
          <w:rFonts w:hint="eastAsia"/>
        </w:rPr>
        <w:br/>
      </w:r>
      <w:r>
        <w:rPr>
          <w:rFonts w:hint="eastAsia"/>
        </w:rPr>
        <w:t>　　第四节 中国称重显示仪表行业市场供给状况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一、2019-2024年称重显示仪表市场供给情况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二、2024年称重显示仪表行业市场供给特点分析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三、2024-2030年称重显示仪表市场供给预测</w:t>
      </w:r>
      <w:r>
        <w:rPr>
          <w:rFonts w:hint="eastAsia"/>
        </w:rPr>
        <w:br/>
      </w:r>
      <w:r>
        <w:rPr>
          <w:rFonts w:hint="eastAsia"/>
        </w:rPr>
        <w:t>　　第五节 称重显示仪表行业市场供需平衡状况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称重显示仪表行业技术发展现状及趋势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当前我国称重显示仪表技术发展现状</w:t>
      </w:r>
      <w:r>
        <w:rPr>
          <w:rFonts w:hint="eastAsia"/>
        </w:rPr>
        <w:br/>
      </w:r>
      <w:r>
        <w:rPr>
          <w:rFonts w:hint="eastAsia"/>
        </w:rPr>
        <w:t>　　第二节 中外称重显示仪表技术差距及产生差距的主要原因分析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提高我国称重显示仪表技术的对策</w:t>
      </w:r>
      <w:r>
        <w:rPr>
          <w:rFonts w:hint="eastAsia"/>
        </w:rPr>
        <w:br/>
      </w:r>
      <w:r>
        <w:rPr>
          <w:rFonts w:hint="eastAsia"/>
        </w:rPr>
        <w:t>　　第四节 我国称重显示仪表产品研发、设计发展趋势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中国称重显示仪表行业进出口情况分析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称重显示仪表行业出口情况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一、2019-2024年称重显示仪表行业出口情况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三、2024-2030年称重显示仪表行业出口情况预测</w:t>
      </w:r>
      <w:r>
        <w:rPr>
          <w:rFonts w:hint="eastAsia"/>
        </w:rPr>
        <w:br/>
      </w:r>
      <w:r>
        <w:rPr>
          <w:rFonts w:hint="eastAsia"/>
        </w:rPr>
        <w:t>　　第二节 称重显示仪表行业进口情况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一、2019-2024年称重显示仪表行业进口情况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三、2024-2030年称重显示仪表行业进口情况预测</w:t>
      </w:r>
      <w:r>
        <w:rPr>
          <w:rFonts w:hint="eastAsia"/>
        </w:rPr>
        <w:br/>
      </w:r>
      <w:r>
        <w:rPr>
          <w:rFonts w:hint="eastAsia"/>
        </w:rPr>
        <w:t>　　第三节 称重显示仪表行业进出口面临的挑战及对策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2019-2024年中国称重显示仪表行业重点区域发展分析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一、中国称重显示仪表行业重点区域市场结构变化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二、**地区称重显示仪表行业发展分析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三、**地区称重显示仪表行业发展分析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四、**地区称重显示仪表行业发展分析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五、**地区称重显示仪表行业发展分析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六、**地区称重显示仪表行业发展分析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称重显示仪表行业上、下游市场分析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称重显示仪表行业上游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称重显示仪表行业下游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称重显示仪表行业竞争格局分析</w:t>
      </w:r>
      <w:r>
        <w:rPr>
          <w:rFonts w:hint="eastAsia"/>
        </w:rPr>
        <w:br/>
      </w:r>
      <w:r>
        <w:rPr>
          <w:rFonts w:hint="eastAsia"/>
        </w:rPr>
        <w:t>　　第一节 称重显示仪表行业集中度分析</w:t>
      </w:r>
      <w:r>
        <w:rPr>
          <w:rFonts w:hint="eastAsia"/>
        </w:rPr>
        <w:br/>
      </w:r>
      <w:r>
        <w:rPr>
          <w:rFonts w:hint="eastAsia"/>
        </w:rPr>
        <w:t>　　　　一、称重显示仪表市场集中度分析</w:t>
      </w:r>
      <w:r>
        <w:rPr>
          <w:rFonts w:hint="eastAsia"/>
        </w:rPr>
        <w:br/>
      </w:r>
      <w:r>
        <w:rPr>
          <w:rFonts w:hint="eastAsia"/>
        </w:rPr>
        <w:t>　　　　二、称重显示仪表企业集中度分析</w:t>
      </w:r>
      <w:r>
        <w:rPr>
          <w:rFonts w:hint="eastAsia"/>
        </w:rPr>
        <w:br/>
      </w:r>
      <w:r>
        <w:rPr>
          <w:rFonts w:hint="eastAsia"/>
        </w:rPr>
        <w:t>　　　　三、称重显示仪表区域集中度分析</w:t>
      </w:r>
      <w:r>
        <w:rPr>
          <w:rFonts w:hint="eastAsia"/>
        </w:rPr>
        <w:br/>
      </w:r>
      <w:r>
        <w:rPr>
          <w:rFonts w:hint="eastAsia"/>
        </w:rPr>
        <w:t>　　第二节 称重显示仪表行业竞争格局分析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一、2024年称重显示仪表行业竞争分析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二、2024年中外称重显示仪表产品竞争分析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三、2019-2024年中国称重显示仪表市场竞争分析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四、2024-2030年国内主要称重显示仪表企业动向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中国称重显示仪表行业重点企业竞争力分析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三、称重显示仪表企业经营状况</w:t>
      </w:r>
      <w:r>
        <w:rPr>
          <w:rFonts w:hint="eastAsia"/>
        </w:rPr>
        <w:br/>
      </w:r>
      <w:r>
        <w:rPr>
          <w:rFonts w:hint="eastAsia"/>
        </w:rPr>
        <w:t>　　　　四、称重显示仪表企业发展策略</w:t>
      </w:r>
      <w:r>
        <w:rPr>
          <w:rFonts w:hint="eastAsia"/>
        </w:rPr>
        <w:br/>
      </w:r>
      <w:r>
        <w:rPr>
          <w:rFonts w:hint="eastAsia"/>
        </w:rPr>
        <w:t>　　第二节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三、称重显示仪表企业经营状况</w:t>
      </w:r>
      <w:r>
        <w:rPr>
          <w:rFonts w:hint="eastAsia"/>
        </w:rPr>
        <w:br/>
      </w:r>
      <w:r>
        <w:rPr>
          <w:rFonts w:hint="eastAsia"/>
        </w:rPr>
        <w:t>　　　　四、称重显示仪表企业发展策略</w:t>
      </w:r>
      <w:r>
        <w:rPr>
          <w:rFonts w:hint="eastAsia"/>
        </w:rPr>
        <w:br/>
      </w:r>
      <w:r>
        <w:rPr>
          <w:rFonts w:hint="eastAsia"/>
        </w:rPr>
        <w:t>　　第三节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三、称重显示仪表企业经营状况</w:t>
      </w:r>
      <w:r>
        <w:rPr>
          <w:rFonts w:hint="eastAsia"/>
        </w:rPr>
        <w:br/>
      </w:r>
      <w:r>
        <w:rPr>
          <w:rFonts w:hint="eastAsia"/>
        </w:rPr>
        <w:t>　　　　四、称重显示仪表企业发展策略</w:t>
      </w:r>
      <w:r>
        <w:rPr>
          <w:rFonts w:hint="eastAsia"/>
        </w:rPr>
        <w:br/>
      </w:r>
      <w:r>
        <w:rPr>
          <w:rFonts w:hint="eastAsia"/>
        </w:rPr>
        <w:t>　　第四节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三、称重显示仪表企业经营状况</w:t>
      </w:r>
      <w:r>
        <w:rPr>
          <w:rFonts w:hint="eastAsia"/>
        </w:rPr>
        <w:br/>
      </w:r>
      <w:r>
        <w:rPr>
          <w:rFonts w:hint="eastAsia"/>
        </w:rPr>
        <w:t>　　　　四、称重显示仪表企业发展策略</w:t>
      </w:r>
      <w:r>
        <w:rPr>
          <w:rFonts w:hint="eastAsia"/>
        </w:rPr>
        <w:br/>
      </w:r>
      <w:r>
        <w:rPr>
          <w:rFonts w:hint="eastAsia"/>
        </w:rPr>
        <w:t>　　第五节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三、称重显示仪表企业经营状况</w:t>
      </w:r>
      <w:r>
        <w:rPr>
          <w:rFonts w:hint="eastAsia"/>
        </w:rPr>
        <w:br/>
      </w:r>
      <w:r>
        <w:rPr>
          <w:rFonts w:hint="eastAsia"/>
        </w:rPr>
        <w:t>　　　　四、称重显示仪表企业发展策略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称重显示仪表企业发展策略分析</w:t>
      </w:r>
      <w:r>
        <w:rPr>
          <w:rFonts w:hint="eastAsia"/>
        </w:rPr>
        <w:br/>
      </w:r>
      <w:r>
        <w:rPr>
          <w:rFonts w:hint="eastAsia"/>
        </w:rPr>
        <w:t>　　第一节 称重显示仪表市场策略分析</w:t>
      </w:r>
      <w:r>
        <w:rPr>
          <w:rFonts w:hint="eastAsia"/>
        </w:rPr>
        <w:br/>
      </w:r>
      <w:r>
        <w:rPr>
          <w:rFonts w:hint="eastAsia"/>
        </w:rPr>
        <w:t>　　　　一、称重显示仪表价格策略分析</w:t>
      </w:r>
      <w:r>
        <w:rPr>
          <w:rFonts w:hint="eastAsia"/>
        </w:rPr>
        <w:br/>
      </w:r>
      <w:r>
        <w:rPr>
          <w:rFonts w:hint="eastAsia"/>
        </w:rPr>
        <w:t>　　　　二、称重显示仪表渠道策略分析</w:t>
      </w:r>
      <w:r>
        <w:rPr>
          <w:rFonts w:hint="eastAsia"/>
        </w:rPr>
        <w:br/>
      </w:r>
      <w:r>
        <w:rPr>
          <w:rFonts w:hint="eastAsia"/>
        </w:rPr>
        <w:t>　　第二节 称重显示仪表销售策略分析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提高称重显示仪表企业竞争力的策略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一、提高中国称重显示仪表企业核心竞争力的对策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二、济研：称重显示仪表企业提升竞争力的主要方向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三、影响称重显示仪表企业核心竞争力的因素及提升途径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四、提高称重显示仪表企业竞争力的策略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对我国称重显示仪表品牌的战略思考</w:t>
      </w:r>
      <w:r>
        <w:rPr>
          <w:rFonts w:hint="eastAsia"/>
        </w:rPr>
        <w:br/>
      </w:r>
      <w:r>
        <w:rPr>
          <w:rFonts w:hint="eastAsia"/>
        </w:rPr>
        <w:t>　　　　一、称重显示仪表实施品牌战略的意义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二、称重显示仪表企业品牌的现状分析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三、我国称重显示仪表企业的品牌战略</w:t>
      </w:r>
      <w:r>
        <w:rPr>
          <w:rFonts w:hint="eastAsia"/>
        </w:rPr>
        <w:br/>
      </w:r>
      <w:r>
        <w:rPr>
          <w:rFonts w:hint="eastAsia"/>
        </w:rPr>
        <w:t>　　　　四、称重显示仪表品牌战略管理的策略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称重显示仪表行业发展因素与投资风险分析预测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影响称重显示仪表行业发展主要因素分析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一、2024年影响称重显示仪表行业发展的不利因素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二、2024年影响称重显示仪表行业发展的稳定因素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三、2024年影响称重显示仪表行业发展的有利因素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四、2024年我国称重显示仪表行业发展面临的机遇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五、2024年我国称重显示仪表行业发展面临的挑战</w:t>
      </w:r>
      <w:r>
        <w:rPr>
          <w:rFonts w:hint="eastAsia"/>
        </w:rPr>
        <w:br/>
      </w:r>
      <w:r>
        <w:rPr>
          <w:rFonts w:hint="eastAsia"/>
        </w:rPr>
        <w:t>　　第二节 称重显示仪表行业投资风险分析预测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一、2024-2030年称重显示仪表行业市场风险分析预测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二、2024-2030年称重显示仪表行业政策风险分析预测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三、2024-2030年称重显示仪表行业技术风险分析预测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四、2024-2030年称重显示仪表行业竞争风险分析预测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五、2024-2030年称重显示仪表行业管理风险分析预测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六、2024-2030年称重显示仪表行业其他风险分析预测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称重显示仪表行业投资情况与发展前景分析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2019-2024年称重显示仪表行业投资情况分析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一、2019-2024年称重显示仪表总体投资结构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二、2019-2024年称重显示仪表投资规模情况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三、2019-2024年称重显示仪表投资增速情况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四、2019-2024年称重显示仪表分地区投资分析</w:t>
      </w:r>
      <w:r>
        <w:rPr>
          <w:rFonts w:hint="eastAsia"/>
        </w:rPr>
        <w:br/>
      </w:r>
      <w:r>
        <w:rPr>
          <w:rFonts w:hint="eastAsia"/>
        </w:rPr>
        <w:t>　　第二节 称重显示仪表行业投资机会分析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一、称重显示仪表投资项目分析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二、可以投资的称重显示仪表模式</w:t>
      </w:r>
      <w:r>
        <w:rPr>
          <w:rFonts w:hint="eastAsia"/>
        </w:rPr>
        <w:br/>
      </w:r>
      <w:r>
        <w:rPr>
          <w:rFonts w:hint="eastAsia"/>
        </w:rPr>
        <w:t>　　　　三、2024年称重显示仪表投资机会</w:t>
      </w:r>
      <w:r>
        <w:rPr>
          <w:rFonts w:hint="eastAsia"/>
        </w:rPr>
        <w:br/>
      </w:r>
      <w:r>
        <w:rPr>
          <w:rFonts w:hint="eastAsia"/>
        </w:rPr>
        <w:t>　　　　四、2024年称重显示仪表投资新方向</w:t>
      </w:r>
      <w:r>
        <w:rPr>
          <w:rFonts w:hint="eastAsia"/>
        </w:rPr>
        <w:br/>
      </w:r>
      <w:r>
        <w:rPr>
          <w:rFonts w:hint="eastAsia"/>
        </w:rPr>
        <w:t>　　第三节 称重显示仪表行业发展前景分析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一、2024年称重显示仪表市场的发展前景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二、2024年称重显示仪表市场面临的发展商机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称重显示仪表市场预测及项目投资建议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中国称重显示仪表行业生产、营销企业投资运作模式分析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称重显示仪表行业外销与内销优势分析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2024-2030年中国称重显示仪表行业市场规模及增长趋势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2024-2030年中国称重显示仪表行业投资规模预测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2024-2030年称重显示仪表行业市场盈利预测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中~智林~－称重显示仪表行业项目投资建议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一、称重显示仪表技术应用注意事项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二、称重显示仪表项目投资注意事项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三、称重显示仪表生产开发注意事项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四、称重显示仪表销售注意事项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称重显示仪表行业类别</w:t>
      </w:r>
      <w:r>
        <w:rPr>
          <w:rFonts w:hint="eastAsia"/>
        </w:rPr>
        <w:br/>
      </w:r>
      <w:r>
        <w:rPr>
          <w:rFonts w:hint="eastAsia"/>
        </w:rPr>
        <w:t>　　图表 称重显示仪表行业产业链调研</w:t>
      </w:r>
      <w:r>
        <w:rPr>
          <w:rFonts w:hint="eastAsia"/>
        </w:rPr>
        <w:br/>
      </w:r>
      <w:r>
        <w:rPr>
          <w:rFonts w:hint="eastAsia"/>
        </w:rPr>
        <w:t>　　图表 称重显示仪表行业现状</w:t>
      </w:r>
      <w:r>
        <w:rPr>
          <w:rFonts w:hint="eastAsia"/>
        </w:rPr>
        <w:br/>
      </w:r>
      <w:r>
        <w:rPr>
          <w:rFonts w:hint="eastAsia"/>
        </w:rPr>
        <w:t>　　图表 称重显示仪表行业标准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2024年中国称重显示仪表行业产能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2019-2024年中国称重显示仪表行业产量统计</w:t>
      </w:r>
      <w:r>
        <w:rPr>
          <w:rFonts w:hint="eastAsia"/>
        </w:rPr>
        <w:br/>
      </w:r>
      <w:r>
        <w:rPr>
          <w:rFonts w:hint="eastAsia"/>
        </w:rPr>
        <w:t>　　图表 称重显示仪表行业动态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2019-2024年中国称重显示仪表市场需求量</w:t>
      </w:r>
      <w:r>
        <w:rPr>
          <w:rFonts w:hint="eastAsia"/>
        </w:rPr>
        <w:br/>
      </w:r>
      <w:r>
        <w:rPr>
          <w:rFonts w:hint="eastAsia"/>
        </w:rPr>
        <w:t>　　图表 2024年中国称重显示仪表行业需求区域调研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2019-2024年中国称重显示仪表行情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2019-2024年中国称重显示仪表行业企业数量统计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**地区称重显示仪表市场规模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**地区称重显示仪表市场调研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**地区称重显示仪表市场规模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**地区称重显示仪表市场调研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称重显示仪表行业竞争对手分析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2024-2030年中国称重显示仪表行业市场规模预测</w:t>
      </w:r>
      <w:r>
        <w:rPr>
          <w:rFonts w:hint="eastAsia"/>
        </w:rPr>
        <w:br/>
      </w:r>
      <w:r>
        <w:rPr>
          <w:rFonts w:hint="eastAsia"/>
        </w:rPr>
        <w:t>　　图表 称重显示仪表行业准入条件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2024-2030年中国称重显示仪表市场前景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ad9146264877" w:history="1">
        <w:r>
          <w:rPr>
            <w:rStyle w:val="Hyperlink"/>
          </w:rPr>
          <w:t>中国称重显示仪表市场深度调研及发展趋势分析报告（2024年）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dad9146264877" w:history="1">
        <w:r>
          <w:rPr>
            <w:rStyle w:val="Hyperlink"/>
          </w:rPr>
          <w:t>https://www.20087.com/A/12/ChengZhongXianShiYiBiaoDiaoYanBaoGao.html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631cd756475a" w:history="1">
      <w:r>
        <w:rPr>
          <w:rStyle w:val="Hyperlink"/>
        </w:rPr>
        <w:t>中国称重显示仪表市场深度调研及发展趋势分析报告（2024年）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ChengZhongXianShiYiBiaoDiaoYanBaoGao.html" TargetMode="External" Id="Rd08dad91462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ChengZhongXianShiYiBiaoDiaoYanBaoGao.html" TargetMode="External" Id="R204d631cd75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2024-03-13T03:58:00Z</dcterms:created>
  <dcterms:modified xsi:type="dcterms:W3CDTF">2024-03-13T04:58:00Z</dcterms:modified>
  <dc:subject>中国称重显示仪表市场深度调研及发展趋势分析报告（2024年）</dc:subject>
  <dc:title>中国称重显示仪表市场深度调研及发展趋势分析报告（2024年）</dc:title>
  <cp:keywords>中国称重显示仪表市场深度调研及发展趋势分析报告（2024年）</cp:keywords>
  <dc:description>中国称重显示仪表市场深度调研及发展趋势分析报告（2024年）</dc:description>
</cp:coreProperties>
</file>