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408861aa4d9b" w:history="1">
              <w:r>
                <w:rPr>
                  <w:rStyle w:val="Hyperlink"/>
                </w:rPr>
                <w:t>中国空气过滤器行业现状调研分析及市场前景预测报告（2025版）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408861aa4d9b" w:history="1">
              <w:r>
                <w:rPr>
                  <w:rStyle w:val="Hyperlink"/>
                </w:rPr>
                <w:t>中国空气过滤器行业现状调研分析及市场前景预测报告（2025版）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408861aa4d9b" w:history="1">
                <w:r>
                  <w:rPr>
                    <w:rStyle w:val="Hyperlink"/>
                  </w:rPr>
                  <w:t>https://www.20087.com/M_JiXieJiDian/2A/KongQiGuoLvQiChanYeXianZhuangYuFaZhanQianJing.html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是改善室内空气质量的关键设备，近年来随着全球空气质量问题的加剧和人们对健康意识的提升，市场需求快速增长。现代空气过滤器不仅在过滤效率和净化能力上进行了优化，还通过采用HEPA滤网、活性炭和负离子发生器等技术，能够有效去除空气中的颗粒物、细菌、病毒和有害气体。同时，智能空气过滤器的出现，使得设备能够根据实时空气质量自动调节运行模式，提高能源利用效率。随着新材料和纳米技术的应用，空气过滤器的性能和寿命得到了显著提升，满足了不同场景和应用的需求。</w:t>
      </w:r>
      <w:r>
        <w:rPr>
          <w:rFonts w:hint="eastAsia"/>
        </w:rPr>
        <w:br/>
      </w:r>
      <w:r>
        <w:rPr>
          <w:rFonts w:hint="eastAsia"/>
        </w:rPr>
        <w:t>　　未来，空气过滤器将更加注重多功能性和智能化。一方面，通过集成空气净化、加湿和除湿等功能，空气过滤器将提供更加全面的室内环境管理方案，改善居住和工作空间的舒适度。另一方面，通过连接智能家居系统和健康监测设备，空气过滤器将能够根据用户的身体状况和活动模式，智能调整运行策略，提供更加个性化的空气净化服务。同时，为了应对气候变化和极端天气事件，空气过滤器将采用更加先进的过滤技术和材料，提高对复杂污染物的去除能力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408861aa4d9b" w:history="1">
        <w:r>
          <w:rPr>
            <w:rStyle w:val="Hyperlink"/>
          </w:rPr>
          <w:t>中国空气过滤器行业现状调研分析及市场前景预测报告（2025版）</w:t>
        </w:r>
      </w:hyperlink>
      <w:r>
        <w:rPr>
          <w:rFonts w:hint="eastAsia"/>
        </w:rPr>
        <w:t>》基于科学的市场调研与数据分析，全面解析了空气过滤器行业的市场规模、市场需求及发展现状。报告深入探讨了空气过滤器产业链结构、细分市场特点及技术发展方向，并结合宏观经济环境与消费者需求变化，对空气过滤器行业前景与未来趋势进行了科学预测，揭示了潜在增长空间。通过对空气过滤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2025年世界空气过滤器行业发展现状分析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2025年世界空气过滤器行业发展概况</w:t>
      </w:r>
      <w:r>
        <w:rPr>
          <w:rFonts w:hint="eastAsia"/>
        </w:rPr>
        <w:br/>
      </w:r>
      <w:r>
        <w:rPr>
          <w:rFonts w:hint="eastAsia"/>
        </w:rPr>
        <w:t>　　　　一、世界空气过滤器行业特点分析</w:t>
      </w:r>
      <w:r>
        <w:rPr>
          <w:rFonts w:hint="eastAsia"/>
        </w:rPr>
        <w:br/>
      </w:r>
      <w:r>
        <w:rPr>
          <w:rFonts w:hint="eastAsia"/>
        </w:rPr>
        <w:t>　　　　二、世界空气过滤器行业市场分析</w:t>
      </w:r>
      <w:r>
        <w:rPr>
          <w:rFonts w:hint="eastAsia"/>
        </w:rPr>
        <w:br/>
      </w:r>
      <w:r>
        <w:rPr>
          <w:rFonts w:hint="eastAsia"/>
        </w:rPr>
        <w:t>　　　　三、世界空气过滤器行业技术发展现状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2025年世界主要国家空气过滤器行业发展情况分析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2025-2031年世界空气过滤器行业发展趋势分析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2025年世界空气过滤器行业主要企业在华投资情况分析</w:t>
      </w:r>
      <w:r>
        <w:rPr>
          <w:rFonts w:hint="eastAsia"/>
        </w:rPr>
        <w:br/>
      </w:r>
      <w:r>
        <w:rPr>
          <w:rFonts w:hint="eastAsia"/>
        </w:rPr>
        <w:t>　　第一节 美国贝万国际空气净化有限公司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美国唐纳森公司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美国星技工业公司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AAF国际公司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日本Airtech空气技术株式会社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瑞典康斐尔（CAMFIL）公司</w:t>
      </w:r>
      <w:r>
        <w:rPr>
          <w:rFonts w:hint="eastAsia"/>
        </w:rPr>
        <w:br/>
      </w:r>
      <w:r>
        <w:rPr>
          <w:rFonts w:hint="eastAsia"/>
        </w:rPr>
        <w:t>　　　　一、公司经营情况</w:t>
      </w:r>
      <w:r>
        <w:rPr>
          <w:rFonts w:hint="eastAsia"/>
        </w:rPr>
        <w:br/>
      </w:r>
      <w:r>
        <w:rPr>
          <w:rFonts w:hint="eastAsia"/>
        </w:rPr>
        <w:t>　　　　二、2025年国内市场销售情况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2025年中国空气过滤器行业市场发展环境分析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2025年中国空气过滤器行业政策环境分析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一、《空气过滤器》国家标准</w:t>
      </w:r>
      <w:r>
        <w:rPr>
          <w:rFonts w:hint="eastAsia"/>
        </w:rPr>
        <w:br/>
      </w:r>
      <w:r>
        <w:rPr>
          <w:rFonts w:hint="eastAsia"/>
        </w:rPr>
        <w:t>　　　　二、《高效空气过滤器》国家标准解读</w:t>
      </w:r>
      <w:r>
        <w:rPr>
          <w:rFonts w:hint="eastAsia"/>
        </w:rPr>
        <w:br/>
      </w:r>
      <w:r>
        <w:rPr>
          <w:rFonts w:hint="eastAsia"/>
        </w:rPr>
        <w:t>　　　　三、空气过滤器进出口政策分析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2025年中国空气过滤器行业社会环境分析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2025年中国空气过滤器行业运行形势分析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2025年中国空气过滤器细分产品</w:t>
      </w:r>
      <w:r>
        <w:rPr>
          <w:rFonts w:hint="eastAsia"/>
        </w:rPr>
        <w:br/>
      </w:r>
      <w:r>
        <w:rPr>
          <w:rFonts w:hint="eastAsia"/>
        </w:rPr>
        <w:t>　　　　一、高效空气过滤器</w:t>
      </w:r>
      <w:r>
        <w:rPr>
          <w:rFonts w:hint="eastAsia"/>
        </w:rPr>
        <w:br/>
      </w:r>
      <w:r>
        <w:rPr>
          <w:rFonts w:hint="eastAsia"/>
        </w:rPr>
        <w:t>　　　　二、V型密褶式过滤器</w:t>
      </w:r>
      <w:r>
        <w:rPr>
          <w:rFonts w:hint="eastAsia"/>
        </w:rPr>
        <w:br/>
      </w:r>
      <w:r>
        <w:rPr>
          <w:rFonts w:hint="eastAsia"/>
        </w:rPr>
        <w:t>　　　　三、DC、DZ型粗中效袋式过滤</w:t>
      </w:r>
      <w:r>
        <w:rPr>
          <w:rFonts w:hint="eastAsia"/>
        </w:rPr>
        <w:br/>
      </w:r>
      <w:r>
        <w:rPr>
          <w:rFonts w:hint="eastAsia"/>
        </w:rPr>
        <w:t>　　第二节 2025年中国空气过滤器行业发展状况</w:t>
      </w:r>
      <w:r>
        <w:rPr>
          <w:rFonts w:hint="eastAsia"/>
        </w:rPr>
        <w:br/>
      </w:r>
      <w:r>
        <w:rPr>
          <w:rFonts w:hint="eastAsia"/>
        </w:rPr>
        <w:t>　　　　一、中国空气过滤器工作原理</w:t>
      </w:r>
      <w:r>
        <w:rPr>
          <w:rFonts w:hint="eastAsia"/>
        </w:rPr>
        <w:br/>
      </w:r>
      <w:r>
        <w:rPr>
          <w:rFonts w:hint="eastAsia"/>
        </w:rPr>
        <w:t>　　　　二、压缩空气过滤器的应用选型与案例解析</w:t>
      </w:r>
      <w:r>
        <w:rPr>
          <w:rFonts w:hint="eastAsia"/>
        </w:rPr>
        <w:br/>
      </w:r>
      <w:r>
        <w:rPr>
          <w:rFonts w:hint="eastAsia"/>
        </w:rPr>
        <w:t>　　　　三、组合式高效空气过滤器解析</w:t>
      </w:r>
      <w:r>
        <w:rPr>
          <w:rFonts w:hint="eastAsia"/>
        </w:rPr>
        <w:br/>
      </w:r>
      <w:r>
        <w:rPr>
          <w:rFonts w:hint="eastAsia"/>
        </w:rPr>
        <w:t>　　第三节 2025年中国空气过滤器行业发展存在问题分析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2025年中国空气过滤器行业市场发展动态分析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2025年中国空气过滤器行业生产状况综述</w:t>
      </w:r>
      <w:r>
        <w:rPr>
          <w:rFonts w:hint="eastAsia"/>
        </w:rPr>
        <w:br/>
      </w:r>
      <w:r>
        <w:rPr>
          <w:rFonts w:hint="eastAsia"/>
        </w:rPr>
        <w:t>　　　　一、中国空气过滤器生产状况分析</w:t>
      </w:r>
      <w:r>
        <w:rPr>
          <w:rFonts w:hint="eastAsia"/>
        </w:rPr>
        <w:br/>
      </w:r>
      <w:r>
        <w:rPr>
          <w:rFonts w:hint="eastAsia"/>
        </w:rPr>
        <w:t>　　　　二、空气过滤器供需分析</w:t>
      </w:r>
      <w:r>
        <w:rPr>
          <w:rFonts w:hint="eastAsia"/>
        </w:rPr>
        <w:br/>
      </w:r>
      <w:r>
        <w:rPr>
          <w:rFonts w:hint="eastAsia"/>
        </w:rPr>
        <w:t>　　　　三、影响空气过滤器行业供给关系的主要因素分析</w:t>
      </w:r>
      <w:r>
        <w:rPr>
          <w:rFonts w:hint="eastAsia"/>
        </w:rPr>
        <w:br/>
      </w:r>
      <w:r>
        <w:rPr>
          <w:rFonts w:hint="eastAsia"/>
        </w:rPr>
        <w:t>　　第二节 2025年中国空气过滤器行业市场动态分析</w:t>
      </w:r>
      <w:r>
        <w:rPr>
          <w:rFonts w:hint="eastAsia"/>
        </w:rPr>
        <w:br/>
      </w:r>
      <w:r>
        <w:rPr>
          <w:rFonts w:hint="eastAsia"/>
        </w:rPr>
        <w:t>　　　　一、空气过滤器品牌分析</w:t>
      </w:r>
      <w:r>
        <w:rPr>
          <w:rFonts w:hint="eastAsia"/>
        </w:rPr>
        <w:br/>
      </w:r>
      <w:r>
        <w:rPr>
          <w:rFonts w:hint="eastAsia"/>
        </w:rPr>
        <w:t>　　　　二、空气过滤器价格分析</w:t>
      </w:r>
      <w:r>
        <w:rPr>
          <w:rFonts w:hint="eastAsia"/>
        </w:rPr>
        <w:br/>
      </w:r>
      <w:r>
        <w:rPr>
          <w:rFonts w:hint="eastAsia"/>
        </w:rPr>
        <w:t>　　第三节 2025年中国空气过滤器行业市场销售分析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2020-2025年中国气体、液体分离及纯净设备制造业主要数据监测分析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2020-2025年中国气体、液体分离及纯净设备制造业规模分析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2025年中国气体、液体分离及纯净设备制造业结构分析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2020-2025年中国气体、液体分离及纯净设备制造业产值分析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2020-2025年中国气体、液体分离及纯净设备制造业成本费用分析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2020-2025年中国气体、液体分离及纯净设备制造业盈利能力分析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2020-2025年中国家用型气体过滤、净化机器及装置进出口数据监测分析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2020-2025年中国家用型气体过滤、净化机器及装置进口数据分析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2020-2025年中国家用型气体过滤、净化机器及装置出口数据分析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2020-2025年中国家用型气体过滤、净化机器及装置进出口国家及地区分析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2020-2025年中国其他气体过滤、净化机器及装置进出口数据监测分析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2020-2025年中国其他气体过滤、净化机器及装置进口数据分析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2020-2025年中国其他气体过滤、净化机器及装置出口数据分析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2020-2025年中国其他气体过滤、净化机器及装置进出口国家及地区分析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2025年中国空气过滤器行业市场竞争格局分析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2025年空气过滤器行业竞争现状分析</w:t>
      </w:r>
      <w:r>
        <w:rPr>
          <w:rFonts w:hint="eastAsia"/>
        </w:rPr>
        <w:br/>
      </w:r>
      <w:r>
        <w:rPr>
          <w:rFonts w:hint="eastAsia"/>
        </w:rPr>
        <w:t>　　　　一、空气过滤器行业竞争力分析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二、空气过滤器价格竞争分析</w:t>
      </w:r>
      <w:r>
        <w:rPr>
          <w:rFonts w:hint="eastAsia"/>
        </w:rPr>
        <w:br/>
      </w:r>
      <w:r>
        <w:rPr>
          <w:rFonts w:hint="eastAsia"/>
        </w:rPr>
        <w:t>　　　　三、空气过滤器技术竞争分析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二、空气过滤器区域集中度分析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2025年中国空气过滤器企业提升竞争力策略分析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2025年中国空气过滤器行业优势生产企业竞争性财务数据分析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可附特汽车零部件制造（北京）有限公司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爱美克空气过滤器（深圳）有限公司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爱思克空金系统产品（苏州）有限公司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江苏华强电力设备有限公司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佛山市顺德区阿波罗环保器材有限公司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苏州安泰空气技术有限公司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剑桥过滤器（中国）有限公司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无锡市安活气动成套有限公司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上海金海三喜过滤器材有限公司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天津市滨海净化设施有限公司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2025年中国空气过滤器相关行业分析——玻璃纤维</w:t>
      </w:r>
      <w:r>
        <w:rPr>
          <w:rFonts w:hint="eastAsia"/>
        </w:rPr>
        <w:br/>
      </w:r>
      <w:r>
        <w:rPr>
          <w:rFonts w:hint="eastAsia"/>
        </w:rPr>
        <w:t>　　第一节 2025年玻璃纤维行业发展的影响展望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一、中国玻璃纤维行业复苏态势明显</w:t>
      </w:r>
      <w:r>
        <w:rPr>
          <w:rFonts w:hint="eastAsia"/>
        </w:rPr>
        <w:br/>
      </w:r>
      <w:r>
        <w:rPr>
          <w:rFonts w:hint="eastAsia"/>
        </w:rPr>
        <w:t>　　　　二、中国玻纤工业的发展特点</w:t>
      </w:r>
      <w:r>
        <w:rPr>
          <w:rFonts w:hint="eastAsia"/>
        </w:rPr>
        <w:br/>
      </w:r>
      <w:r>
        <w:rPr>
          <w:rFonts w:hint="eastAsia"/>
        </w:rPr>
        <w:t>　　　　三、中国玻纤行业已迈入国际化</w:t>
      </w:r>
      <w:r>
        <w:rPr>
          <w:rFonts w:hint="eastAsia"/>
        </w:rPr>
        <w:br/>
      </w:r>
      <w:r>
        <w:rPr>
          <w:rFonts w:hint="eastAsia"/>
        </w:rPr>
        <w:t>　　第二节 2025年中国玻纤行业的发展动态分析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第三节 2025年玻璃纤维的创新发展分析</w:t>
      </w:r>
      <w:r>
        <w:rPr>
          <w:rFonts w:hint="eastAsia"/>
        </w:rPr>
        <w:br/>
      </w:r>
      <w:r>
        <w:rPr>
          <w:rFonts w:hint="eastAsia"/>
        </w:rPr>
        <w:t>　　　　一、中国玻纤产业创新发展概况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二、中国玻纤技术创新的重点</w:t>
      </w:r>
      <w:r>
        <w:rPr>
          <w:rFonts w:hint="eastAsia"/>
        </w:rPr>
        <w:br/>
      </w:r>
      <w:r>
        <w:rPr>
          <w:rFonts w:hint="eastAsia"/>
        </w:rPr>
        <w:t>　　　　三、中国玻纤企业创新技术研究</w:t>
      </w:r>
      <w:r>
        <w:rPr>
          <w:rFonts w:hint="eastAsia"/>
        </w:rPr>
        <w:br/>
      </w:r>
      <w:r>
        <w:rPr>
          <w:rFonts w:hint="eastAsia"/>
        </w:rPr>
        <w:t>　　　　　　1、玻璃纤维浸润剂技术</w:t>
      </w:r>
      <w:r>
        <w:rPr>
          <w:rFonts w:hint="eastAsia"/>
        </w:rPr>
        <w:br/>
      </w:r>
      <w:r>
        <w:rPr>
          <w:rFonts w:hint="eastAsia"/>
        </w:rPr>
        <w:t>　　　　　　2、一种玻璃纤维废丝处理的新技术面世</w:t>
      </w:r>
      <w:r>
        <w:rPr>
          <w:rFonts w:hint="eastAsia"/>
        </w:rPr>
        <w:br/>
      </w:r>
      <w:r>
        <w:rPr>
          <w:rFonts w:hint="eastAsia"/>
        </w:rPr>
        <w:t>　　　　　　3、池窑拉丝</w:t>
      </w:r>
      <w:r>
        <w:rPr>
          <w:rFonts w:hint="eastAsia"/>
        </w:rPr>
        <w:br/>
      </w:r>
      <w:r>
        <w:rPr>
          <w:rFonts w:hint="eastAsia"/>
        </w:rPr>
        <w:t>　　　　　　4、球法拉丝</w:t>
      </w:r>
      <w:r>
        <w:rPr>
          <w:rFonts w:hint="eastAsia"/>
        </w:rPr>
        <w:br/>
      </w:r>
      <w:r>
        <w:rPr>
          <w:rFonts w:hint="eastAsia"/>
        </w:rPr>
        <w:t>　　　　四、推进玻纤企业科技创新的建议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2025年中国空气过滤器相关行业分析——医药</w:t>
      </w:r>
      <w:r>
        <w:rPr>
          <w:rFonts w:hint="eastAsia"/>
        </w:rPr>
        <w:br/>
      </w:r>
      <w:r>
        <w:rPr>
          <w:rFonts w:hint="eastAsia"/>
        </w:rPr>
        <w:t>　　第一节 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　　三、十三五促进生物医药行业国际化</w:t>
      </w:r>
      <w:r>
        <w:rPr>
          <w:rFonts w:hint="eastAsia"/>
        </w:rPr>
        <w:br/>
      </w:r>
      <w:r>
        <w:rPr>
          <w:rFonts w:hint="eastAsia"/>
        </w:rPr>
        <w:t>　　第二节 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　　三、2025年我国医药工业运行情况分析</w:t>
      </w:r>
      <w:r>
        <w:rPr>
          <w:rFonts w:hint="eastAsia"/>
        </w:rPr>
        <w:br/>
      </w:r>
      <w:r>
        <w:rPr>
          <w:rFonts w:hint="eastAsia"/>
        </w:rPr>
        <w:t>　　第三节 2025年部分国家医药行业发展状况解析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2025-2031年中国空气过滤器行业发展前景预测分析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一、中国空气过滤器行业发展前景</w:t>
      </w:r>
      <w:r>
        <w:rPr>
          <w:rFonts w:hint="eastAsia"/>
        </w:rPr>
        <w:br/>
      </w:r>
      <w:r>
        <w:rPr>
          <w:rFonts w:hint="eastAsia"/>
        </w:rPr>
        <w:t>　　　　二、中国空气过滤器行业技术开发方向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三、气体、液体分离及纯净设备制造业预测分析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2025-2031年中国空气过滤器行业运行状况预测分析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一、空气过滤器供给预测分析</w:t>
      </w:r>
      <w:r>
        <w:rPr>
          <w:rFonts w:hint="eastAsia"/>
        </w:rPr>
        <w:br/>
      </w:r>
      <w:r>
        <w:rPr>
          <w:rFonts w:hint="eastAsia"/>
        </w:rPr>
        <w:t>　　　　二、空气过滤器需求预测分析</w:t>
      </w:r>
      <w:r>
        <w:rPr>
          <w:rFonts w:hint="eastAsia"/>
        </w:rPr>
        <w:br/>
      </w:r>
      <w:r>
        <w:rPr>
          <w:rFonts w:hint="eastAsia"/>
        </w:rPr>
        <w:t>　　　　三、空气过滤器进出口预测分析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2025-2031年中国空气过滤器行业市场盈利预测分析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2025-2031年中国空气过滤器业投资机会与风险分析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2025-2031年中国空气过滤器业投资环境分析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2025-2031年中国空气过滤器业投资机会分析</w:t>
      </w:r>
      <w:r>
        <w:rPr>
          <w:rFonts w:hint="eastAsia"/>
        </w:rPr>
        <w:br/>
      </w:r>
      <w:r>
        <w:rPr>
          <w:rFonts w:hint="eastAsia"/>
        </w:rPr>
        <w:t>　　　　一、空气过滤器投资潜力分析</w:t>
      </w:r>
      <w:r>
        <w:rPr>
          <w:rFonts w:hint="eastAsia"/>
        </w:rPr>
        <w:br/>
      </w:r>
      <w:r>
        <w:rPr>
          <w:rFonts w:hint="eastAsia"/>
        </w:rPr>
        <w:t>　　　　二、空气过滤器投资吸引力分析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2025-2031年中国空气过滤器业投资风险分析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2025年中国气体、液体分离及纯净设备制造业不同类型企业数量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2025年中国气体、液体分离及纯净设备制造业不同所有制企业数量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2025年中国气体、液体分离及纯净设备制造业不同类型销售收入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2025年中国气体、液体分离及纯净设备制造业不同所有制销售收入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2020-2025年中国其他气体过滤、净化机器及装置进口数量分析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2020-2025年中国其他气体过滤、净化机器及装置进口金额分析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2020-2025年中国其他气体过滤、净化机器及装置出口数量分析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2020-2025年中国其他气体过滤、净化机器及装置出口金额分析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2020-2025年中国其他气体过滤、净化机器及装置进口国家及地区分析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可附特汽车零部件制造（北京）有限公司成长能力指标走势图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爱美克空气过滤器（深圳）有限公司成长能力指标走势图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爱思克空金系统产品（苏州）有限公司成长能力指标走势图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江苏华强电力设备有限公司成长能力指标走势图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佛山市顺德区阿波罗环保器材有限公司成长能力指标走势图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苏州安泰空气技术有限公司负债情况图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苏州安泰空气技术有限公司成长能力指标走势图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剑桥过滤器（中国）有限公司成长能力指标走势图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无锡市安活气动成套有限公司成长能力指标走势图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上海金海三喜过滤器材有限公司成长能力指标走势图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天津市滨海净化设施有限公司成长能力指标走势图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2025-2031年中国气体、液体分离及纯净设备制造业预测分析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408861aa4d9b" w:history="1">
        <w:r>
          <w:rPr>
            <w:rStyle w:val="Hyperlink"/>
          </w:rPr>
          <w:t>中国空气过滤器行业现状调研分析及市场前景预测报告（2025版）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408861aa4d9b" w:history="1">
        <w:r>
          <w:rPr>
            <w:rStyle w:val="Hyperlink"/>
          </w:rPr>
          <w:t>https://www.20087.com/M_JiXieJiDian/2A/KongQiGuoLvQiChanYeXianZhuangYuFaZhanQianJing.html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热点：油水分离器图片、空气过滤器十大品牌、高效过滤器尺寸规格全部、空气过滤器型号规格表、过滤器品牌排行榜前十名、空气过滤器滤芯多久换一次、蒸汽过滤器、空气过滤器国标、初效过滤器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909e570e4665" w:history="1">
      <w:r>
        <w:rPr>
          <w:rStyle w:val="Hyperlink"/>
        </w:rPr>
        <w:t>中国空气过滤器行业现状调研分析及市场前景预测报告（2025版）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KongQiGuoLvQiChanYeXianZhuangYuFaZhanQianJing.html" TargetMode="External" Id="R400b408861aa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KongQiGuoLvQiChanYeXianZhuangYuFaZhanQianJing.html" TargetMode="External" Id="R1fca909e570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2025-01-30T02:04:00Z</dcterms:created>
  <dcterms:modified xsi:type="dcterms:W3CDTF">2025-01-30T03:04:00Z</dcterms:modified>
  <dc:subject>中国空气过滤器行业现状调研分析及市场前景预测报告（2025版）</dc:subject>
  <dc:title>中国空气过滤器行业现状调研分析及市场前景预测报告（2025版）</dc:title>
  <cp:keywords>中国空气过滤器行业现状调研分析及市场前景预测报告（2025版）</cp:keywords>
  <dc:description>中国空气过滤器行业现状调研分析及市场前景预测报告（2025版）</dc:description>
</cp:coreProperties>
</file>