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fa6b6dc774c79" w:history="1">
              <w:r>
                <w:rPr>
                  <w:rStyle w:val="Hyperlink"/>
                </w:rPr>
                <w:t>2024-2030年中国绝缘片行业市场调研及发展趋势预测报告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fa6b6dc774c79" w:history="1">
              <w:r>
                <w:rPr>
                  <w:rStyle w:val="Hyperlink"/>
                </w:rPr>
                <w:t>2024-2030年中国绝缘片行业市场调研及发展趋势预测报告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fa6b6dc774c79" w:history="1">
                <w:r>
                  <w:rPr>
                    <w:rStyle w:val="Hyperlink"/>
                  </w:rPr>
                  <w:t>https://www.20087.com/A/22/JueYuanPianHangYeFenXiBaoGao.html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片广泛应用于电子、电气设备中，用于防止电击、短路和提高设备的安全性。目前，市场上的绝缘片材料种类繁多，包括聚酯、聚酰亚胺、陶瓷等，满足不同电压等级和环境要求。随着电子设备小型化、集成化趋势，超薄、高耐温、高绝缘强度的绝缘片成为研发重点，同时，环保材料的开发也受到重视。</w:t>
      </w:r>
      <w:r>
        <w:rPr>
          <w:rFonts w:hint="eastAsia"/>
        </w:rPr>
        <w:br/>
      </w:r>
      <w:r>
        <w:rPr>
          <w:rFonts w:hint="eastAsia"/>
        </w:rPr>
        <w:t>　　未来，绝缘片行业将紧跟电子技术发展，向更精密、多功能化方向发展，如开发出既能绝缘又能散热、抗电磁干扰的复合材料。随着可穿戴设备、新能源汽车等新兴产业的兴起，对柔性绝缘材料的需求将快速增长。此外，环保法规的加强将推动行业向绿色生产转型，研发可回收、生物降解的绝缘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a6b6dc774c79" w:history="1">
        <w:r>
          <w:rPr>
            <w:rStyle w:val="Hyperlink"/>
          </w:rPr>
          <w:t>2024-2030年中国绝缘片行业市场调研及发展趋势预测报告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绝缘片相关行业协会、中国外相关刊物的基础信息等公开及未公开的资料、数据，结合市场调查资料，立足于当前金融危机对全球及中国宏观经济、政策、主要行业的影响，重点探讨了绝缘片行业的整体及其相关子行业的运行情况，并对未来绝缘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fa6b6dc774c79" w:history="1">
        <w:r>
          <w:rPr>
            <w:rStyle w:val="Hyperlink"/>
          </w:rPr>
          <w:t>2024-2030年中国绝缘片行业市场调研及发展趋势预测报告</w:t>
        </w:r>
      </w:hyperlink>
      <w:r>
        <w:rPr>
          <w:rFonts w:hint="eastAsia"/>
        </w:rPr>
        <w:t>》数据及时全面、图表丰富、反映直观，在对绝缘片市场发展现状和趋势进行深度分析和预测的基础上，研究了绝缘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bbfa6b6dc774c79" w:history="1">
        <w:r>
          <w:rPr>
            <w:rStyle w:val="Hyperlink"/>
          </w:rPr>
          <w:t>2024-2030年中国绝缘片行业市场调研及发展趋势预测报告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中国绝缘片行业发展环境</w:t>
      </w:r>
      <w:r>
        <w:rPr>
          <w:rFonts w:hint="eastAsia"/>
        </w:rPr>
        <w:br/>
      </w:r>
      <w:r>
        <w:rPr>
          <w:rFonts w:hint="eastAsia"/>
        </w:rPr>
        <w:t>　　第一节 绝缘片行业及属性分析</w:t>
      </w:r>
      <w:r>
        <w:rPr>
          <w:rFonts w:hint="eastAsia"/>
        </w:rPr>
        <w:br/>
      </w:r>
      <w:r>
        <w:rPr>
          <w:rFonts w:hint="eastAsia"/>
        </w:rPr>
        <w:t>　　　　一、绝缘片行业定义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四、绝缘片行业周期属性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绝缘片行业政策发展环境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二、绝缘片产业发展规划</w:t>
      </w:r>
      <w:r>
        <w:rPr>
          <w:rFonts w:hint="eastAsia"/>
        </w:rPr>
        <w:br/>
      </w:r>
      <w:r>
        <w:rPr>
          <w:rFonts w:hint="eastAsia"/>
        </w:rPr>
        <w:t>　　　　三、绝缘片行业标准政策</w:t>
      </w:r>
      <w:r>
        <w:rPr>
          <w:rFonts w:hint="eastAsia"/>
        </w:rPr>
        <w:br/>
      </w:r>
      <w:r>
        <w:rPr>
          <w:rFonts w:hint="eastAsia"/>
        </w:rPr>
        <w:t>　　　　四、绝缘片市场应用政策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绝缘片投融资发展环境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2019-2024年中国绝缘片行业总体规模</w:t>
      </w:r>
      <w:r>
        <w:rPr>
          <w:rFonts w:hint="eastAsia"/>
        </w:rPr>
        <w:br/>
      </w:r>
      <w:r>
        <w:rPr>
          <w:rFonts w:hint="eastAsia"/>
        </w:rPr>
        <w:t>　　第二节 中国绝缘片行业盈利情况分析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中国绝缘片行业供给概况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三、2024-2030年中国绝缘片行业供给预测</w:t>
      </w:r>
      <w:r>
        <w:rPr>
          <w:rFonts w:hint="eastAsia"/>
        </w:rPr>
        <w:br/>
      </w:r>
      <w:r>
        <w:rPr>
          <w:rFonts w:hint="eastAsia"/>
        </w:rPr>
        <w:t>　　第四节 中国绝缘片行业需求概况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三、2024-2030年中国绝缘片市场需求预测</w:t>
      </w:r>
      <w:r>
        <w:rPr>
          <w:rFonts w:hint="eastAsia"/>
        </w:rPr>
        <w:br/>
      </w:r>
      <w:r>
        <w:rPr>
          <w:rFonts w:hint="eastAsia"/>
        </w:rPr>
        <w:t>　　第五节 绝缘片产业供需平衡状况分析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2019-2024年中国绝缘片行业重点地区调研分析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一、中国绝缘片行业重点区域市场结构调研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二、**地区绝缘片市场调研分析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三、**地区绝缘片市场调研分析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四、**地区绝缘片市场调研分析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五、**地区绝缘片市场调研分析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六、**地区绝缘片市场调研分析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2019-2024年中国绝缘片行业进出口情况分析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二、2019-2024年中国绝缘片行业出口分析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2024-2030年中国绝缘片行业进出口情况预测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一、2024-2030年中国绝缘片行业进口预测分析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影响绝缘片行业进出口变化的主要原因分析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绝缘片行业上游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绝缘片行业下游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绝缘片重点企业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绝缘片重点企业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绝缘片重点企业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绝缘片重点企业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二、绝缘片企业经营情况分析</w:t>
      </w:r>
      <w:r>
        <w:rPr>
          <w:rFonts w:hint="eastAsia"/>
        </w:rPr>
        <w:br/>
      </w:r>
      <w:r>
        <w:rPr>
          <w:rFonts w:hint="eastAsia"/>
        </w:rPr>
        <w:t>　　　　三、绝缘片企业发展规划及前景展望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我国绝缘片行业前景与机遇分析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一、我国绝缘片行业发展前景</w:t>
      </w:r>
      <w:r>
        <w:rPr>
          <w:rFonts w:hint="eastAsia"/>
        </w:rPr>
        <w:br/>
      </w:r>
      <w:r>
        <w:rPr>
          <w:rFonts w:hint="eastAsia"/>
        </w:rPr>
        <w:t>　　　　二、我国绝缘片发展机遇分析</w:t>
      </w:r>
      <w:r>
        <w:rPr>
          <w:rFonts w:hint="eastAsia"/>
        </w:rPr>
        <w:br/>
      </w:r>
      <w:r>
        <w:rPr>
          <w:rFonts w:hint="eastAsia"/>
        </w:rPr>
        <w:t>　　　　三、2024年绝缘片的发展机遇分析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四、新冠疫情对绝缘片行业的影响分析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2024-2030年中国绝缘片市场趋势分析</w:t>
      </w:r>
      <w:r>
        <w:rPr>
          <w:rFonts w:hint="eastAsia"/>
        </w:rPr>
        <w:br/>
      </w:r>
      <w:r>
        <w:rPr>
          <w:rFonts w:hint="eastAsia"/>
        </w:rPr>
        <w:t>　　　　一、绝缘片市场趋势总结</w:t>
      </w:r>
      <w:r>
        <w:rPr>
          <w:rFonts w:hint="eastAsia"/>
        </w:rPr>
        <w:br/>
      </w:r>
      <w:r>
        <w:rPr>
          <w:rFonts w:hint="eastAsia"/>
        </w:rPr>
        <w:t>　　　　二、绝缘片发展趋势分析</w:t>
      </w:r>
      <w:r>
        <w:rPr>
          <w:rFonts w:hint="eastAsia"/>
        </w:rPr>
        <w:br/>
      </w:r>
      <w:r>
        <w:rPr>
          <w:rFonts w:hint="eastAsia"/>
        </w:rPr>
        <w:t>　　　　三、绝缘片市场发展空间</w:t>
      </w:r>
      <w:r>
        <w:rPr>
          <w:rFonts w:hint="eastAsia"/>
        </w:rPr>
        <w:br/>
      </w:r>
      <w:r>
        <w:rPr>
          <w:rFonts w:hint="eastAsia"/>
        </w:rPr>
        <w:t>　　　　四、绝缘片产业政策趋向</w:t>
      </w:r>
      <w:r>
        <w:rPr>
          <w:rFonts w:hint="eastAsia"/>
        </w:rPr>
        <w:br/>
      </w:r>
      <w:r>
        <w:rPr>
          <w:rFonts w:hint="eastAsia"/>
        </w:rPr>
        <w:t>　　　　五、绝缘片技术革新趋势</w:t>
      </w:r>
      <w:r>
        <w:rPr>
          <w:rFonts w:hint="eastAsia"/>
        </w:rPr>
        <w:br/>
      </w:r>
      <w:r>
        <w:rPr>
          <w:rFonts w:hint="eastAsia"/>
        </w:rPr>
        <w:t>　　　　六、绝缘片价格走势分析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七、国际环境对绝缘片行业的影响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绝缘片行业投资效益分析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一、2024年绝缘片行业投资状况分析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二、2024年绝缘片行业投资效益分析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三、2024年绝缘片行业投资趋势预测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四、2024年绝缘片行业的投资方向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五、2024年绝缘片行业投资的建议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2024-2030年绝缘片行业投资风险及控制策略分析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一、绝缘片市场风险及控制策略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二、绝缘片行业政策风险及控制策略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三、绝缘片经营风险及控制策略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四、绝缘片同业竞争风险及控制策略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五、绝缘片行业其他风险及控制策略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中国绝缘片行业生产、营销企业投资运作模式分析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绝缘片行业外销与内销优势分析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2024-2030年中国绝缘片行业市场规模及增长趋势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2024-2030年中国绝缘片行业投资规模预测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2024-2030年绝缘片行业市场盈利预测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(中~智~林)绝缘片行业项目投资建议</w:t>
      </w:r>
      <w:r>
        <w:rPr>
          <w:rFonts w:hint="eastAsia"/>
        </w:rPr>
        <w:br/>
      </w:r>
      <w:r>
        <w:rPr>
          <w:rFonts w:hint="eastAsia"/>
        </w:rPr>
        <w:t>　　　　一、绝缘片技术应用注意事项</w:t>
      </w:r>
      <w:r>
        <w:rPr>
          <w:rFonts w:hint="eastAsia"/>
        </w:rPr>
        <w:br/>
      </w:r>
      <w:r>
        <w:rPr>
          <w:rFonts w:hint="eastAsia"/>
        </w:rPr>
        <w:t>　　　　二、绝缘片项目投资注意事项</w:t>
      </w:r>
      <w:r>
        <w:rPr>
          <w:rFonts w:hint="eastAsia"/>
        </w:rPr>
        <w:br/>
      </w:r>
      <w:r>
        <w:rPr>
          <w:rFonts w:hint="eastAsia"/>
        </w:rPr>
        <w:t>　　　　三、绝缘片生产开发注意事项</w:t>
      </w:r>
      <w:r>
        <w:rPr>
          <w:rFonts w:hint="eastAsia"/>
        </w:rPr>
        <w:br/>
      </w:r>
      <w:r>
        <w:rPr>
          <w:rFonts w:hint="eastAsia"/>
        </w:rPr>
        <w:t>　　　　四、绝缘片销售注意事项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fa6b6dc774c79" w:history="1">
        <w:r>
          <w:rPr>
            <w:rStyle w:val="Hyperlink"/>
          </w:rPr>
          <w:t>2024-2030年中国绝缘片行业市场调研及发展趋势预测报告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fa6b6dc774c79" w:history="1">
        <w:r>
          <w:rPr>
            <w:rStyle w:val="Hyperlink"/>
          </w:rPr>
          <w:t>https://www.20087.com/A/22/JueYuanPianHangYeFenXiBaoGao.html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a18738a9b4596" w:history="1">
      <w:r>
        <w:rPr>
          <w:rStyle w:val="Hyperlink"/>
        </w:rPr>
        <w:t>2024-2030年中国绝缘片行业市场调研及发展趋势预测报告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JueYuanPianHangYeFenXiBaoGao.html" TargetMode="External" Id="R7bbfa6b6dc77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JueYuanPianHangYeFenXiBaoGao.html" TargetMode="External" Id="R6baa18738a9b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2024-05-22T03:27:00Z</dcterms:created>
  <dcterms:modified xsi:type="dcterms:W3CDTF">2024-05-22T04:27:00Z</dcterms:modified>
  <dc:subject>2024-2030年中国绝缘片行业市场调研及发展趋势预测报告</dc:subject>
  <dc:title>2024-2030年中国绝缘片行业市场调研及发展趋势预测报告</dc:title>
  <cp:keywords>2024-2030年中国绝缘片行业市场调研及发展趋势预测报告</cp:keywords>
  <dc:description>2024-2030年中国绝缘片行业市场调研及发展趋势预测报告</dc:description>
</cp:coreProperties>
</file>