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e62a8d2bb413a" w:history="1">
              <w:r>
                <w:rPr>
                  <w:rStyle w:val="Hyperlink"/>
                </w:rPr>
                <w:t>2025年中国蒸汽直埋管行业调研与市场前景分析报告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e62a8d2bb413a" w:history="1">
              <w:r>
                <w:rPr>
                  <w:rStyle w:val="Hyperlink"/>
                </w:rPr>
                <w:t>2025年中国蒸汽直埋管行业调研与市场前景分析报告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e62a8d2bb413a" w:history="1">
                <w:r>
                  <w:rPr>
                    <w:rStyle w:val="Hyperlink"/>
                  </w:rPr>
                  <w:t>https://www.20087.com/A/62/ZhengQiZhiMaiGuanDiaoChaBaoGao.html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直埋管是城市供热系统中的关键组成部分，用于输送高温蒸汽到建筑物内部。近年来，随着材料科学的进步和施工技术的改进，蒸汽直埋管的性能和可靠性有了显著提高。现代蒸汽直埋管采用了高性能保温材料和防腐蚀层，能够有效减少热量损失并延长使用寿命。此外，随着智能化监测系统的应用，蒸汽直埋管的维护和管理也变得更加便捷高效。</w:t>
      </w:r>
      <w:r>
        <w:rPr>
          <w:rFonts w:hint="eastAsia"/>
        </w:rPr>
        <w:br/>
      </w:r>
      <w:r>
        <w:rPr>
          <w:rFonts w:hint="eastAsia"/>
        </w:rPr>
        <w:t>　　未来，蒸汽直埋管的发展将更加注重节能和智能化。随着新材料的应用，如纳米绝热材料，蒸汽直埋管将进一步降低热损失，提高能源利用效率。同时，随着物联网技术的发展，蒸汽直埋管将配备传感器网络，实现对管道温度、压力等关键参数的实时监控，提前发现故障隐患，降低运行风险。此外，随着可持续发展理念的推广，蒸汽直埋管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e62a8d2bb413a" w:history="1">
        <w:r>
          <w:rPr>
            <w:rStyle w:val="Hyperlink"/>
          </w:rPr>
          <w:t>2025年中国蒸汽直埋管行业调研与市场前景分析报告</w:t>
        </w:r>
      </w:hyperlink>
      <w:r>
        <w:rPr>
          <w:rFonts w:hint="eastAsia"/>
        </w:rPr>
        <w:t>》基于国家统计局、相关行业协会的详实数据，系统分析蒸汽直埋管行业的市场规模、产业链结构和价格体系，客观呈现当前蒸汽直埋管技术发展水平及未来创新方向。报告结合宏观经济环境和行业运行规律，科学预测蒸汽直埋管市场发展前景与增长趋势，评估不同蒸汽直埋管细分领域的商业机会与潜在风险，并通过对蒸汽直埋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蒸汽直埋管行业概述</w:t>
      </w:r>
      <w:r>
        <w:rPr>
          <w:rFonts w:hint="eastAsia"/>
        </w:rPr>
        <w:br/>
      </w:r>
      <w:r>
        <w:rPr>
          <w:rFonts w:hint="eastAsia"/>
        </w:rPr>
        <w:t>　　第一节 蒸汽直埋管行业界定</w:t>
      </w:r>
      <w:r>
        <w:rPr>
          <w:rFonts w:hint="eastAsia"/>
        </w:rPr>
        <w:br/>
      </w:r>
      <w:r>
        <w:rPr>
          <w:rFonts w:hint="eastAsia"/>
        </w:rPr>
        <w:t>　　第二节 蒸汽直埋管行业发展历程</w:t>
      </w:r>
      <w:r>
        <w:rPr>
          <w:rFonts w:hint="eastAsia"/>
        </w:rPr>
        <w:br/>
      </w:r>
      <w:r>
        <w:rPr>
          <w:rFonts w:hint="eastAsia"/>
        </w:rPr>
        <w:t>　　第三节 蒸汽直埋管产业链分析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二、蒸汽直埋管产业链模型分析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中国蒸汽直埋管行业供给情况分析及趋势预测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2025年中国蒸汽直埋管行业产量分析</w:t>
      </w:r>
      <w:r>
        <w:rPr>
          <w:rFonts w:hint="eastAsia"/>
        </w:rPr>
        <w:br/>
      </w:r>
      <w:r>
        <w:rPr>
          <w:rFonts w:hint="eastAsia"/>
        </w:rPr>
        <w:t>　　　　一、蒸汽直埋管行业产量情况分析</w:t>
      </w:r>
      <w:r>
        <w:rPr>
          <w:rFonts w:hint="eastAsia"/>
        </w:rPr>
        <w:br/>
      </w:r>
      <w:r>
        <w:rPr>
          <w:rFonts w:hint="eastAsia"/>
        </w:rPr>
        <w:t>　　　　二、蒸汽直埋管行业重点区域产量分析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蒸汽直埋管行业供给关系因素分析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一、蒸汽直埋管行业需求变化因素</w:t>
      </w:r>
      <w:r>
        <w:rPr>
          <w:rFonts w:hint="eastAsia"/>
        </w:rPr>
        <w:br/>
      </w:r>
      <w:r>
        <w:rPr>
          <w:rFonts w:hint="eastAsia"/>
        </w:rPr>
        <w:t>　　　　二、蒸汽直埋管行业厂商产能因素</w:t>
      </w:r>
      <w:r>
        <w:rPr>
          <w:rFonts w:hint="eastAsia"/>
        </w:rPr>
        <w:br/>
      </w:r>
      <w:r>
        <w:rPr>
          <w:rFonts w:hint="eastAsia"/>
        </w:rPr>
        <w:t>　　　　三、蒸汽直埋管行业原料供给状况</w:t>
      </w:r>
      <w:r>
        <w:rPr>
          <w:rFonts w:hint="eastAsia"/>
        </w:rPr>
        <w:br/>
      </w:r>
      <w:r>
        <w:rPr>
          <w:rFonts w:hint="eastAsia"/>
        </w:rPr>
        <w:t>　　　　四、蒸汽直埋管行业技术水平提高</w:t>
      </w:r>
      <w:r>
        <w:rPr>
          <w:rFonts w:hint="eastAsia"/>
        </w:rPr>
        <w:br/>
      </w:r>
      <w:r>
        <w:rPr>
          <w:rFonts w:hint="eastAsia"/>
        </w:rPr>
        <w:t>　　　　五、蒸汽直埋管行业政策变动因素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2025-2031年中国蒸汽直埋管行业市场供给趋势</w:t>
      </w:r>
      <w:r>
        <w:rPr>
          <w:rFonts w:hint="eastAsia"/>
        </w:rPr>
        <w:br/>
      </w:r>
      <w:r>
        <w:rPr>
          <w:rFonts w:hint="eastAsia"/>
        </w:rPr>
        <w:t>　　　　一、蒸汽直埋管整体供给情况趋势分析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二、蒸汽直埋管重点区域供给趋势分析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三、影响未来蒸汽直埋管供给的因素分析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2024-2025年中国蒸汽直埋管行业发展环境分析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中国蒸汽直埋管行业发展经济环境分析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蒸汽直埋管行业发展政策环境分析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中国蒸汽直埋管行业发展社会环境分析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2025年中国蒸汽直埋管行业发展概况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2025年中国蒸汽直埋管行业发展态势分析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2025年中国蒸汽直埋管行业发展特点分析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2025年中国蒸汽直埋管行业市场供需分析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2025年中国蒸汽直埋管市场价格分析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2019-2024年中国蒸汽直埋管行业整体运行状况</w:t>
      </w:r>
      <w:r>
        <w:rPr>
          <w:rFonts w:hint="eastAsia"/>
        </w:rPr>
        <w:br/>
      </w:r>
      <w:r>
        <w:rPr>
          <w:rFonts w:hint="eastAsia"/>
        </w:rPr>
        <w:t>　　第一节 蒸汽直埋管行业产销分析</w:t>
      </w:r>
      <w:r>
        <w:rPr>
          <w:rFonts w:hint="eastAsia"/>
        </w:rPr>
        <w:br/>
      </w:r>
      <w:r>
        <w:rPr>
          <w:rFonts w:hint="eastAsia"/>
        </w:rPr>
        <w:t>　　第二节 蒸汽直埋管行业盈利能力分析</w:t>
      </w:r>
      <w:r>
        <w:rPr>
          <w:rFonts w:hint="eastAsia"/>
        </w:rPr>
        <w:br/>
      </w:r>
      <w:r>
        <w:rPr>
          <w:rFonts w:hint="eastAsia"/>
        </w:rPr>
        <w:t>　　第三节 蒸汽直埋管行业偿债能力分析</w:t>
      </w:r>
      <w:r>
        <w:rPr>
          <w:rFonts w:hint="eastAsia"/>
        </w:rPr>
        <w:br/>
      </w:r>
      <w:r>
        <w:rPr>
          <w:rFonts w:hint="eastAsia"/>
        </w:rPr>
        <w:t>　　第四节 蒸汽直埋管行业营运能力分析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中国蒸汽直埋管行业进出口市场分析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2025年蒸汽直埋管行业进出口特点分析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2025年蒸汽直埋管行业进出口量分析</w:t>
      </w:r>
      <w:r>
        <w:rPr>
          <w:rFonts w:hint="eastAsia"/>
        </w:rPr>
        <w:br/>
      </w:r>
      <w:r>
        <w:rPr>
          <w:rFonts w:hint="eastAsia"/>
        </w:rPr>
        <w:t>　　　　一、蒸汽直埋管进口分析</w:t>
      </w:r>
      <w:r>
        <w:rPr>
          <w:rFonts w:hint="eastAsia"/>
        </w:rPr>
        <w:br/>
      </w:r>
      <w:r>
        <w:rPr>
          <w:rFonts w:hint="eastAsia"/>
        </w:rPr>
        <w:t>　　　　二、蒸汽直埋管出口分析</w:t>
      </w:r>
      <w:r>
        <w:rPr>
          <w:rFonts w:hint="eastAsia"/>
        </w:rPr>
        <w:br/>
      </w:r>
      <w:r>
        <w:rPr>
          <w:rFonts w:hint="eastAsia"/>
        </w:rPr>
        <w:t>　　第三节 2025-2031年蒸汽直埋管行业进出口市场预测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一、蒸汽直埋管进口预测</w:t>
      </w:r>
      <w:r>
        <w:rPr>
          <w:rFonts w:hint="eastAsia"/>
        </w:rPr>
        <w:br/>
      </w:r>
      <w:r>
        <w:rPr>
          <w:rFonts w:hint="eastAsia"/>
        </w:rPr>
        <w:t>　　　　二、蒸汽直埋管出口预测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2025-2031年蒸汽直埋管行业投资价值（绩效）及行业发展预测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2019-2024年蒸汽直埋管行业成长性分析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2019-2024年蒸汽直埋管行业经营能力分析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2019-2024年蒸汽直埋管行业盈利能力分析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2019-2024年蒸汽直埋管行业偿债能力分析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2025-2031年我国蒸汽直埋管行业产值预测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2025-2031年我国蒸汽直埋管行业销售收入预测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2025-2031年我国蒸汽直埋管行业总资产预测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2019-2024年中国蒸汽直埋管产业重点区域运行分析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蒸汽直埋管产业重点地区（一）运行情况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蒸汽直埋管产业重点地区（二）运行情况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蒸汽直埋管产业重点地区（三）运行情况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蒸汽直埋管产业重点地区（四）运行情况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蒸汽直埋管产业重点地区（五）运行情况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蒸汽直埋管产业重点地区（六）运行情况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近三年蒸汽直埋管行业重点企业发展分析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蒸汽直埋管企业（一）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二、蒸汽直埋管企业经营情况分析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三、蒸汽直埋管企业发展规划及前景展望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蒸汽直埋管企业（二）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二、蒸汽直埋管企业经营情况分析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三、蒸汽直埋管企业发展规划及前景展望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蒸汽直埋管企业（三）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二、蒸汽直埋管企业经营情况分析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三、蒸汽直埋管企业发展规划及前景展望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蒸汽直埋管企业（四）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二、蒸汽直埋管企业经营情况分析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三、蒸汽直埋管企业发展规划及前景展望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蒸汽直埋管企业（五）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二、蒸汽直埋管企业经营情况分析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三、蒸汽直埋管企业发展规划及前景展望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2025-2031年蒸汽直埋管行业竞争格局分析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中国蒸汽直埋管行业集中度分析</w:t>
      </w:r>
      <w:r>
        <w:rPr>
          <w:rFonts w:hint="eastAsia"/>
        </w:rPr>
        <w:br/>
      </w:r>
      <w:r>
        <w:rPr>
          <w:rFonts w:hint="eastAsia"/>
        </w:rPr>
        <w:t>　　第二节 中国蒸汽直埋管行业SWOT分析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2025-2031年中国蒸汽直埋管行业竞争格局预测分析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中国蒸汽直埋管行业投资策略分析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中国蒸汽直埋管行业投资环境分析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中国蒸汽直埋管行业投资收益分析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中国蒸汽直埋管行业产品投资方向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2025-2031年中国蒸汽直埋管行业投资收益预测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二、2025-2031年中国蒸汽直埋管行业工业总产值预测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三、2025-2031年中国蒸汽直埋管行业销售收入预测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四、2025-2031年中国蒸汽直埋管行业利润总额预测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五、2025-2031年中国蒸汽直埋管行业总资产预测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中国蒸汽直埋管行业投资风险分析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中国蒸汽直埋管行业内部风险分析</w:t>
      </w:r>
      <w:r>
        <w:rPr>
          <w:rFonts w:hint="eastAsia"/>
        </w:rPr>
        <w:br/>
      </w:r>
      <w:r>
        <w:rPr>
          <w:rFonts w:hint="eastAsia"/>
        </w:rPr>
        <w:t>　　　　一、蒸汽直埋管市场竞争风险分析</w:t>
      </w:r>
      <w:r>
        <w:rPr>
          <w:rFonts w:hint="eastAsia"/>
        </w:rPr>
        <w:br/>
      </w:r>
      <w:r>
        <w:rPr>
          <w:rFonts w:hint="eastAsia"/>
        </w:rPr>
        <w:t>　　　　二、蒸汽直埋管技术水平风险分析</w:t>
      </w:r>
      <w:r>
        <w:rPr>
          <w:rFonts w:hint="eastAsia"/>
        </w:rPr>
        <w:br/>
      </w:r>
      <w:r>
        <w:rPr>
          <w:rFonts w:hint="eastAsia"/>
        </w:rPr>
        <w:t>　　　　三、蒸汽直埋管企业竞争风险分析</w:t>
      </w:r>
      <w:r>
        <w:rPr>
          <w:rFonts w:hint="eastAsia"/>
        </w:rPr>
        <w:br/>
      </w:r>
      <w:r>
        <w:rPr>
          <w:rFonts w:hint="eastAsia"/>
        </w:rPr>
        <w:t>　　　　四、蒸汽直埋管企业出口风险分析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中国蒸汽直埋管行业外部风险分析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二、蒸汽直埋管行业政策环境风险分析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三、蒸汽直埋管关联行业风险分析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蒸汽直埋管市场预测及蒸汽直埋管项目投资建议</w:t>
      </w:r>
      <w:r>
        <w:rPr>
          <w:rFonts w:hint="eastAsia"/>
        </w:rPr>
        <w:br/>
      </w:r>
      <w:r>
        <w:rPr>
          <w:rFonts w:hint="eastAsia"/>
        </w:rPr>
        <w:t>　　第一节 中国蒸汽直埋管生产、营销企业投资运作模式分析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蒸汽直埋管外销与内销优势分析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2025-2031年中国蒸汽直埋管市场规模及增长趋势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2025-2031年中国蒸汽直埋管投资规模预测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2025-2031年蒸汽直埋管市场盈利预测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中-智-林-：蒸汽直埋管项目投资建议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蒸汽直埋管行业类别</w:t>
      </w:r>
      <w:r>
        <w:rPr>
          <w:rFonts w:hint="eastAsia"/>
        </w:rPr>
        <w:br/>
      </w:r>
      <w:r>
        <w:rPr>
          <w:rFonts w:hint="eastAsia"/>
        </w:rPr>
        <w:t>　　图表 蒸汽直埋管行业产业链调研</w:t>
      </w:r>
      <w:r>
        <w:rPr>
          <w:rFonts w:hint="eastAsia"/>
        </w:rPr>
        <w:br/>
      </w:r>
      <w:r>
        <w:rPr>
          <w:rFonts w:hint="eastAsia"/>
        </w:rPr>
        <w:t>　　图表 蒸汽直埋管行业现状</w:t>
      </w:r>
      <w:r>
        <w:rPr>
          <w:rFonts w:hint="eastAsia"/>
        </w:rPr>
        <w:br/>
      </w:r>
      <w:r>
        <w:rPr>
          <w:rFonts w:hint="eastAsia"/>
        </w:rPr>
        <w:t>　　图表 蒸汽直埋管行业标准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2019-2024年中国蒸汽直埋管市场规模</w:t>
      </w:r>
      <w:r>
        <w:rPr>
          <w:rFonts w:hint="eastAsia"/>
        </w:rPr>
        <w:br/>
      </w:r>
      <w:r>
        <w:rPr>
          <w:rFonts w:hint="eastAsia"/>
        </w:rPr>
        <w:t>　　图表 2025年中国蒸汽直埋管行业产能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2019-2024年中国蒸汽直埋管产量</w:t>
      </w:r>
      <w:r>
        <w:rPr>
          <w:rFonts w:hint="eastAsia"/>
        </w:rPr>
        <w:br/>
      </w:r>
      <w:r>
        <w:rPr>
          <w:rFonts w:hint="eastAsia"/>
        </w:rPr>
        <w:t>　　图表 蒸汽直埋管行业动态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2019-2024年中国蒸汽直埋管市场需求量</w:t>
      </w:r>
      <w:r>
        <w:rPr>
          <w:rFonts w:hint="eastAsia"/>
        </w:rPr>
        <w:br/>
      </w:r>
      <w:r>
        <w:rPr>
          <w:rFonts w:hint="eastAsia"/>
        </w:rPr>
        <w:t>　　图表 2025年中国蒸汽直埋管行业需求区域调研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2019-2024年中国蒸汽直埋管行情</w:t>
      </w:r>
      <w:r>
        <w:rPr>
          <w:rFonts w:hint="eastAsia"/>
        </w:rPr>
        <w:br/>
      </w:r>
      <w:r>
        <w:rPr>
          <w:rFonts w:hint="eastAsia"/>
        </w:rPr>
        <w:t>　　图表 2019-2024年中国蒸汽直埋管价格走势图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2019-2024年中国蒸汽直埋管行业销售收入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2019-2024年中国蒸汽直埋管行业盈利情况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2019-2024年中国蒸汽直埋管行业利润总额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2019-2024年中国蒸汽直埋管进口数据</w:t>
      </w:r>
      <w:r>
        <w:rPr>
          <w:rFonts w:hint="eastAsia"/>
        </w:rPr>
        <w:br/>
      </w:r>
      <w:r>
        <w:rPr>
          <w:rFonts w:hint="eastAsia"/>
        </w:rPr>
        <w:t>　　图表 2019-2024年中国蒸汽直埋管出口数据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2019-2024年中国蒸汽直埋管行业企业数量统计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**地区蒸汽直埋管市场规模</w:t>
      </w:r>
      <w:r>
        <w:rPr>
          <w:rFonts w:hint="eastAsia"/>
        </w:rPr>
        <w:br/>
      </w:r>
      <w:r>
        <w:rPr>
          <w:rFonts w:hint="eastAsia"/>
        </w:rPr>
        <w:t>　　图表 **地区蒸汽直埋管行业市场需求</w:t>
      </w:r>
      <w:r>
        <w:rPr>
          <w:rFonts w:hint="eastAsia"/>
        </w:rPr>
        <w:br/>
      </w:r>
      <w:r>
        <w:rPr>
          <w:rFonts w:hint="eastAsia"/>
        </w:rPr>
        <w:t>　　图表 **地区蒸汽直埋管市场调研</w:t>
      </w:r>
      <w:r>
        <w:rPr>
          <w:rFonts w:hint="eastAsia"/>
        </w:rPr>
        <w:br/>
      </w:r>
      <w:r>
        <w:rPr>
          <w:rFonts w:hint="eastAsia"/>
        </w:rPr>
        <w:t>　　图表 **地区蒸汽直埋管行业市场需求分析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**地区蒸汽直埋管市场规模</w:t>
      </w:r>
      <w:r>
        <w:rPr>
          <w:rFonts w:hint="eastAsia"/>
        </w:rPr>
        <w:br/>
      </w:r>
      <w:r>
        <w:rPr>
          <w:rFonts w:hint="eastAsia"/>
        </w:rPr>
        <w:t>　　图表 **地区蒸汽直埋管行业市场需求</w:t>
      </w:r>
      <w:r>
        <w:rPr>
          <w:rFonts w:hint="eastAsia"/>
        </w:rPr>
        <w:br/>
      </w:r>
      <w:r>
        <w:rPr>
          <w:rFonts w:hint="eastAsia"/>
        </w:rPr>
        <w:t>　　图表 **地区蒸汽直埋管市场调研</w:t>
      </w:r>
      <w:r>
        <w:rPr>
          <w:rFonts w:hint="eastAsia"/>
        </w:rPr>
        <w:br/>
      </w:r>
      <w:r>
        <w:rPr>
          <w:rFonts w:hint="eastAsia"/>
        </w:rPr>
        <w:t>　　图表 **地区蒸汽直埋管行业市场需求分析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蒸汽直埋管行业竞争对手分析</w:t>
      </w:r>
      <w:r>
        <w:rPr>
          <w:rFonts w:hint="eastAsia"/>
        </w:rPr>
        <w:br/>
      </w:r>
      <w:r>
        <w:rPr>
          <w:rFonts w:hint="eastAsia"/>
        </w:rPr>
        <w:t>　　图表 蒸汽直埋管重点企业（一）基本信息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蒸汽直埋管重点企业（一）经营情况分析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蒸汽直埋管重点企业（一）主要经济指标情况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蒸汽直埋管重点企业（二）经营情况分析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蒸汽直埋管重点企业（二）主要经济指标情况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蒸汽直埋管重点企业（三）经营情况分析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蒸汽直埋管重点企业（三）主要经济指标情况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蒸汽直埋管重点企业（三）成长能力情况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2025-2031年中国蒸汽直埋管行业产能预测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2025-2031年中国蒸汽直埋管行业产量预测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2025-2031年中国蒸汽直埋管市场需求预测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2025-2031年中国蒸汽直埋管市场规模预测</w:t>
      </w:r>
      <w:r>
        <w:rPr>
          <w:rFonts w:hint="eastAsia"/>
        </w:rPr>
        <w:br/>
      </w:r>
      <w:r>
        <w:rPr>
          <w:rFonts w:hint="eastAsia"/>
        </w:rPr>
        <w:t>　　图表 蒸汽直埋管行业准入条件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2025-2031年中国蒸汽直埋管行业信息化</w:t>
      </w:r>
      <w:r>
        <w:rPr>
          <w:rFonts w:hint="eastAsia"/>
        </w:rPr>
        <w:br/>
      </w:r>
      <w:r>
        <w:rPr>
          <w:rFonts w:hint="eastAsia"/>
        </w:rPr>
        <w:t>　　图表 2025年中国蒸汽直埋管市场前景分析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2025-2031年中国蒸汽直埋管行业风险分析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2025-2031年中国蒸汽直埋管行业发展趋势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e62a8d2bb413a" w:history="1">
        <w:r>
          <w:rPr>
            <w:rStyle w:val="Hyperlink"/>
          </w:rPr>
          <w:t>2025年中国蒸汽直埋管行业调研与市场前景分析报告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e62a8d2bb413a" w:history="1">
        <w:r>
          <w:rPr>
            <w:rStyle w:val="Hyperlink"/>
          </w:rPr>
          <w:t>https://www.20087.com/A/62/ZhengQiZhiMaiGuanDiaoChaBaoGao.html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套钢直埋蒸汽管道、蒸汽直埋管道、蒸气管道用什么材质、蒸汽直埋管道疏水井、蒸汽管道安装规范、蒸汽直埋管道水平拐弯处要设疏水井吗、直埋蒸汽管道设计规范、蒸汽直埋管补口处超温、蒸汽管道安装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a2e98328d4cdd" w:history="1">
      <w:r>
        <w:rPr>
          <w:rStyle w:val="Hyperlink"/>
        </w:rPr>
        <w:t>2025年中国蒸汽直埋管行业调研与市场前景分析报告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ZhengQiZhiMaiGuanDiaoChaBaoGao.html" TargetMode="External" Id="R5cce62a8d2bb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ZhengQiZhiMaiGuanDiaoChaBaoGao.html" TargetMode="External" Id="R791a2e98328d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2025-01-05T23:50:00Z</dcterms:created>
  <dcterms:modified xsi:type="dcterms:W3CDTF">2025-01-06T00:50:00Z</dcterms:modified>
  <dc:subject>2025年中国蒸汽直埋管行业调研与市场前景分析报告</dc:subject>
  <dc:title>2025年中国蒸汽直埋管行业调研与市场前景分析报告</dc:title>
  <cp:keywords>2025年中国蒸汽直埋管行业调研与市场前景分析报告</cp:keywords>
  <dc:description>2025年中国蒸汽直埋管行业调研与市场前景分析报告</dc:description>
</cp:coreProperties>
</file>