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6d26bcb9d4de2" w:history="1">
              <w:r>
                <w:rPr>
                  <w:rStyle w:val="Hyperlink"/>
                </w:rPr>
                <w:t>2025-2031年中国非标机械维修市场调查研究及发展趋势预测报告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6d26bcb9d4de2" w:history="1">
              <w:r>
                <w:rPr>
                  <w:rStyle w:val="Hyperlink"/>
                </w:rPr>
                <w:t>2025-2031年中国非标机械维修市场调查研究及发展趋势预测报告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079822A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6d26bcb9d4de2" w:history="1">
                <w:r>
                  <w:rPr>
                    <w:rStyle w:val="Hyperlink"/>
                  </w:rPr>
                  <w:t>https://www.20087.com/A/22/FeiBiaoJiXieWeiXiuDiaoYanBaoGao.html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机械维修是对非标准化、定制化机械设备的维护和修理服务，通常涉及精密设备、老旧设备或特定行业专用设备。近年来，随着制造业的转型升级和设备复杂性的增加，非标机械维修的重要性日益凸显。现代非标机械维修服务不仅提供了现场检修、远程诊断和备件供应，还通过数据分析和预测性维护，帮助企业减少停机时间和维护成本。</w:t>
      </w:r>
      <w:r>
        <w:rPr>
          <w:rFonts w:hint="eastAsia"/>
        </w:rPr>
        <w:br/>
      </w:r>
      <w:r>
        <w:rPr>
          <w:rFonts w:hint="eastAsia"/>
        </w:rPr>
        <w:t>　　未来，非标机械维修的发展将更加注重数字化和智能化。数字化方面，通过建立设备档案和维护记录的数字化管理系统，提高维修效率和准确性。智能化方面，利用物联网和人工智能技术，实现设备状态的实时监测和故障预测，提前规划维修计划，减少突发故障的发生。此外，随着循环经济理念的推广，非标机械维修将更多关注设备的翻新和再利用，通过延长设备寿命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6d26bcb9d4de2" w:history="1">
        <w:r>
          <w:rPr>
            <w:rStyle w:val="Hyperlink"/>
          </w:rPr>
          <w:t>2025-2031年中国非标机械维修市场调查研究及发展趋势预测报告</w:t>
        </w:r>
      </w:hyperlink>
      <w:r>
        <w:rPr>
          <w:rFonts w:hint="eastAsia"/>
        </w:rPr>
        <w:t>》通过对行业现状的深入剖析，结合市场需求、市场规模等关键数据，全面梳理了非标机械维修产业链。非标机械维修报告详细分析了市场竞争格局，聚焦了重点企业及品牌影响力，并对价格机制和非标机械维修细分市场特征进行了探讨。此外，报告还对市场前景进行了展望，预测了行业发展趋势，并就潜在的风险与机遇提供了专业的见解。非标机械维修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非标机械维修行业概述</w:t>
      </w:r>
      <w:r>
        <w:rPr>
          <w:rFonts w:hint="eastAsia"/>
        </w:rPr>
        <w:br/>
      </w:r>
      <w:r>
        <w:rPr>
          <w:rFonts w:hint="eastAsia"/>
        </w:rPr>
        <w:t>　　第一节 非标机械维修定义</w:t>
      </w:r>
      <w:r>
        <w:rPr>
          <w:rFonts w:hint="eastAsia"/>
        </w:rPr>
        <w:br/>
      </w:r>
      <w:r>
        <w:rPr>
          <w:rFonts w:hint="eastAsia"/>
        </w:rPr>
        <w:t>　　第二节 非标机械维修行业发展历程</w:t>
      </w:r>
      <w:r>
        <w:rPr>
          <w:rFonts w:hint="eastAsia"/>
        </w:rPr>
        <w:br/>
      </w:r>
      <w:r>
        <w:rPr>
          <w:rFonts w:hint="eastAsia"/>
        </w:rPr>
        <w:t>　　第三节 非标机械维修分类情况</w:t>
      </w:r>
      <w:r>
        <w:rPr>
          <w:rFonts w:hint="eastAsia"/>
        </w:rPr>
        <w:br/>
      </w:r>
      <w:r>
        <w:rPr>
          <w:rFonts w:hint="eastAsia"/>
        </w:rPr>
        <w:t>　　第四节 非标机械维修产业链分析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二、非标机械维修产业链模型分析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2024-2025年中国非标机械维修行业发展环境分析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中国非标机械维修行业发展经济环境分析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中国非标机械维修行业发展政策环境分析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一、非标机械维修行业政策影响分析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二、相关非标机械维修行业标准分析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中国非标机械维修行业供给情况分析预测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2019-2024年中国非标机械维修行业供给情况分析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2025年中国非标机械维修供给特点分析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2025-2031年中国非标机械维修行业供给情况预测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中国非标机械维修行业需求情况分析预测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2019-2024年中国非标机械维修需求情况分析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2025年中国非标机械维修行业需求特点分析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2019-2024年中国非标机械维修行业市场价格分析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2025-2031年中国非标机械维修行业市场需求预测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非标机械维修细分行业市场调研</w:t>
      </w:r>
      <w:r>
        <w:rPr>
          <w:rFonts w:hint="eastAsia"/>
        </w:rPr>
        <w:br/>
      </w:r>
      <w:r>
        <w:rPr>
          <w:rFonts w:hint="eastAsia"/>
        </w:rPr>
        <w:t>　　第一节 非标机械维修细分行业——**市场调研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非标机械维修细分行业——**市场调研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2019-2024年中国非标机械维修行业重点地区调研分析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一、中国非标机械维修行业重点区域市场结构调研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二、**地区非标机械维修行业市场需求规模情况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三、**地区非标机械维修行业市场需求规模情况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四、**地区非标机械维修行业市场需求规模情况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五、**地区非标机械维修行业市场需求规模情况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六、**地区非标机械维修行业市场需求规模情况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非标机械维修行业竞争格局分析</w:t>
      </w:r>
      <w:r>
        <w:rPr>
          <w:rFonts w:hint="eastAsia"/>
        </w:rPr>
        <w:br/>
      </w:r>
      <w:r>
        <w:rPr>
          <w:rFonts w:hint="eastAsia"/>
        </w:rPr>
        <w:t>　　第一节 非标机械维修行业集中度分析</w:t>
      </w:r>
      <w:r>
        <w:rPr>
          <w:rFonts w:hint="eastAsia"/>
        </w:rPr>
        <w:br/>
      </w:r>
      <w:r>
        <w:rPr>
          <w:rFonts w:hint="eastAsia"/>
        </w:rPr>
        <w:t>　　　　一、非标机械维修市场集中度分析</w:t>
      </w:r>
      <w:r>
        <w:rPr>
          <w:rFonts w:hint="eastAsia"/>
        </w:rPr>
        <w:br/>
      </w:r>
      <w:r>
        <w:rPr>
          <w:rFonts w:hint="eastAsia"/>
        </w:rPr>
        <w:t>　　　　二、非标机械维修企业集中度分析</w:t>
      </w:r>
      <w:r>
        <w:rPr>
          <w:rFonts w:hint="eastAsia"/>
        </w:rPr>
        <w:br/>
      </w:r>
      <w:r>
        <w:rPr>
          <w:rFonts w:hint="eastAsia"/>
        </w:rPr>
        <w:t>　　　　三、非标机械维修区域集中度分析</w:t>
      </w:r>
      <w:r>
        <w:rPr>
          <w:rFonts w:hint="eastAsia"/>
        </w:rPr>
        <w:br/>
      </w:r>
      <w:r>
        <w:rPr>
          <w:rFonts w:hint="eastAsia"/>
        </w:rPr>
        <w:t>　　第二节 非标机械维修行业竞争格局分析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一、2025年非标机械维修行业竞争分析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二、2025年中外非标机械维修产品竞争分析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三、2019-2024年中国非标机械维修市场竞争分析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四、2025-2031年国内主要非标机械维修企业动向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非标机械维修行业重点企业发展调研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非标机械维修企业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非标机械维修企业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二、非标机械维修企业经营情况分析</w:t>
      </w:r>
      <w:r>
        <w:rPr>
          <w:rFonts w:hint="eastAsia"/>
        </w:rPr>
        <w:br/>
      </w:r>
      <w:r>
        <w:rPr>
          <w:rFonts w:hint="eastAsia"/>
        </w:rPr>
        <w:t>　　　　三、非标机械维修企业发展规划及前景展望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非标机械维修企业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非标机械维修企业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二、非标机械维修企业经营情况分析</w:t>
      </w:r>
      <w:r>
        <w:rPr>
          <w:rFonts w:hint="eastAsia"/>
        </w:rPr>
        <w:br/>
      </w:r>
      <w:r>
        <w:rPr>
          <w:rFonts w:hint="eastAsia"/>
        </w:rPr>
        <w:t>　　　　三、非标机械维修企业发展规划及前景展望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非标机械维修企业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非标机械维修行业市场竞争策略分析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非标机械维修行业竞争结构分析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非标机械维修市场竞争策略分析</w:t>
      </w:r>
      <w:r>
        <w:rPr>
          <w:rFonts w:hint="eastAsia"/>
        </w:rPr>
        <w:br/>
      </w:r>
      <w:r>
        <w:rPr>
          <w:rFonts w:hint="eastAsia"/>
        </w:rPr>
        <w:t>　　　　一、非标机械维修市场增长潜力分析</w:t>
      </w:r>
      <w:r>
        <w:rPr>
          <w:rFonts w:hint="eastAsia"/>
        </w:rPr>
        <w:br/>
      </w:r>
      <w:r>
        <w:rPr>
          <w:rFonts w:hint="eastAsia"/>
        </w:rPr>
        <w:t>　　　　二、非标机械维修产品竞争策略分析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三、典型非标机械维修企业产品竞争策略分析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非标机械维修企业竞争策略分析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一、2025-2031年我国非标机械维修市场竞争趋势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二、2025-2031年非标机械维修行业竞争格局展望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三、2025-2031年非标机械维修行业竞争策略分析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非标机械维修行业投资与发展前景分析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2025年非标机械维修行业投资情况分析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一、2025年非标机械维修总体投资结构</w:t>
      </w:r>
      <w:r>
        <w:rPr>
          <w:rFonts w:hint="eastAsia"/>
        </w:rPr>
        <w:br/>
      </w:r>
      <w:r>
        <w:rPr>
          <w:rFonts w:hint="eastAsia"/>
        </w:rPr>
        <w:t>　　　　二、2025年非标机械维修投资规模情况</w:t>
      </w:r>
      <w:r>
        <w:rPr>
          <w:rFonts w:hint="eastAsia"/>
        </w:rPr>
        <w:br/>
      </w:r>
      <w:r>
        <w:rPr>
          <w:rFonts w:hint="eastAsia"/>
        </w:rPr>
        <w:t>　　　　三、2025年非标机械维修投资增速情况</w:t>
      </w:r>
      <w:r>
        <w:rPr>
          <w:rFonts w:hint="eastAsia"/>
        </w:rPr>
        <w:br/>
      </w:r>
      <w:r>
        <w:rPr>
          <w:rFonts w:hint="eastAsia"/>
        </w:rPr>
        <w:t>　　　　四、2025年非标机械维修分地区投资分析</w:t>
      </w:r>
      <w:r>
        <w:rPr>
          <w:rFonts w:hint="eastAsia"/>
        </w:rPr>
        <w:br/>
      </w:r>
      <w:r>
        <w:rPr>
          <w:rFonts w:hint="eastAsia"/>
        </w:rPr>
        <w:t>　　第二节 非标机械维修行业投资机会分析</w:t>
      </w:r>
      <w:r>
        <w:rPr>
          <w:rFonts w:hint="eastAsia"/>
        </w:rPr>
        <w:br/>
      </w:r>
      <w:r>
        <w:rPr>
          <w:rFonts w:hint="eastAsia"/>
        </w:rPr>
        <w:t>　　　　一、非标机械维修投资项目分析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二、可以投资的非标机械维修模式</w:t>
      </w:r>
      <w:r>
        <w:rPr>
          <w:rFonts w:hint="eastAsia"/>
        </w:rPr>
        <w:br/>
      </w:r>
      <w:r>
        <w:rPr>
          <w:rFonts w:hint="eastAsia"/>
        </w:rPr>
        <w:t>　　　　三、2025年非标机械维修投资机会</w:t>
      </w:r>
      <w:r>
        <w:rPr>
          <w:rFonts w:hint="eastAsia"/>
        </w:rPr>
        <w:br/>
      </w:r>
      <w:r>
        <w:rPr>
          <w:rFonts w:hint="eastAsia"/>
        </w:rPr>
        <w:t>　　　　四、2025年非标机械维修投资新方向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2025-2031年非标机械维修行业发展趋势及投资风险分析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当前非标机械维修存在的问题</w:t>
      </w:r>
      <w:r>
        <w:rPr>
          <w:rFonts w:hint="eastAsia"/>
        </w:rPr>
        <w:br/>
      </w:r>
      <w:r>
        <w:rPr>
          <w:rFonts w:hint="eastAsia"/>
        </w:rPr>
        <w:t>　　第二节 非标机械维修未来发展预测分析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一、中国非标机械维修发展方向分析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二、2025-2031年中国非标机械维修行业发展规模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三、2025-2031年中国非标机械维修行业发展趋势预测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2025-2031年中国非标机械维修行业投资风险分析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非标机械维修市场预测及项目投资建议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中国非标机械维修行业生产、营销企业投资运作模式分析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非标机械维修行业外销与内销优势分析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2025-2031年中国非标机械维修行业市场规模及增长趋势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2025-2031年中国非标机械维修行业投资规模预测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2025-2031年非标机械维修行业市场盈利预测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中智林~－非标机械维修行业项目投资建议</w:t>
      </w:r>
      <w:r>
        <w:rPr>
          <w:rFonts w:hint="eastAsia"/>
        </w:rPr>
        <w:br/>
      </w:r>
      <w:r>
        <w:rPr>
          <w:rFonts w:hint="eastAsia"/>
        </w:rPr>
        <w:t>　　　　一、非标机械维修技术应用注意事项</w:t>
      </w:r>
      <w:r>
        <w:rPr>
          <w:rFonts w:hint="eastAsia"/>
        </w:rPr>
        <w:br/>
      </w:r>
      <w:r>
        <w:rPr>
          <w:rFonts w:hint="eastAsia"/>
        </w:rPr>
        <w:t>　　　　二、非标机械维修项目投资注意事项</w:t>
      </w:r>
      <w:r>
        <w:rPr>
          <w:rFonts w:hint="eastAsia"/>
        </w:rPr>
        <w:br/>
      </w:r>
      <w:r>
        <w:rPr>
          <w:rFonts w:hint="eastAsia"/>
        </w:rPr>
        <w:t>　　　　三、非标机械维修生产开发注意事项</w:t>
      </w:r>
      <w:r>
        <w:rPr>
          <w:rFonts w:hint="eastAsia"/>
        </w:rPr>
        <w:br/>
      </w:r>
      <w:r>
        <w:rPr>
          <w:rFonts w:hint="eastAsia"/>
        </w:rPr>
        <w:t>　　　　四、非标机械维修销售注意事项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2019-2024年中国非标机械维修市场规模及增长情况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2019-2024年中国非标机械维修行业产量及增长趋势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2025-2031年中国非标机械维修行业产量预测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2019-2024年中国非标机械维修行业市场需求及增长情况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2025-2031年中国非标机械维修行业市场需求预测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2019-2024年中国非标机械维修行业利润及增长情况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**地区非标机械维修市场规模及增长情况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**地区非标机械维修行业市场需求情况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**地区非标机械维修市场规模及增长情况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**地区非标机械维修行业市场需求情况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2019-2024年中国非标机械维修行业出口情况分析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2019-2024年中国非标机械维修行业产品市场价格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2025-2031年中国非标机械维修行业产品市场价格走势预测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非标机械维修重点企业经营情况分析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非标机械维修重点企业经营情况分析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2025-2031年中国非标机械维修市场规模预测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2025-2031年中国非标机械维修行业利润预测</w:t>
      </w:r>
      <w:r>
        <w:rPr>
          <w:rFonts w:hint="eastAsia"/>
        </w:rPr>
        <w:br/>
      </w:r>
      <w:r>
        <w:rPr>
          <w:rFonts w:hint="eastAsia"/>
        </w:rPr>
        <w:t>　　图表 2025年非标机械维修行业壁垒</w:t>
      </w:r>
      <w:r>
        <w:rPr>
          <w:rFonts w:hint="eastAsia"/>
        </w:rPr>
        <w:br/>
      </w:r>
      <w:r>
        <w:rPr>
          <w:rFonts w:hint="eastAsia"/>
        </w:rPr>
        <w:t>　　图表 2025年非标机械维修市场前景分析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2025-2031年中国非标机械维修市场需求预测</w:t>
      </w:r>
      <w:r>
        <w:rPr>
          <w:rFonts w:hint="eastAsia"/>
        </w:rPr>
        <w:br/>
      </w:r>
      <w:r>
        <w:rPr>
          <w:rFonts w:hint="eastAsia"/>
        </w:rPr>
        <w:t>　　图表 2025年非标机械维修发展趋势预测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6d26bcb9d4de2" w:history="1">
        <w:r>
          <w:rPr>
            <w:rStyle w:val="Hyperlink"/>
          </w:rPr>
          <w:t>2025-2031年中国非标机械维修市场调查研究及发展趋势预测报告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079822A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6d26bcb9d4de2" w:history="1">
        <w:r>
          <w:rPr>
            <w:rStyle w:val="Hyperlink"/>
          </w:rPr>
          <w:t>https://www.20087.com/A/22/FeiBiaoJiXieWeiXiuDiaoYanBaoGao.html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热点：非标机械维修费用、非标设备维修技术要点、非标机械设备定做、非标自动化设备维修需要学什么、非标机械工作内容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098deb2864c7e" w:history="1">
      <w:r>
        <w:rPr>
          <w:rStyle w:val="Hyperlink"/>
        </w:rPr>
        <w:t>2025-2031年中国非标机械维修市场调查研究及发展趋势预测报告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FeiBiaoJiXieWeiXiuDiaoYanBaoGao.html" TargetMode="External" Id="Rf446d26bcb9d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FeiBiaoJiXieWeiXiuDiaoYanBaoGao.html" TargetMode="External" Id="Rdb7098deb286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2024-12-30T08:36:00Z</dcterms:created>
  <dcterms:modified xsi:type="dcterms:W3CDTF">2024-12-30T09:36:00Z</dcterms:modified>
  <dc:subject>2025-2031年中国非标机械维修市场调查研究及发展趋势预测报告</dc:subject>
  <dc:title>2025-2031年中国非标机械维修市场调查研究及发展趋势预测报告</dc:title>
  <cp:keywords>2025-2031年中国非标机械维修市场调查研究及发展趋势预测报告</cp:keywords>
  <dc:description>2025-2031年中国非标机械维修市场调查研究及发展趋势预测报告</dc:description>
</cp:coreProperties>
</file>