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a60ef57e441f" w:history="1">
              <w:r>
                <w:rPr>
                  <w:rStyle w:val="Hyperlink"/>
                </w:rPr>
                <w:t>2025-2031年中国非金属复合垫片市场调研及发展前景分析报告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a60ef57e441f" w:history="1">
              <w:r>
                <w:rPr>
                  <w:rStyle w:val="Hyperlink"/>
                </w:rPr>
                <w:t>2025-2031年中国非金属复合垫片市场调研及发展前景分析报告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4a60ef57e441f" w:history="1">
                <w:r>
                  <w:rPr>
                    <w:rStyle w:val="Hyperlink"/>
                  </w:rPr>
                  <w:t>https://www.20087.com/A/22/FeiJinShuFuHeDianPianHangYeFenXiBaoGao.html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复合垫片，由于其良好的密封性能、耐化学腐蚀性和适应宽广温度范围的能力，在石油化工、制药、食品加工等行业中得到了广泛应用。近年来，随着新材料的开发和复合技术的进步，非金属复合垫片的种类和性能得到了极大丰富，包括石墨、陶瓷纤维、PTFE等材料的组合，满足了不同工况下的密封需求。同时，通过优化设计和制造工艺，非金属复合垫片的安装和维护也变得更加简便，减少了因密封失效导致的泄漏和安全事故。</w:t>
      </w:r>
      <w:r>
        <w:rPr>
          <w:rFonts w:hint="eastAsia"/>
        </w:rPr>
        <w:br/>
      </w:r>
      <w:r>
        <w:rPr>
          <w:rFonts w:hint="eastAsia"/>
        </w:rPr>
        <w:t>　　未来，非金属复合垫片将更加注重环保和可持续性。一方面，将开发更多可回收或生物降解的材料，减少对环境的影响。另一方面，通过改进配方和增强结构，提高垫片的耐用性和重复使用次数，降低全生命周期的碳足迹。此外，随着工业4.0的推进，非金属复合垫片也将集成智能传感技术，实现对密封状态的实时监测和预警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4a60ef57e441f" w:history="1">
        <w:r>
          <w:rPr>
            <w:rStyle w:val="Hyperlink"/>
          </w:rPr>
          <w:t>2025-2031年中国非金属复合垫片市场调研及发展前景分析报告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非金属复合垫片行业的市场规模、需求动态及产业链结构。报告详细解析了非金属复合垫片市场价格变化、行业竞争格局及重点企业的经营现状，并对未来市场前景与发展趋势进行了科学预测。同时，报告通过细分市场领域，评估了非金属复合垫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中国非金属复合垫片行业发展环境</w:t>
      </w:r>
      <w:r>
        <w:rPr>
          <w:rFonts w:hint="eastAsia"/>
        </w:rPr>
        <w:br/>
      </w:r>
      <w:r>
        <w:rPr>
          <w:rFonts w:hint="eastAsia"/>
        </w:rPr>
        <w:t>　　第一节 非金属复合垫片行业及属性分析</w:t>
      </w:r>
      <w:r>
        <w:rPr>
          <w:rFonts w:hint="eastAsia"/>
        </w:rPr>
        <w:br/>
      </w:r>
      <w:r>
        <w:rPr>
          <w:rFonts w:hint="eastAsia"/>
        </w:rPr>
        <w:t>　　　　一、非金属复合垫片行业定义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四、非金属复合垫片行业周期属性</w:t>
      </w:r>
      <w:r>
        <w:rPr>
          <w:rFonts w:hint="eastAsia"/>
        </w:rPr>
        <w:br/>
      </w:r>
      <w:r>
        <w:rPr>
          <w:rFonts w:hint="eastAsia"/>
        </w:rPr>
        <w:t>　　第二节 非金属复合垫片行业经济发展环境</w:t>
      </w:r>
      <w:r>
        <w:rPr>
          <w:rFonts w:hint="eastAsia"/>
        </w:rPr>
        <w:br/>
      </w:r>
      <w:r>
        <w:rPr>
          <w:rFonts w:hint="eastAsia"/>
        </w:rPr>
        <w:t>　　第三节 非金属复合垫片行业政策发展环境</w:t>
      </w:r>
      <w:r>
        <w:rPr>
          <w:rFonts w:hint="eastAsia"/>
        </w:rPr>
        <w:br/>
      </w:r>
      <w:r>
        <w:rPr>
          <w:rFonts w:hint="eastAsia"/>
        </w:rPr>
        <w:t>　　第四节 非金属复合垫片行业社会发展环境</w:t>
      </w:r>
      <w:r>
        <w:rPr>
          <w:rFonts w:hint="eastAsia"/>
        </w:rPr>
        <w:br/>
      </w:r>
      <w:r>
        <w:rPr>
          <w:rFonts w:hint="eastAsia"/>
        </w:rPr>
        <w:t>　　第五节 非金属复合垫片投融资发展环境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2024-2025年非金属复合垫片行业技术发展现状及趋势分析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非金属复合垫片行业技术发展现状分析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国内外非金属复合垫片行业技术差异与原因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非金属复合垫片行业技术发展方向、趋势预测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提升非金属复合垫片行业技术能力策略建议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中国非金属复合垫片行业供给与需求情况分析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2019-2024年中国非金属复合垫片行业总体规模</w:t>
      </w:r>
      <w:r>
        <w:rPr>
          <w:rFonts w:hint="eastAsia"/>
        </w:rPr>
        <w:br/>
      </w:r>
      <w:r>
        <w:rPr>
          <w:rFonts w:hint="eastAsia"/>
        </w:rPr>
        <w:t>　　第二节 中国非金属复合垫片行业盈利情况分析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中国非金属复合垫片行业产量情况分析与预测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一、2019-2024年非金属复合垫片行业产量统计分析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二、2024年非金属复合垫片行业产量特点分析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三、2025-2031年中国非金属复合垫片行业产量预测分析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中国非金属复合垫片行业需求概况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一、2019-2024年中国非金属复合垫片行业需求情况分析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二、2024年中国非金属复合垫片行业市场需求特点分析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三、2025-2031年中国非金属复合垫片市场需求预测分析</w:t>
      </w:r>
      <w:r>
        <w:rPr>
          <w:rFonts w:hint="eastAsia"/>
        </w:rPr>
        <w:br/>
      </w:r>
      <w:r>
        <w:rPr>
          <w:rFonts w:hint="eastAsia"/>
        </w:rPr>
        <w:t>　　第五节 非金属复合垫片产业供需平衡状况分析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2019-2024年中国非金属复合垫片行业重点地区调研分析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一、中国非金属复合垫片行业重点区域市场结构调研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二、**地区非金属复合垫片市场调研分析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三、**地区非金属复合垫片市场调研分析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四、**地区非金属复合垫片市场调研分析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五、**地区非金属复合垫片市场调研分析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六、**地区非金属复合垫片市场调研分析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中国非金属复合垫片行业进出口情况分析预测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2019-2024年中国非金属复合垫片行业进出口情况分析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一、2019-2024年中国非金属复合垫片行业进口分析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二、2019-2024年中国非金属复合垫片行业出口分析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2025-2031年中国非金属复合垫片行业进出口情况预测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一、2025-2031年中国非金属复合垫片行业进口预测分析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二、2025-2031年中国非金属复合垫片行业出口预测分析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影响非金属复合垫片行业进出口变化的主要原因分析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非金属复合垫片行业上、下游市场分析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非金属复合垫片行业上游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非金属复合垫片行业下游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非金属复合垫片行业重点企业发展调研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非金属复合垫片重点企业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二、非金属复合垫片企业经营情况分析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三、非金属复合垫片企业发展规划及前景展望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非金属复合垫片行业企业经营策略研究分析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非金属复合垫片企业多样化经营策略分析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一、非金属复合垫片企业多样化经营情况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二、现行非金属复合垫片行业多样化经营的方向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大型非金属复合垫片企业集团未来发展策略分析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对中小非金属复合垫片企业生产经营的建议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非金属复合垫片行业发展前景与市场趋势分析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我国非金属复合垫片行业前景与机遇分析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一、我国非金属复合垫片行业发展前景</w:t>
      </w:r>
      <w:r>
        <w:rPr>
          <w:rFonts w:hint="eastAsia"/>
        </w:rPr>
        <w:br/>
      </w:r>
      <w:r>
        <w:rPr>
          <w:rFonts w:hint="eastAsia"/>
        </w:rPr>
        <w:t>　　　　二、我国非金属复合垫片发展机遇分析</w:t>
      </w:r>
      <w:r>
        <w:rPr>
          <w:rFonts w:hint="eastAsia"/>
        </w:rPr>
        <w:br/>
      </w:r>
      <w:r>
        <w:rPr>
          <w:rFonts w:hint="eastAsia"/>
        </w:rPr>
        <w:t>　　　　三、2025年非金属复合垫片的发展机遇分析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四、新冠疫情对非金属复合垫片行业的影响分析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2025-2031年中国非金属复合垫片市场趋势分析</w:t>
      </w:r>
      <w:r>
        <w:rPr>
          <w:rFonts w:hint="eastAsia"/>
        </w:rPr>
        <w:br/>
      </w:r>
      <w:r>
        <w:rPr>
          <w:rFonts w:hint="eastAsia"/>
        </w:rPr>
        <w:t>　　　　一、非金属复合垫片市场趋势总结</w:t>
      </w:r>
      <w:r>
        <w:rPr>
          <w:rFonts w:hint="eastAsia"/>
        </w:rPr>
        <w:br/>
      </w:r>
      <w:r>
        <w:rPr>
          <w:rFonts w:hint="eastAsia"/>
        </w:rPr>
        <w:t>　　　　二、非金属复合垫片发展趋势分析</w:t>
      </w:r>
      <w:r>
        <w:rPr>
          <w:rFonts w:hint="eastAsia"/>
        </w:rPr>
        <w:br/>
      </w:r>
      <w:r>
        <w:rPr>
          <w:rFonts w:hint="eastAsia"/>
        </w:rPr>
        <w:t>　　　　三、非金属复合垫片市场发展空间</w:t>
      </w:r>
      <w:r>
        <w:rPr>
          <w:rFonts w:hint="eastAsia"/>
        </w:rPr>
        <w:br/>
      </w:r>
      <w:r>
        <w:rPr>
          <w:rFonts w:hint="eastAsia"/>
        </w:rPr>
        <w:t>　　　　四、非金属复合垫片产业政策趋向</w:t>
      </w:r>
      <w:r>
        <w:rPr>
          <w:rFonts w:hint="eastAsia"/>
        </w:rPr>
        <w:br/>
      </w:r>
      <w:r>
        <w:rPr>
          <w:rFonts w:hint="eastAsia"/>
        </w:rPr>
        <w:t>　　　　五、非金属复合垫片技术革新趋势</w:t>
      </w:r>
      <w:r>
        <w:rPr>
          <w:rFonts w:hint="eastAsia"/>
        </w:rPr>
        <w:br/>
      </w:r>
      <w:r>
        <w:rPr>
          <w:rFonts w:hint="eastAsia"/>
        </w:rPr>
        <w:t>　　　　六、非金属复合垫片价格走势分析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七、国际环境对非金属复合垫片行业的影响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非金属复合垫片行业投资效益及风险分析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非金属复合垫片行业投资效益分析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一、2025年非金属复合垫片行业投资状况分析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二、2025年非金属复合垫片行业投资效益分析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三、2025年非金属复合垫片行业投资趋势预测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四、2025年非金属复合垫片行业投资方向</w:t>
      </w:r>
      <w:r>
        <w:rPr>
          <w:rFonts w:hint="eastAsia"/>
        </w:rPr>
        <w:br/>
      </w:r>
      <w:r>
        <w:rPr>
          <w:rFonts w:hint="eastAsia"/>
        </w:rPr>
        <w:t>　　　　五、2025年非金属复合垫片行业投资建议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2025-2031年非金属复合垫片行业投资风险及控制策略分析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一、非金属复合垫片市场风险及控制策略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二、非金属复合垫片行业政策风险及控制策略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三、非金属复合垫片经营风险及控制策略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四、非金属复合垫片同业竞争风险及控制策略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五、非金属复合垫片行业其他风险及控制策略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非金属复合垫片市场预测及项目投资建议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中国非金属复合垫片行业生产、营销企业投资运作模式分析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非金属复合垫片行业外销与内销优势分析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2025-2031年中国非金属复合垫片行业市场规模及增长趋势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2025-2031年中国非金属复合垫片行业投资规模预测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2025-2031年非金属复合垫片行业市场盈利预测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[中智⋅林⋅]非金属复合垫片行业项目投资建议</w:t>
      </w:r>
      <w:r>
        <w:rPr>
          <w:rFonts w:hint="eastAsia"/>
        </w:rPr>
        <w:br/>
      </w:r>
      <w:r>
        <w:rPr>
          <w:rFonts w:hint="eastAsia"/>
        </w:rPr>
        <w:t>　　　　一、非金属复合垫片技术应用注意事项</w:t>
      </w:r>
      <w:r>
        <w:rPr>
          <w:rFonts w:hint="eastAsia"/>
        </w:rPr>
        <w:br/>
      </w:r>
      <w:r>
        <w:rPr>
          <w:rFonts w:hint="eastAsia"/>
        </w:rPr>
        <w:t>　　　　二、非金属复合垫片项目投资注意事项</w:t>
      </w:r>
      <w:r>
        <w:rPr>
          <w:rFonts w:hint="eastAsia"/>
        </w:rPr>
        <w:br/>
      </w:r>
      <w:r>
        <w:rPr>
          <w:rFonts w:hint="eastAsia"/>
        </w:rPr>
        <w:t>　　　　三、非金属复合垫片生产开发注意事项</w:t>
      </w:r>
      <w:r>
        <w:rPr>
          <w:rFonts w:hint="eastAsia"/>
        </w:rPr>
        <w:br/>
      </w:r>
      <w:r>
        <w:rPr>
          <w:rFonts w:hint="eastAsia"/>
        </w:rPr>
        <w:t>　　　　四、非金属复合垫片销售注意事项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非金属复合垫片行业类别</w:t>
      </w:r>
      <w:r>
        <w:rPr>
          <w:rFonts w:hint="eastAsia"/>
        </w:rPr>
        <w:br/>
      </w:r>
      <w:r>
        <w:rPr>
          <w:rFonts w:hint="eastAsia"/>
        </w:rPr>
        <w:t>　　图表 非金属复合垫片行业产业链调研</w:t>
      </w:r>
      <w:r>
        <w:rPr>
          <w:rFonts w:hint="eastAsia"/>
        </w:rPr>
        <w:br/>
      </w:r>
      <w:r>
        <w:rPr>
          <w:rFonts w:hint="eastAsia"/>
        </w:rPr>
        <w:t>　　图表 非金属复合垫片行业现状</w:t>
      </w:r>
      <w:r>
        <w:rPr>
          <w:rFonts w:hint="eastAsia"/>
        </w:rPr>
        <w:br/>
      </w:r>
      <w:r>
        <w:rPr>
          <w:rFonts w:hint="eastAsia"/>
        </w:rPr>
        <w:t>　　图表 非金属复合垫片行业标准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2025年中国非金属复合垫片行业产能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2019-2024年中国非金属复合垫片行业产量统计</w:t>
      </w:r>
      <w:r>
        <w:rPr>
          <w:rFonts w:hint="eastAsia"/>
        </w:rPr>
        <w:br/>
      </w:r>
      <w:r>
        <w:rPr>
          <w:rFonts w:hint="eastAsia"/>
        </w:rPr>
        <w:t>　　图表 非金属复合垫片行业动态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2019-2024年中国非金属复合垫片市场需求量</w:t>
      </w:r>
      <w:r>
        <w:rPr>
          <w:rFonts w:hint="eastAsia"/>
        </w:rPr>
        <w:br/>
      </w:r>
      <w:r>
        <w:rPr>
          <w:rFonts w:hint="eastAsia"/>
        </w:rPr>
        <w:t>　　图表 2025年中国非金属复合垫片行业需求区域调研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2019-2024年中国非金属复合垫片行情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2019-2024年中国非金属复合垫片行业企业数量统计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**地区非金属复合垫片市场规模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**地区非金属复合垫片市场调研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**地区非金属复合垫片市场规模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**地区非金属复合垫片市场调研</w:t>
      </w:r>
      <w:r>
        <w:rPr>
          <w:rFonts w:hint="eastAsia"/>
        </w:rPr>
        <w:br/>
      </w:r>
      <w:r>
        <w:rPr>
          <w:rFonts w:hint="eastAsia"/>
        </w:rPr>
        <w:t>　　图表 **地区非金属复合垫片行业市场需求分析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非金属复合垫片行业竞争对手分析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非金属复合垫片重点企业（三）成长能力情况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2025-2031年中国非金属复合垫片行业市场规模预测</w:t>
      </w:r>
      <w:r>
        <w:rPr>
          <w:rFonts w:hint="eastAsia"/>
        </w:rPr>
        <w:br/>
      </w:r>
      <w:r>
        <w:rPr>
          <w:rFonts w:hint="eastAsia"/>
        </w:rPr>
        <w:t>　　图表 非金属复合垫片行业准入条件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2025-2031年中国非金属复合垫片市场前景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a60ef57e441f" w:history="1">
        <w:r>
          <w:rPr>
            <w:rStyle w:val="Hyperlink"/>
          </w:rPr>
          <w:t>2025-2031年中国非金属复合垫片市场调研及发展前景分析报告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4a60ef57e441f" w:history="1">
        <w:r>
          <w:rPr>
            <w:rStyle w:val="Hyperlink"/>
          </w:rPr>
          <w:t>https://www.20087.com/A/22/FeiJinShuFuHeDianPianHangYeFenXiBaoGao.html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热点：金属石墨垫片、非金属复合垫片的作用、非石棉纤维橡胶垫片、非金属垫片材质、金属垫片、非金属垫片包括哪几种、非金属垫片标准、非金属垫片规格尺寸表、波齿复合垫片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37b1e41af4ffb" w:history="1">
      <w:r>
        <w:rPr>
          <w:rStyle w:val="Hyperlink"/>
        </w:rPr>
        <w:t>2025-2031年中国非金属复合垫片市场调研及发展前景分析报告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FeiJinShuFuHeDianPianHangYeFenXiBaoGao.html" TargetMode="External" Id="R1954a60ef57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FeiJinShuFuHeDianPianHangYeFenXiBaoGao.html" TargetMode="External" Id="R50637b1e41a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2025-02-23T03:11:00Z</dcterms:created>
  <dcterms:modified xsi:type="dcterms:W3CDTF">2025-02-23T04:11:00Z</dcterms:modified>
  <dc:subject>2025-2031年中国非金属复合垫片市场调研及发展前景分析报告</dc:subject>
  <dc:title>2025-2031年中国非金属复合垫片市场调研及发展前景分析报告</dc:title>
  <cp:keywords>2025-2031年中国非金属复合垫片市场调研及发展前景分析报告</cp:keywords>
  <dc:description>2025-2031年中国非金属复合垫片市场调研及发展前景分析报告</dc:description>
</cp:coreProperties>
</file>