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93ff25de442c" w:history="1">
              <w:r>
                <w:rPr>
                  <w:rStyle w:val="Hyperlink"/>
                </w:rPr>
                <w:t>中国饮料过滤设备行业现状调研及市场前景分析报告（2025-2031年）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93ff25de442c" w:history="1">
              <w:r>
                <w:rPr>
                  <w:rStyle w:val="Hyperlink"/>
                </w:rPr>
                <w:t>中国饮料过滤设备行业现状调研及市场前景分析报告（2025-2031年）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593ff25de442c" w:history="1">
                <w:r>
                  <w:rPr>
                    <w:rStyle w:val="Hyperlink"/>
                  </w:rPr>
                  <w:t>https://www.20087.com/A/02/YinLiaoGuoLvSheBeiHangYeQianJingBaoGao.html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过滤设备是饮料生产过程中的关键环节，主要用于去除饮料中的杂质，确保产品的纯度和口感。近年来，随着饮料行业的快速发展和技术的进步，饮料过滤设备的功能和性能有了显著提升。现代饮料过滤设备不仅能够实现高效、连续的过滤，还能根据不同饮料的特性调整过滤参数，提高过滤效果。此外，随着消费者对饮料品质和安全性的要求提高，饮料过滤设备的设计也更加注重卫生性和操作便捷性，确保饮料加工过程中的安全和卫生。</w:t>
      </w:r>
      <w:r>
        <w:rPr>
          <w:rFonts w:hint="eastAsia"/>
        </w:rPr>
        <w:br/>
      </w:r>
      <w:r>
        <w:rPr>
          <w:rFonts w:hint="eastAsia"/>
        </w:rPr>
        <w:t>　　未来，饮料过滤设备的发展将更加注重技术创新和智能化。一方面，通过采用先进的过滤技术和智能化控制系统，饮料过滤设备将实现更高水平的过滤效率和灵活性。另一方面，随着消费者对饮料品质和营养健康需求的增加，饮料过滤设备将更加注重食品加工过程中的营养保留和质量控制。此外，随着环保要求的提高，饮料过滤设备的设计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93ff25de442c" w:history="1">
        <w:r>
          <w:rPr>
            <w:rStyle w:val="Hyperlink"/>
          </w:rPr>
          <w:t>中国饮料过滤设备行业现状调研及市场前景分析报告（2025-2031年）</w:t>
        </w:r>
      </w:hyperlink>
      <w:r>
        <w:rPr>
          <w:rFonts w:hint="eastAsia"/>
        </w:rPr>
        <w:t>》基于对饮料过滤设备行业长期跟踪研究，采用定量与定性相结合的分析方法，系统梳理饮料过滤设备行业市场现状。报告从饮料过滤设备供需关系角度分析市场规模、产品动态及品牌竞争格局，考察饮料过滤设备重点企业经营状况，并评估饮料过滤设备行业技术发展现状与创新方向。通过对饮料过滤设备市场环境的分析，报告对饮料过滤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饮料过滤设备行业概况</w:t>
      </w:r>
      <w:r>
        <w:rPr>
          <w:rFonts w:hint="eastAsia"/>
        </w:rPr>
        <w:br/>
      </w:r>
      <w:r>
        <w:rPr>
          <w:rFonts w:hint="eastAsia"/>
        </w:rPr>
        <w:t>　　第一节 饮料过滤设备行业定义与特征</w:t>
      </w:r>
      <w:r>
        <w:rPr>
          <w:rFonts w:hint="eastAsia"/>
        </w:rPr>
        <w:br/>
      </w:r>
      <w:r>
        <w:rPr>
          <w:rFonts w:hint="eastAsia"/>
        </w:rPr>
        <w:t>　　第二节 饮料过滤设备行业发展历程</w:t>
      </w:r>
      <w:r>
        <w:rPr>
          <w:rFonts w:hint="eastAsia"/>
        </w:rPr>
        <w:br/>
      </w:r>
      <w:r>
        <w:rPr>
          <w:rFonts w:hint="eastAsia"/>
        </w:rPr>
        <w:t>　　第三节 饮料过滤设备产业链分析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2024-2025年中国饮料过滤设备行业发展环境分析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饮料过滤设备行业经济环境分析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饮料过滤设备行业政策环境分析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一、饮料过滤设备行业政策影响分析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二、相关饮料过滤设备行业标准分析</w:t>
      </w:r>
      <w:r>
        <w:rPr>
          <w:rFonts w:hint="eastAsia"/>
        </w:rPr>
        <w:br/>
      </w:r>
      <w:r>
        <w:rPr>
          <w:rFonts w:hint="eastAsia"/>
        </w:rPr>
        <w:t>　　第三节 饮料过滤设备行业社会环境分析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2024-2025年饮料过滤设备行业技术发展现状及趋势分析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饮料过滤设备行业技术发展现状分析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国内外饮料过滤设备行业技术差异与原因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饮料过滤设备行业技术发展方向、趋势预测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提升饮料过滤设备行业技术能力策略建议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中国饮料过滤设备行业供给与需求情况分析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2019-2024年中国饮料过滤设备行业总体规模</w:t>
      </w:r>
      <w:r>
        <w:rPr>
          <w:rFonts w:hint="eastAsia"/>
        </w:rPr>
        <w:br/>
      </w:r>
      <w:r>
        <w:rPr>
          <w:rFonts w:hint="eastAsia"/>
        </w:rPr>
        <w:t>　　第二节 中国饮料过滤设备行业产量情况分析与预测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一、2019-2024年饮料过滤设备行业产量统计分析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二、2025年饮料过滤设备行业产量特点分析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三、2025-2031年中国饮料过滤设备行业产量预测分析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中国饮料过滤设备行业需求概况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一、2019-2024年中国饮料过滤设备行业需求情况分析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二、2025年中国饮料过滤设备行业市场需求特点分析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三、2025-2031年中国饮料过滤设备市场需求预测分析</w:t>
      </w:r>
      <w:r>
        <w:rPr>
          <w:rFonts w:hint="eastAsia"/>
        </w:rPr>
        <w:br/>
      </w:r>
      <w:r>
        <w:rPr>
          <w:rFonts w:hint="eastAsia"/>
        </w:rPr>
        <w:t>　　第四节 饮料过滤设备产业供需平衡状况分析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饮料过滤设备细分市场深度分析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饮料过滤设备细分市场（一）发展研究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饮料过滤设备细分市场（二）发展研究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国内饮料过滤设备产品价格走势及影响因素分析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2019-2024年国内饮料过滤设备市场价格回顾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当前国内饮料过滤设备市场价格及评述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国内饮料过滤设备价格影响因素分析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2025-2031年国内饮料过滤设备市场价格走势预测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2019-2024年中国饮料过滤设备行业区域市场分析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中国饮料过滤设备行业区域市场结构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重点地区饮料过滤设备行业调研分析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2024-2025年我国饮料过滤设备行业发展现状分析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我国饮料过滤设备行业发展现状</w:t>
      </w:r>
      <w:r>
        <w:rPr>
          <w:rFonts w:hint="eastAsia"/>
        </w:rPr>
        <w:br/>
      </w:r>
      <w:r>
        <w:rPr>
          <w:rFonts w:hint="eastAsia"/>
        </w:rPr>
        <w:t>　　　　一、饮料过滤设备行业品牌发展现状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二、饮料过滤设备行业需求市场现状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三、饮料过滤设备市场需求层次分析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四、我国饮料过滤设备市场走向分析</w:t>
      </w:r>
      <w:r>
        <w:rPr>
          <w:rFonts w:hint="eastAsia"/>
        </w:rPr>
        <w:br/>
      </w:r>
      <w:r>
        <w:rPr>
          <w:rFonts w:hint="eastAsia"/>
        </w:rPr>
        <w:t>　　第二节 中国饮料过滤设备行业存在的问题</w:t>
      </w:r>
      <w:r>
        <w:rPr>
          <w:rFonts w:hint="eastAsia"/>
        </w:rPr>
        <w:br/>
      </w:r>
      <w:r>
        <w:rPr>
          <w:rFonts w:hint="eastAsia"/>
        </w:rPr>
        <w:t>　　　　一、饮料过滤设备产品市场存在的主要问题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二、国内饮料过滤设备产品市场的三大瓶颈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三、饮料过滤设备产品市场遭遇的规模难题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对中国饮料过滤设备市场的分析及思考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一、饮料过滤设备市场特点</w:t>
      </w:r>
      <w:r>
        <w:rPr>
          <w:rFonts w:hint="eastAsia"/>
        </w:rPr>
        <w:br/>
      </w:r>
      <w:r>
        <w:rPr>
          <w:rFonts w:hint="eastAsia"/>
        </w:rPr>
        <w:t>　　　　二、饮料过滤设备市场分析</w:t>
      </w:r>
      <w:r>
        <w:rPr>
          <w:rFonts w:hint="eastAsia"/>
        </w:rPr>
        <w:br/>
      </w:r>
      <w:r>
        <w:rPr>
          <w:rFonts w:hint="eastAsia"/>
        </w:rPr>
        <w:t>　　　　三、饮料过滤设备市场变化的方向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四、中国饮料过滤设备行业发展的新思路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五、对中国饮料过滤设备行业发展的思考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饮料过滤设备行业市场竞争策略分析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饮料过滤设备行业竞争结构分析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饮料过滤设备市场竞争策略分析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一、饮料过滤设备市场增长潜力分析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二、饮料过滤设备产品竞争策略分析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三、典型饮料过滤设备企业产品竞争策略分析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饮料过滤设备企业竞争策略分析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一、2025-2031年我国饮料过滤设备市场竞争趋势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二、2025-2031年饮料过滤设备行业竞争格局展望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三、2025-2031年饮料过滤设备行业竞争策略分析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饮料过滤设备行业投资与发展前景分析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2025年饮料过滤设备行业投资情况分析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一、2025年饮料过滤设备总体投资结构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二、2025年饮料过滤设备投资规模情况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三、2025年饮料过滤设备投资增速情况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四、2025年饮料过滤设备分地区投资分析</w:t>
      </w:r>
      <w:r>
        <w:rPr>
          <w:rFonts w:hint="eastAsia"/>
        </w:rPr>
        <w:br/>
      </w:r>
      <w:r>
        <w:rPr>
          <w:rFonts w:hint="eastAsia"/>
        </w:rPr>
        <w:t>　　第二节 饮料过滤设备行业投资机会分析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一、饮料过滤设备投资项目分析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二、可以投资的饮料过滤设备模式</w:t>
      </w:r>
      <w:r>
        <w:rPr>
          <w:rFonts w:hint="eastAsia"/>
        </w:rPr>
        <w:br/>
      </w:r>
      <w:r>
        <w:rPr>
          <w:rFonts w:hint="eastAsia"/>
        </w:rPr>
        <w:t>　　　　三、2025年饮料过滤设备投资机会分析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四、2025年饮料过滤设备投资新方向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饮料过滤设备行业重点企业竞争力分析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2025-2031年中国饮料过滤设备行业发展前景预测分析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中国饮料过滤设备行业发展预测分析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一、未来饮料过滤设备发展分析</w:t>
      </w:r>
      <w:r>
        <w:rPr>
          <w:rFonts w:hint="eastAsia"/>
        </w:rPr>
        <w:br/>
      </w:r>
      <w:r>
        <w:rPr>
          <w:rFonts w:hint="eastAsia"/>
        </w:rPr>
        <w:t>　　　　二、未来饮料过滤设备行业技术开发方向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三、总体饮料过滤设备行业“十四五”整体规划及预测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中国饮料过滤设备行业市场前景分析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一、饮料过滤设备产品差异化是企业发展的方向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2025-2031年饮料过滤设备行业发展趋势及投资风险分析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当前饮料过滤设备存在的问题</w:t>
      </w:r>
      <w:r>
        <w:rPr>
          <w:rFonts w:hint="eastAsia"/>
        </w:rPr>
        <w:br/>
      </w:r>
      <w:r>
        <w:rPr>
          <w:rFonts w:hint="eastAsia"/>
        </w:rPr>
        <w:t>　　第二节 饮料过滤设备未来发展预测分析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一、中国饮料过滤设备发展方向分析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二、2025-2031年中国饮料过滤设备行业发展规模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三、2025-2031年中国饮料过滤设备行业发展趋势预测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2025-2031年中国饮料过滤设备行业投资风险分析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一、饮料过滤设备市场竞争风险</w:t>
      </w:r>
      <w:r>
        <w:rPr>
          <w:rFonts w:hint="eastAsia"/>
        </w:rPr>
        <w:br/>
      </w:r>
      <w:r>
        <w:rPr>
          <w:rFonts w:hint="eastAsia"/>
        </w:rPr>
        <w:t>　　　　二、饮料过滤设备原材料压力风险分析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三、饮料过滤设备技术风险分析</w:t>
      </w:r>
      <w:r>
        <w:rPr>
          <w:rFonts w:hint="eastAsia"/>
        </w:rPr>
        <w:br/>
      </w:r>
      <w:r>
        <w:rPr>
          <w:rFonts w:hint="eastAsia"/>
        </w:rPr>
        <w:t>　　　　四、饮料过滤设备政策和体制风险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2025-2031年中国饮料过滤设备行业投资战略研究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2024-2025年中国饮料过滤设备行业投资策略分析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一、2024-2025年饮料过滤设备投资策略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二、2024-2025年饮料过滤设备投资筹划策略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三、2024-2025年饮料过滤设备品牌竞争战略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2025-2031年中国饮料过滤设备行业品牌建设策略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一、饮料过滤设备的规划</w:t>
      </w:r>
      <w:r>
        <w:rPr>
          <w:rFonts w:hint="eastAsia"/>
        </w:rPr>
        <w:br/>
      </w:r>
      <w:r>
        <w:rPr>
          <w:rFonts w:hint="eastAsia"/>
        </w:rPr>
        <w:t>　　　　二、饮料过滤设备的建设</w:t>
      </w:r>
      <w:r>
        <w:rPr>
          <w:rFonts w:hint="eastAsia"/>
        </w:rPr>
        <w:br/>
      </w:r>
      <w:r>
        <w:rPr>
          <w:rFonts w:hint="eastAsia"/>
        </w:rPr>
        <w:t>　　　　三、饮料过滤设备业成功之道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饮料过滤设备行业投资机会与项目建议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饮料过滤设备行业投资机会分析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饮料过滤设备行业投资趋势分析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饮料过滤设备项目投资建议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1、饮料过滤设备行业投资环境分析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2、饮料过滤设备行业风险识别与应对策略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二、饮料过滤设备行业投资方向与策略建议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三、饮料过滤设备项目实施关键要点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饮料过滤设备行业类别</w:t>
      </w:r>
      <w:r>
        <w:rPr>
          <w:rFonts w:hint="eastAsia"/>
        </w:rPr>
        <w:br/>
      </w:r>
      <w:r>
        <w:rPr>
          <w:rFonts w:hint="eastAsia"/>
        </w:rPr>
        <w:t>　　图表 饮料过滤设备行业产业链调研</w:t>
      </w:r>
      <w:r>
        <w:rPr>
          <w:rFonts w:hint="eastAsia"/>
        </w:rPr>
        <w:br/>
      </w:r>
      <w:r>
        <w:rPr>
          <w:rFonts w:hint="eastAsia"/>
        </w:rPr>
        <w:t>　　图表 饮料过滤设备行业现状</w:t>
      </w:r>
      <w:r>
        <w:rPr>
          <w:rFonts w:hint="eastAsia"/>
        </w:rPr>
        <w:br/>
      </w:r>
      <w:r>
        <w:rPr>
          <w:rFonts w:hint="eastAsia"/>
        </w:rPr>
        <w:t>　　图表 饮料过滤设备行业标准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2024年中国饮料过滤设备行业产能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2019-2024年中国饮料过滤设备行业产量统计</w:t>
      </w:r>
      <w:r>
        <w:rPr>
          <w:rFonts w:hint="eastAsia"/>
        </w:rPr>
        <w:br/>
      </w:r>
      <w:r>
        <w:rPr>
          <w:rFonts w:hint="eastAsia"/>
        </w:rPr>
        <w:t>　　图表 饮料过滤设备行业动态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2024年中国饮料过滤设备行业需求区域调研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2019-2024年中国饮料过滤设备行业企业数量统计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**地区饮料过滤设备市场规模</w:t>
      </w:r>
      <w:r>
        <w:rPr>
          <w:rFonts w:hint="eastAsia"/>
        </w:rPr>
        <w:br/>
      </w:r>
      <w:r>
        <w:rPr>
          <w:rFonts w:hint="eastAsia"/>
        </w:rPr>
        <w:t>　　图表 **地区饮料过滤设备行业市场需求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**地区饮料过滤设备市场调研</w:t>
      </w:r>
      <w:r>
        <w:rPr>
          <w:rFonts w:hint="eastAsia"/>
        </w:rPr>
        <w:br/>
      </w:r>
      <w:r>
        <w:rPr>
          <w:rFonts w:hint="eastAsia"/>
        </w:rPr>
        <w:t>　　图表 **地区饮料过滤设备行业市场需求分析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**地区饮料过滤设备市场规模</w:t>
      </w:r>
      <w:r>
        <w:rPr>
          <w:rFonts w:hint="eastAsia"/>
        </w:rPr>
        <w:br/>
      </w:r>
      <w:r>
        <w:rPr>
          <w:rFonts w:hint="eastAsia"/>
        </w:rPr>
        <w:t>　　图表 **地区饮料过滤设备行业市场需求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**地区饮料过滤设备市场调研</w:t>
      </w:r>
      <w:r>
        <w:rPr>
          <w:rFonts w:hint="eastAsia"/>
        </w:rPr>
        <w:br/>
      </w:r>
      <w:r>
        <w:rPr>
          <w:rFonts w:hint="eastAsia"/>
        </w:rPr>
        <w:t>　　图表 **地区饮料过滤设备行业市场需求分析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饮料过滤设备行业竞争对手分析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饮料过滤设备重点企业（三）成长能力情况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2025-2031年中国饮料过滤设备行业市场规模预测</w:t>
      </w:r>
      <w:r>
        <w:rPr>
          <w:rFonts w:hint="eastAsia"/>
        </w:rPr>
        <w:br/>
      </w:r>
      <w:r>
        <w:rPr>
          <w:rFonts w:hint="eastAsia"/>
        </w:rPr>
        <w:t>　　图表 饮料过滤设备行业准入条件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2025-2031年中国饮料过滤设备行业发展趋势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93ff25de442c" w:history="1">
        <w:r>
          <w:rPr>
            <w:rStyle w:val="Hyperlink"/>
          </w:rPr>
          <w:t>中国饮料过滤设备行业现状调研及市场前景分析报告（2025-2031年）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593ff25de442c" w:history="1">
        <w:r>
          <w:rPr>
            <w:rStyle w:val="Hyperlink"/>
          </w:rPr>
          <w:t>https://www.20087.com/A/02/YinLiaoGuoLvSheBeiHangYeQianJingBaoGao.html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热点：饮料生产线设备、饮料过滤设备有哪些、饮料设备、饮料过滤设备生产厂家、饮料调配罐规模型号、饮料过滤方式、带过滤的饮水机、饮料过滤网、纯净水处理设备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6092b48047fa" w:history="1">
      <w:r>
        <w:rPr>
          <w:rStyle w:val="Hyperlink"/>
        </w:rPr>
        <w:t>中国饮料过滤设备行业现状调研及市场前景分析报告（2025-2031年）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YinLiaoGuoLvSheBeiHangYeQianJingBaoGao.html" TargetMode="External" Id="Recd593ff25d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YinLiaoGuoLvSheBeiHangYeQianJingBaoGao.html" TargetMode="External" Id="Rb0876092b480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2025-01-09T07:47:00Z</dcterms:created>
  <dcterms:modified xsi:type="dcterms:W3CDTF">2025-01-09T08:47:00Z</dcterms:modified>
  <dc:subject>中国饮料过滤设备行业现状调研及市场前景分析报告（2025-2031年）</dc:subject>
  <dc:title>中国饮料过滤设备行业现状调研及市场前景分析报告（2025-2031年）</dc:title>
  <cp:keywords>中国饮料过滤设备行业现状调研及市场前景分析报告（2025-2031年）</cp:keywords>
  <dc:description>中国饮料过滤设备行业现状调研及市场前景分析报告（2025-2031年）</dc:description>
</cp:coreProperties>
</file>