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52ee3ae348ca" w:history="1">
              <w:r>
                <w:rPr>
                  <w:rStyle w:val="Hyperlink"/>
                </w:rPr>
                <w:t>中国高频继电器行业发展调研及市场前景分析报告（2023-2029年）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52ee3ae348ca" w:history="1">
              <w:r>
                <w:rPr>
                  <w:rStyle w:val="Hyperlink"/>
                </w:rPr>
                <w:t>中国高频继电器行业发展调研及市场前景分析报告（2023-2029年）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d52ee3ae348ca" w:history="1">
                <w:r>
                  <w:rPr>
                    <w:rStyle w:val="Hyperlink"/>
                  </w:rPr>
                  <w:t>https://www.20087.com/A/82/GaoPinJiDianQiFaZhanQuShi.html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继电器是电子控制领域的重要元器件，用于高频信号的切换与传递。目前，高频继电器市场竞争激烈，产品系列丰富，主要发展趋势是小型化、高速度和低损耗。现代高频继电器在材料选用、触点设计、封装工艺等方面不断创新，以适应5G通信、航空航天、轨道交通、新能源汽车等领域的高速发展。</w:t>
      </w:r>
      <w:r>
        <w:rPr>
          <w:rFonts w:hint="eastAsia"/>
        </w:rPr>
        <w:br/>
      </w:r>
      <w:r>
        <w:rPr>
          <w:rFonts w:hint="eastAsia"/>
        </w:rPr>
        <w:t>　　未来前景，高频继电器将紧密结合新型通信技术、物联网和工业4.0的发展趋势，致力于提高电磁兼容性、瞬态响应速度和长期稳定可靠性。同时，为满足新兴行业对节能、环保的严格要求，高频继电器的研发也将聚焦于低功耗设计、无铅环保材料替换以及更高效散热解决方案，以保持产品在技术上的领先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d52ee3ae348ca" w:history="1">
        <w:r>
          <w:rPr>
            <w:rStyle w:val="Hyperlink"/>
          </w:rPr>
          <w:t>中国高频继电器行业发展调研及市场前景分析报告（2023-2029年）</w:t>
        </w:r>
      </w:hyperlink>
      <w:r>
        <w:rPr>
          <w:rFonts w:hint="eastAsia"/>
        </w:rPr>
        <w:t>基于科学的市场调研和数据分析，全面剖析了高频继电器行业现状、市场需求及市场规模。高频继电器报告探讨了高频继电器产业链结构，细分市场的特点，并分析了高频继电器市场前景及发展趋势。通过科学预测，揭示了高频继电器行业未来的增长潜力。同时，高频继电器报告还对重点企业进行了研究，评估了各大品牌在市场竞争中的地位，以及行业集中度的变化。高频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高频继电器概述</w:t>
      </w:r>
      <w:r>
        <w:rPr>
          <w:rFonts w:hint="eastAsia"/>
        </w:rPr>
        <w:br/>
      </w:r>
      <w:r>
        <w:rPr>
          <w:rFonts w:hint="eastAsia"/>
        </w:rPr>
        <w:t>　　第一节 高频继电器定义</w:t>
      </w:r>
      <w:r>
        <w:rPr>
          <w:rFonts w:hint="eastAsia"/>
        </w:rPr>
        <w:br/>
      </w:r>
      <w:r>
        <w:rPr>
          <w:rFonts w:hint="eastAsia"/>
        </w:rPr>
        <w:t>　　第二节 高频继电器行业发展历程</w:t>
      </w:r>
      <w:r>
        <w:rPr>
          <w:rFonts w:hint="eastAsia"/>
        </w:rPr>
        <w:br/>
      </w:r>
      <w:r>
        <w:rPr>
          <w:rFonts w:hint="eastAsia"/>
        </w:rPr>
        <w:t>　　第三节 高频继电器分类情况</w:t>
      </w:r>
      <w:r>
        <w:rPr>
          <w:rFonts w:hint="eastAsia"/>
        </w:rPr>
        <w:br/>
      </w:r>
      <w:r>
        <w:rPr>
          <w:rFonts w:hint="eastAsia"/>
        </w:rPr>
        <w:t>　　第四节 高频继电器产业链分析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2022-2023年中国高频继电器行业发展环境分析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2022-2023年高频继电器行业相关政策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2022-2023年中国高频继电器行业发展社会环境分析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中国高频继电器生产现状分析</w:t>
      </w:r>
      <w:r>
        <w:rPr>
          <w:rFonts w:hint="eastAsia"/>
        </w:rPr>
        <w:br/>
      </w:r>
      <w:r>
        <w:rPr>
          <w:rFonts w:hint="eastAsia"/>
        </w:rPr>
        <w:t>　　第一节 高频继电器行业总体规模</w:t>
      </w:r>
      <w:r>
        <w:rPr>
          <w:rFonts w:hint="eastAsia"/>
        </w:rPr>
        <w:br/>
      </w:r>
      <w:r>
        <w:rPr>
          <w:rFonts w:hint="eastAsia"/>
        </w:rPr>
        <w:t>　　第一节 高频继电器产能概况</w:t>
      </w:r>
      <w:r>
        <w:rPr>
          <w:rFonts w:hint="eastAsia"/>
        </w:rPr>
        <w:br/>
      </w:r>
      <w:r>
        <w:rPr>
          <w:rFonts w:hint="eastAsia"/>
        </w:rPr>
        <w:t>　　　　一、2018-2023年高频继电器产能分析</w:t>
      </w:r>
      <w:r>
        <w:rPr>
          <w:rFonts w:hint="eastAsia"/>
        </w:rPr>
        <w:br/>
      </w:r>
      <w:r>
        <w:rPr>
          <w:rFonts w:hint="eastAsia"/>
        </w:rPr>
        <w:t>　　　　二、2023-2029年高频继电器产能预测</w:t>
      </w:r>
      <w:r>
        <w:rPr>
          <w:rFonts w:hint="eastAsia"/>
        </w:rPr>
        <w:br/>
      </w:r>
      <w:r>
        <w:rPr>
          <w:rFonts w:hint="eastAsia"/>
        </w:rPr>
        <w:t>　　第三节 高频继电器市场容量概况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一、2018-2023年高频继电器市场容量分析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三、2023-2029年高频继电器市场容量预测</w:t>
      </w:r>
      <w:r>
        <w:rPr>
          <w:rFonts w:hint="eastAsia"/>
        </w:rPr>
        <w:br/>
      </w:r>
      <w:r>
        <w:rPr>
          <w:rFonts w:hint="eastAsia"/>
        </w:rPr>
        <w:t>　　第四节 高频继电器产业的生命周期分析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高频继电器产业供需情况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高频继电器国内产品价格走势及影响因素分析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国内高频继电器产品2018-2023年价格回顾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国内高频继电器产品当前市场价格及评述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国内高频继电器产品价格影响因素分析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2023-2029年国内高频继电器产品未来价格走势预测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2022-2023年我国高频继电器行业发展现状分析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2022-2023年我国高频继电器行业发展现状</w:t>
      </w:r>
      <w:r>
        <w:rPr>
          <w:rFonts w:hint="eastAsia"/>
        </w:rPr>
        <w:br/>
      </w:r>
      <w:r>
        <w:rPr>
          <w:rFonts w:hint="eastAsia"/>
        </w:rPr>
        <w:t>　　　　一、高频继电器行业品牌发展现状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二、高频继电器行业需求市场现状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三、高频继电器市场需求层次分析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四、我国高频继电器市场走向分析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中国高频继电器产品技术分析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一、2022-2023年高频继电器产品技术变化特点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二、2022-2023年高频继电器产品市场的新技术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三、2022-2023年高频继电器产品市场现状分析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2022-2023年中国高频继电器行业存在的问题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一、高频继电器产品市场存在的主要问题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二、国内高频继电器产品市场的三大瓶颈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三、高频继电器产品市场遭遇的规模难题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一、高频继电器市场特点</w:t>
      </w:r>
      <w:r>
        <w:rPr>
          <w:rFonts w:hint="eastAsia"/>
        </w:rPr>
        <w:br/>
      </w:r>
      <w:r>
        <w:rPr>
          <w:rFonts w:hint="eastAsia"/>
        </w:rPr>
        <w:t>　　　　二、高频继电器市场分析</w:t>
      </w:r>
      <w:r>
        <w:rPr>
          <w:rFonts w:hint="eastAsia"/>
        </w:rPr>
        <w:br/>
      </w:r>
      <w:r>
        <w:rPr>
          <w:rFonts w:hint="eastAsia"/>
        </w:rPr>
        <w:t>　　　　三、高频继电器市场变化的方向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2022-2023年中国高频继电器行业发展概况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2022-2023年中国高频继电器行业发展态势分析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2022-2023年中国高频继电器行业发展特点分析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2022-2023年中国高频继电器行业市场供需分析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一、2023-2029年我国高频继电器市场竞争趋势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二、2023-2029年高频继电器行业竞争格局展望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三、2023-2029年高频继电器行业竞争策略分析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高频继电器行业投资与发展前景分析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2018-2023年高频继电器行业投资情况分析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高频继电器行业投资机会分析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二、可以投资的高频继电器模式</w:t>
      </w:r>
      <w:r>
        <w:rPr>
          <w:rFonts w:hint="eastAsia"/>
        </w:rPr>
        <w:br/>
      </w:r>
      <w:r>
        <w:rPr>
          <w:rFonts w:hint="eastAsia"/>
        </w:rPr>
        <w:t>　　　　三、2023年高频继电器投资机会</w:t>
      </w:r>
      <w:r>
        <w:rPr>
          <w:rFonts w:hint="eastAsia"/>
        </w:rPr>
        <w:br/>
      </w:r>
      <w:r>
        <w:rPr>
          <w:rFonts w:hint="eastAsia"/>
        </w:rPr>
        <w:t>　　　　四、2023年高频继电器投资新方向</w:t>
      </w:r>
      <w:r>
        <w:rPr>
          <w:rFonts w:hint="eastAsia"/>
        </w:rPr>
        <w:br/>
      </w:r>
      <w:r>
        <w:rPr>
          <w:rFonts w:hint="eastAsia"/>
        </w:rPr>
        <w:t>　　第三节 高频继电器行业发展前景分析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一、新冠疫情下高频继电器市场的发展前景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二、2022-2023年高频继电器市场面临的发展商机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2023-2029年中国高频继电器行业发展前景预测分析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2023-2029年中国高频继电器行业发展预测分析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一、未来高频继电器发展分析</w:t>
      </w:r>
      <w:r>
        <w:rPr>
          <w:rFonts w:hint="eastAsia"/>
        </w:rPr>
        <w:br/>
      </w:r>
      <w:r>
        <w:rPr>
          <w:rFonts w:hint="eastAsia"/>
        </w:rPr>
        <w:t>　　　　二、未来高频继电器行业技术开发方向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2023-2029年中国高频继电器行业市场前景分析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高频继电器上游原材料供应状况分析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高频继电器行业上下游行业分析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三、行业新动态及其对高频继电器行业的影响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四、行业竞争状况及其对高频继电器行业的意义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四、行业新动态及其对高频继电器行业的影响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五、行业竞争状况及其对高频继电器行业的意义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2023-2029年高频继电器行业发展趋势及投资风险分析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当前高频继电器存在的问题</w:t>
      </w:r>
      <w:r>
        <w:rPr>
          <w:rFonts w:hint="eastAsia"/>
        </w:rPr>
        <w:br/>
      </w:r>
      <w:r>
        <w:rPr>
          <w:rFonts w:hint="eastAsia"/>
        </w:rPr>
        <w:t>　　第二节 高频继电器未来发展预测分析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一、中国高频继电器发展方向分析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二、2023-2029年中国高频继电器行业发展规模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三、2023-2029年中国高频继电器行业发展趋势预测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2023-2029年中国高频继电器行业投资风险分析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国内高频继电器行业重点企业调研分析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高频继电器地区销售分析</w:t>
      </w:r>
      <w:r>
        <w:rPr>
          <w:rFonts w:hint="eastAsia"/>
        </w:rPr>
        <w:br/>
      </w:r>
      <w:r>
        <w:rPr>
          <w:rFonts w:hint="eastAsia"/>
        </w:rPr>
        <w:t>　　第一节 中国高频继电器区域销售市场结构变化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高频继电器“东北地区”销售分析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高频继电器“华北地区”销售分析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高频继电器“中南地区”销售分析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高频继电器“华东地区”销售分析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高频继电器“西北地区”销售分析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2023-2029年中国高频继电器行业投资战略研究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2018-2023年中国高频继电器行业投资策略分析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一、高频继电器投资策略</w:t>
      </w:r>
      <w:r>
        <w:rPr>
          <w:rFonts w:hint="eastAsia"/>
        </w:rPr>
        <w:br/>
      </w:r>
      <w:r>
        <w:rPr>
          <w:rFonts w:hint="eastAsia"/>
        </w:rPr>
        <w:t>　　　　二、高频继电器投资筹划策略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三、2022-2023年高频继电器品牌竞争战略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2023-2029年中国高频继电器行业品牌建设策略</w:t>
      </w:r>
      <w:r>
        <w:rPr>
          <w:rFonts w:hint="eastAsia"/>
        </w:rPr>
        <w:br/>
      </w:r>
      <w:r>
        <w:rPr>
          <w:rFonts w:hint="eastAsia"/>
        </w:rPr>
        <w:t>　　　　一、高频继电器的规划</w:t>
      </w:r>
      <w:r>
        <w:rPr>
          <w:rFonts w:hint="eastAsia"/>
        </w:rPr>
        <w:br/>
      </w:r>
      <w:r>
        <w:rPr>
          <w:rFonts w:hint="eastAsia"/>
        </w:rPr>
        <w:t>　　　　二、高频继电器的建设</w:t>
      </w:r>
      <w:r>
        <w:rPr>
          <w:rFonts w:hint="eastAsia"/>
        </w:rPr>
        <w:br/>
      </w:r>
      <w:r>
        <w:rPr>
          <w:rFonts w:hint="eastAsia"/>
        </w:rPr>
        <w:t>　　　　三、高频继电器业成功之道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中国高频继电器行业市场发展趋势预测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高频继电器产品投资机会</w:t>
      </w:r>
      <w:r>
        <w:rPr>
          <w:rFonts w:hint="eastAsia"/>
        </w:rPr>
        <w:br/>
      </w:r>
      <w:r>
        <w:rPr>
          <w:rFonts w:hint="eastAsia"/>
        </w:rPr>
        <w:t>　　第三节 高频继电器产品投资趋势分析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高频继电器产业链结构图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高频继电器质量指标情况表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2018-2023年我国高频继电器市场规模统计表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2018-2023年我国高频继电器市场规模及增长率变化图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2018-2023年我国高频继电器产能统计表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2018-2023年我国高频继电器产能及增长率变化图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2023-2029年中国高频继电器产能及增长率预测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2018-2023年我国高频继电器市场容量统计表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2018-2023年我国高频继电器市场容量及增长率变化图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2018-2023年中国高频继电器产能利用率变化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2023-2029年中国高频继电器市场容量及增长率预测</w:t>
      </w:r>
      <w:r>
        <w:rPr>
          <w:rFonts w:hint="eastAsia"/>
        </w:rPr>
        <w:br/>
      </w:r>
      <w:r>
        <w:rPr>
          <w:rFonts w:hint="eastAsia"/>
        </w:rPr>
        <w:t>　　图表 高频继电器行业生命周期的判断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2018-2023年高频继电器国内平均经销价格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2022-2023年我国高频继电器市场不同因素的价格影响力对比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2018-2023年我国高频继电器零售价格预测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2018-2023年我国高频继电器出口地域平均结构图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2018-2023年我国高频继电器进出口量统计表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2018-2023年我国高频继电器进出口量及增长率变化图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2023-2029年我国高频继电器进出口量预测表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2023-2029年中国高频继电器进出口量预测图</w:t>
      </w:r>
      <w:r>
        <w:rPr>
          <w:rFonts w:hint="eastAsia"/>
        </w:rPr>
        <w:br/>
      </w:r>
      <w:r>
        <w:rPr>
          <w:rFonts w:hint="eastAsia"/>
        </w:rPr>
        <w:t>　　图表 高频继电器行业环境“波特五力”分析模型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2018-2023年我国高频继电器市场规模及增长率变化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2018-2023年高频继电器五强企业市场占有率预测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高频继电器生产企业定价目标选择</w:t>
      </w:r>
      <w:r>
        <w:rPr>
          <w:rFonts w:hint="eastAsia"/>
        </w:rPr>
        <w:br/>
      </w:r>
      <w:r>
        <w:rPr>
          <w:rFonts w:hint="eastAsia"/>
        </w:rPr>
        <w:t>　　图表 高频继电器企业对付竞争者降价的程序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2022-2023年消费者对高频继电器品牌认知度调查</w:t>
      </w:r>
      <w:r>
        <w:rPr>
          <w:rFonts w:hint="eastAsia"/>
        </w:rPr>
        <w:br/>
      </w:r>
      <w:r>
        <w:rPr>
          <w:rFonts w:hint="eastAsia"/>
        </w:rPr>
        <w:t>　　图表 高频继电器产品功能影响程度分析</w:t>
      </w:r>
      <w:r>
        <w:rPr>
          <w:rFonts w:hint="eastAsia"/>
        </w:rPr>
        <w:br/>
      </w:r>
      <w:r>
        <w:rPr>
          <w:rFonts w:hint="eastAsia"/>
        </w:rPr>
        <w:t>　　图表 高频继电器产品质量影响程度分析</w:t>
      </w:r>
      <w:r>
        <w:rPr>
          <w:rFonts w:hint="eastAsia"/>
        </w:rPr>
        <w:br/>
      </w:r>
      <w:r>
        <w:rPr>
          <w:rFonts w:hint="eastAsia"/>
        </w:rPr>
        <w:t>　　图表 高频继电器产品价格影响程度分析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高频继电器产品价格影响程度分析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高频继电器产品价格影响程度分析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2023-2029年中国高频继电器行业发展规模预测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2023-2029年中国高频继电器行业发展趋势预测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华东地区高频继电器“规格”销售分析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华东地区高频继电器CR5与CR10厂家市场销售份额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华北地区高频继电器“规格”销售分析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华北地区高频继电器CR5与CR10厂家市场销售份额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华南地区高频继电器“规格”销售分析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华南地区高频继电器CR5与CR10厂家市场销售份额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东北地区高频继电器“规格”销售分析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东北地区高频继电器CR5与CR10厂家市场销售份额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2018-2023年高频继电器产品行业投资方向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2023-2029年中国高频继电器市场赢利净值规模预测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2023-2029年中国高频继电器市场容量预测</w:t>
      </w:r>
      <w:r>
        <w:rPr>
          <w:rFonts w:hint="eastAsia"/>
        </w:rPr>
        <w:br/>
      </w:r>
      <w:r>
        <w:rPr>
          <w:rFonts w:hint="eastAsia"/>
        </w:rPr>
        <w:t>　　图表 中国高频继电器项目风险控制建议与收益潜力提升措施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2023-2029年高频继电器产品行业同业竞争风险及控制策略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2023-2029年我国高频继电器产品行业发展面临机遇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2023-2029年高频继电器产品行业投资趋势预测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2018-2023年中国高频继电器各区域销售额增速变化</w:t>
      </w:r>
      <w:r>
        <w:rPr>
          <w:rFonts w:hint="eastAsia"/>
        </w:rPr>
        <w:br/>
      </w:r>
      <w:r>
        <w:rPr>
          <w:rFonts w:hint="eastAsia"/>
        </w:rPr>
        <w:t>　　图表 高频继电器目标客户对价格的意见调查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高频继电器目标客户对质量的满意度调查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高频继电器客户对产品发展的建议</w:t>
      </w:r>
      <w:r>
        <w:rPr>
          <w:rFonts w:hint="eastAsia"/>
        </w:rPr>
        <w:br/>
      </w:r>
      <w:r>
        <w:rPr>
          <w:rFonts w:hint="eastAsia"/>
        </w:rPr>
        <w:t>　　图表 高频继电器渠道策略示意图</w:t>
      </w:r>
      <w:r>
        <w:rPr>
          <w:rFonts w:hint="eastAsia"/>
        </w:rPr>
        <w:br/>
      </w:r>
      <w:r>
        <w:rPr>
          <w:rFonts w:hint="eastAsia"/>
        </w:rPr>
        <w:t>　　图表 高频继电器产业链投资示意图</w:t>
      </w:r>
      <w:r>
        <w:rPr>
          <w:rFonts w:hint="eastAsia"/>
        </w:rPr>
        <w:br/>
      </w:r>
      <w:r>
        <w:rPr>
          <w:rFonts w:hint="eastAsia"/>
        </w:rPr>
        <w:t>　　图表 高频继电器行业生产开发策略</w:t>
      </w:r>
      <w:r>
        <w:rPr>
          <w:rFonts w:hint="eastAsia"/>
        </w:rPr>
        <w:br/>
      </w:r>
      <w:r>
        <w:rPr>
          <w:rFonts w:hint="eastAsia"/>
        </w:rPr>
        <w:t>　　图表 高频继电器销售策略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52ee3ae348ca" w:history="1">
        <w:r>
          <w:rPr>
            <w:rStyle w:val="Hyperlink"/>
          </w:rPr>
          <w:t>中国高频继电器行业发展调研及市场前景分析报告（2023-2029年）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d52ee3ae348ca" w:history="1">
        <w:r>
          <w:rPr>
            <w:rStyle w:val="Hyperlink"/>
          </w:rPr>
          <w:t>https://www.20087.com/A/82/GaoPinJiDianQiFaZhanQuShi.html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a59bcd4e4e8d" w:history="1">
      <w:r>
        <w:rPr>
          <w:rStyle w:val="Hyperlink"/>
        </w:rPr>
        <w:t>中国高频继电器行业发展调研及市场前景分析报告（2023-2029年）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aoPinJiDianQiFaZhanQuShi.html" TargetMode="External" Id="Rd09d52ee3ae3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aoPinJiDianQiFaZhanQuShi.html" TargetMode="External" Id="Rcc1ba59bcd4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2023-01-05T05:37:00Z</dcterms:created>
  <dcterms:modified xsi:type="dcterms:W3CDTF">2023-01-05T06:37:00Z</dcterms:modified>
  <dc:subject>中国高频继电器行业发展调研及市场前景分析报告（2023-2029年）</dc:subject>
  <dc:title>中国高频继电器行业发展调研及市场前景分析报告（2023-2029年）</dc:title>
  <cp:keywords>中国高频继电器行业发展调研及市场前景分析报告（2023-2029年）</cp:keywords>
  <dc:description>中国高频继电器行业发展调研及市场前景分析报告（2023-2029年）</dc:description>
</cp:coreProperties>
</file>