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9d146366401f" w:history="1">
              <w:r>
                <w:rPr>
                  <w:rStyle w:val="Hyperlink"/>
                </w:rPr>
                <w:t>2026-2032年中国钛管换热器行业发展调研与市场前景分析报告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9d146366401f" w:history="1">
              <w:r>
                <w:rPr>
                  <w:rStyle w:val="Hyperlink"/>
                </w:rPr>
                <w:t>2026-2032年中国钛管换热器行业发展调研与市场前景分析报告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29d146366401f" w:history="1">
                <w:r>
                  <w:rPr>
                    <w:rStyle w:val="Hyperlink"/>
                  </w:rPr>
                  <w:t>https://www.20087.com/1/70/TaiGuanHuanReQiShiChangQianJing.html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管换热器是一种高性能的换热设备，因其耐腐蚀性强、寿命长等特点，在化工、海水淡化、制药等行业中广泛应用。近年来，随着材料科学的进步和生产工艺的优化，钛管换热器不仅在传热效率上有了显著提升，而且在耐久性和维护成本方面也有了很大改进。目前，钛管换热器不仅在设计上更加紧凑，而且在使用过程中能够承受更恶劣的工况。</w:t>
      </w:r>
      <w:r>
        <w:rPr>
          <w:rFonts w:hint="eastAsia"/>
        </w:rPr>
        <w:br/>
      </w:r>
      <w:r>
        <w:rPr>
          <w:rFonts w:hint="eastAsia"/>
        </w:rPr>
        <w:t>　　未来，钛管换热器的发展将更加侧重于技术创新和能效提升。一方面，随着对节能减排的要求日益严格，钛管换热器将更加注重提高热交换效率，减少能源消耗。另一方面，随着对设备可靠性的更高要求，钛管换热器将采用更先进的材料和工艺，提高其在极端条件下的耐久性。此外，随着对环保的重视，钛管换热器的设计将更加注重减少对环境的影响，例如采用更加环保的冷却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29d146366401f" w:history="1">
        <w:r>
          <w:rPr>
            <w:rStyle w:val="Hyperlink"/>
          </w:rPr>
          <w:t>2026-2032年中国钛管换热器行业发展调研与市场前景分析报告</w:t>
        </w:r>
      </w:hyperlink>
      <w:r>
        <w:rPr>
          <w:rFonts w:hint="eastAsia"/>
        </w:rPr>
        <w:t>》基于国家统计局及相关行业协会的详实数据，系统分析了钛管换热器市场规模、竞争格局及钛管换热器重点企业经营状况，梳理钛管换热器行业技术发展现状与未来方向。报告还结合钛管换热器市场供需变化与政策环境，对钛管换热器行业发展前景与趋势作出科学预测，并评估钛管换热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中国钛管换热器行业概述</w:t>
      </w:r>
      <w:r>
        <w:rPr>
          <w:rFonts w:hint="eastAsia"/>
        </w:rPr>
        <w:br/>
      </w:r>
      <w:r>
        <w:rPr>
          <w:rFonts w:hint="eastAsia"/>
        </w:rPr>
        <w:t>　　第一节 钛管换热器行业定义</w:t>
      </w:r>
      <w:r>
        <w:rPr>
          <w:rFonts w:hint="eastAsia"/>
        </w:rPr>
        <w:br/>
      </w:r>
      <w:r>
        <w:rPr>
          <w:rFonts w:hint="eastAsia"/>
        </w:rPr>
        <w:t>　　第二节 钛管换热器行业发展种类</w:t>
      </w:r>
      <w:r>
        <w:rPr>
          <w:rFonts w:hint="eastAsia"/>
        </w:rPr>
        <w:br/>
      </w:r>
      <w:r>
        <w:rPr>
          <w:rFonts w:hint="eastAsia"/>
        </w:rPr>
        <w:t>　　第三节 钛管换热器行业特征</w:t>
      </w:r>
      <w:r>
        <w:rPr>
          <w:rFonts w:hint="eastAsia"/>
        </w:rPr>
        <w:br/>
      </w:r>
      <w:r>
        <w:rPr>
          <w:rFonts w:hint="eastAsia"/>
        </w:rPr>
        <w:t>　　第四节 钛管换热器行业发展历程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2025-2026年中国钛管换热器行业发展环境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钛管换热器行业相关政策及影响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中国钛管换热器行业发展特点</w:t>
      </w:r>
      <w:r>
        <w:rPr>
          <w:rFonts w:hint="eastAsia"/>
        </w:rPr>
        <w:br/>
      </w:r>
      <w:r>
        <w:rPr>
          <w:rFonts w:hint="eastAsia"/>
        </w:rPr>
        <w:t>　　第一节 钛管换热器行业运行分析</w:t>
      </w:r>
      <w:r>
        <w:rPr>
          <w:rFonts w:hint="eastAsia"/>
        </w:rPr>
        <w:br/>
      </w:r>
      <w:r>
        <w:rPr>
          <w:rFonts w:hint="eastAsia"/>
        </w:rPr>
        <w:t>　　第二节 中国钛管换热器行业重要性</w:t>
      </w:r>
      <w:r>
        <w:rPr>
          <w:rFonts w:hint="eastAsia"/>
        </w:rPr>
        <w:br/>
      </w:r>
      <w:r>
        <w:rPr>
          <w:rFonts w:hint="eastAsia"/>
        </w:rPr>
        <w:t>　　第三节 钛管换热器行业特性分析</w:t>
      </w:r>
      <w:r>
        <w:rPr>
          <w:rFonts w:hint="eastAsia"/>
        </w:rPr>
        <w:br/>
      </w:r>
      <w:r>
        <w:rPr>
          <w:rFonts w:hint="eastAsia"/>
        </w:rPr>
        <w:t>　　第四节 钛管换热器行业发展历程</w:t>
      </w:r>
      <w:r>
        <w:rPr>
          <w:rFonts w:hint="eastAsia"/>
        </w:rPr>
        <w:br/>
      </w:r>
      <w:r>
        <w:rPr>
          <w:rFonts w:hint="eastAsia"/>
        </w:rPr>
        <w:t>　　第五节 钛管换热器行业技术现状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中国钛管换热器厂商市场竞争力与市场竞争格局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钛管换热器行业竞争格局分析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中国钛管换热器行业供需情况</w:t>
      </w:r>
      <w:r>
        <w:rPr>
          <w:rFonts w:hint="eastAsia"/>
        </w:rPr>
        <w:br/>
      </w:r>
      <w:r>
        <w:rPr>
          <w:rFonts w:hint="eastAsia"/>
        </w:rPr>
        <w:t>　　第一节 钛管换热器行业市场需求分析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钛管换热器行业供给能力分析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钛管换热器行业销售状况分析</w:t>
      </w:r>
      <w:r>
        <w:rPr>
          <w:rFonts w:hint="eastAsia"/>
        </w:rPr>
        <w:br/>
      </w:r>
      <w:r>
        <w:rPr>
          <w:rFonts w:hint="eastAsia"/>
        </w:rPr>
        <w:t>　　第一节 钛管换热器行业销售收入分析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钛管换热器行业投资收益率分析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钛管换热器行业产品销售成本分析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钛管换热器行业销售税金分析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钛管换热器行业进出口分析</w:t>
      </w:r>
      <w:r>
        <w:rPr>
          <w:rFonts w:hint="eastAsia"/>
        </w:rPr>
        <w:br/>
      </w:r>
      <w:r>
        <w:rPr>
          <w:rFonts w:hint="eastAsia"/>
        </w:rPr>
        <w:t>　　第一节 钛管换热器行业历史进出口总量变化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一、钛管换热器行业进口总量变化</w:t>
      </w:r>
      <w:r>
        <w:rPr>
          <w:rFonts w:hint="eastAsia"/>
        </w:rPr>
        <w:br/>
      </w:r>
      <w:r>
        <w:rPr>
          <w:rFonts w:hint="eastAsia"/>
        </w:rPr>
        <w:t>　　　　二、钛管换热器行业出口总量变化</w:t>
      </w:r>
      <w:r>
        <w:rPr>
          <w:rFonts w:hint="eastAsia"/>
        </w:rPr>
        <w:br/>
      </w:r>
      <w:r>
        <w:rPr>
          <w:rFonts w:hint="eastAsia"/>
        </w:rPr>
        <w:t>　　　　三、钛管换热器行业进出口差量变动情况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钛管换热器行业历史进出口结构变化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一、钛管换热器行业进口来源分析</w:t>
      </w:r>
      <w:r>
        <w:rPr>
          <w:rFonts w:hint="eastAsia"/>
        </w:rPr>
        <w:br/>
      </w:r>
      <w:r>
        <w:rPr>
          <w:rFonts w:hint="eastAsia"/>
        </w:rPr>
        <w:t>　　　　二、钛管换热器行业出口去向分析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影响钛管换热器行业进出口的主要因素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钛管换热器行业进出口态势展望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一、钛管换热器行业进口态势展望</w:t>
      </w:r>
      <w:r>
        <w:rPr>
          <w:rFonts w:hint="eastAsia"/>
        </w:rPr>
        <w:br/>
      </w:r>
      <w:r>
        <w:rPr>
          <w:rFonts w:hint="eastAsia"/>
        </w:rPr>
        <w:t>　　　　二、钛管换热器行业出口态势展望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中国钛管换热器区域市场投资状况分析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中国钛管换热器市场发展预测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钛管换热器重点企业发展展望</w:t>
      </w:r>
      <w:r>
        <w:rPr>
          <w:rFonts w:hint="eastAsia"/>
        </w:rPr>
        <w:br/>
      </w:r>
      <w:r>
        <w:rPr>
          <w:rFonts w:hint="eastAsia"/>
        </w:rPr>
        <w:t>　　第一节 钛管换热器企业（一）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钛管换热器企业（二）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钛管换热器企业（三）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钛管换热器企业（四）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钛管换热器企业（五）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钛管换热器企业（六）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中国钛管换热器行业未来发展预测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一、2026-2032年钛管换热器行业产能预测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二、2026-2032年钛管换热器行业产量预测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一、2026-2032年钛管换热器行业需求预测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二、2026-2032年钛管换热器行业市场供需平衡预测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钛管换热器产业链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2020-2025年中国钛管换热器市场需求量及增速统计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2020-2025年中国钛管换热器行业盈利情况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2020-2025年中国钛管换热器行业企业数量情况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2020-2025年中国钛管换热器行业企业平均规模情况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2026-2032年中国钛管换热器行业产量预测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2026-2032年中国钛管换热器市场需求量预测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2026-2032年中国钛管换热器市场前景分析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2026-2032年中国钛管换热器行业发展趋势预测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9d146366401f" w:history="1">
        <w:r>
          <w:rPr>
            <w:rStyle w:val="Hyperlink"/>
          </w:rPr>
          <w:t>2026-2032年中国钛管换热器行业发展调研与市场前景分析报告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29d146366401f" w:history="1">
        <w:r>
          <w:rPr>
            <w:rStyle w:val="Hyperlink"/>
          </w:rPr>
          <w:t>https://www.20087.com/1/70/TaiGuanHuanReQiShiChangQianJing.html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热点：板式换热器进出口示意图、钛管换热器 厂家直销 价格优惠、钛换热管的有限公司、钛管换热器原理、钛材壳管式换热器1平方价格、钛管换热器管内摩擦系数是多少?、钛盘管换热器价格、钛管换热器双管板、钛金换热器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00831eb3426d" w:history="1">
      <w:r>
        <w:rPr>
          <w:rStyle w:val="Hyperlink"/>
        </w:rPr>
        <w:t>2026-2032年中国钛管换热器行业发展调研与市场前景分析报告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aiGuanHuanReQiShiChangQianJing.html" TargetMode="External" Id="Re1c29d14636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aiGuanHuanReQiShiChangQianJing.html" TargetMode="External" Id="R942b00831eb3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2025-07-22T02:28:00Z</dcterms:created>
  <dcterms:modified xsi:type="dcterms:W3CDTF">2025-07-22T03:28:00Z</dcterms:modified>
  <dc:subject>2026-2032年中国钛管换热器行业发展调研与市场前景分析报告</dc:subject>
  <dc:title>2026-2032年中国钛管换热器行业发展调研与市场前景分析报告</dc:title>
  <cp:keywords>2026-2032年中国钛管换热器行业发展调研与市场前景分析报告</cp:keywords>
  <dc:description>2026-2032年中国钛管换热器行业发展调研与市场前景分析报告</dc:description>
</cp:coreProperties>
</file>