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9ad87fd2d4c54" w:history="1">
              <w:r>
                <w:rPr>
                  <w:rStyle w:val="Hyperlink"/>
                </w:rPr>
                <w:t>2026-2032年中国半导体二极管行业发展研究与行业前景分析报告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9ad87fd2d4c54" w:history="1">
              <w:r>
                <w:rPr>
                  <w:rStyle w:val="Hyperlink"/>
                </w:rPr>
                <w:t>2026-2032年中国半导体二极管行业发展研究与行业前景分析报告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d9ad87fd2d4c54" w:history="1">
                <w:r>
                  <w:rPr>
                    <w:rStyle w:val="Hyperlink"/>
                  </w:rPr>
                  <w:t>https://www.20087.com/6/83/BanDaoTiErJiGuanDeQianJing.html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二极管是电子设备的基础组件，其重要性不言而喻。近年来，随着半导体技术的进步，二极管的性能得到了显著提升，尤其是在高速开关、高频振荡和光电转换等方面。市场需求由传统的消费电子逐渐向汽车电子、通信基础设施和可再生能源系统转移，推动了行业的发展。同时，化合物半导体材料的使用，如砷化镓和碳化硅，为二极管带来了更高的工作温度和更宽的工作电压范围。</w:t>
      </w:r>
      <w:r>
        <w:rPr>
          <w:rFonts w:hint="eastAsia"/>
        </w:rPr>
        <w:br/>
      </w:r>
      <w:r>
        <w:rPr>
          <w:rFonts w:hint="eastAsia"/>
        </w:rPr>
        <w:t>　　半导体二极管的未来将与新兴技术紧密相连，如5G通信、物联网(IoT)和电动汽车(EV)。这些技术对二极管的响应速度、功率处理能力和可靠性提出了更高要求。因此，开发新型材料和结构设计以提高二极管性能将是研发的重点。同时，随着自动化和智能制造的普及，二极管的生产过程将更加精益，以降低成本并提高质量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d9ad87fd2d4c54" w:history="1">
        <w:r>
          <w:rPr>
            <w:rStyle w:val="Hyperlink"/>
          </w:rPr>
          <w:t>2026-2032年中国半导体二极管行业发展研究与行业前景分析报告</w:t>
        </w:r>
      </w:hyperlink>
      <w:r>
        <w:rPr>
          <w:rFonts w:hint="eastAsia"/>
        </w:rPr>
        <w:t>》基于国家统计局及相关协会的详实数据，系统分析了半导体二极管行业的市场规模、重点企业表现、产业链结构、竞争格局及价格动态。报告内容严谨、数据详实，结合丰富图表，全面呈现半导体二极管行业现状与未来发展趋势。通过对半导体二极管技术现状、SWOT分析及市场前景的解读，报告为半导体二极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半导体二极管行业界定及应用领域</w:t>
      </w:r>
      <w:r>
        <w:rPr>
          <w:rFonts w:hint="eastAsia"/>
        </w:rPr>
        <w:br/>
      </w:r>
      <w:r>
        <w:rPr>
          <w:rFonts w:hint="eastAsia"/>
        </w:rPr>
        <w:t>　　第一节 半导体二极管行业定义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半导体二极管主要应用领域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2025-2026年全球半导体二极管行业市场调研分析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全球半导体二极管行业经济环境分析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全球半导体二极管市场总体情况分析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一、全球半导体二极管行业的发展特点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二、全球半导体二极管市场结构</w:t>
      </w:r>
      <w:r>
        <w:rPr>
          <w:rFonts w:hint="eastAsia"/>
        </w:rPr>
        <w:br/>
      </w:r>
      <w:r>
        <w:rPr>
          <w:rFonts w:hint="eastAsia"/>
        </w:rPr>
        <w:t>　　　　三、全球半导体二极管行业竞争格局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全球主要国家（地区）半导体二极管市场分析</w:t>
      </w:r>
      <w:r>
        <w:rPr>
          <w:rFonts w:hint="eastAsia"/>
        </w:rPr>
        <w:br/>
      </w:r>
      <w:r>
        <w:rPr>
          <w:rFonts w:hint="eastAsia"/>
        </w:rPr>
        <w:t>　　第四节 2026-2032年全球半导体二极管行业发展趋势预测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2025-2026年半导体二极管行业发展环境分析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半导体二极管行业环境分析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半导体二极管行业相关政策、法规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2025-2026年半导体二极管行业技术发展现状及趋势分析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半导体二极管行业技术发展现状分析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国内外半导体二极管行业技术差异与原因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半导体二极管行业技术发展方向、趋势预测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提升半导体二极管行业技术能力策略建议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中国半导体二极管行业供给、需求分析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2025-2026年中国半导体二极管市场现状</w:t>
      </w:r>
      <w:r>
        <w:rPr>
          <w:rFonts w:hint="eastAsia"/>
        </w:rPr>
        <w:br/>
      </w:r>
      <w:r>
        <w:rPr>
          <w:rFonts w:hint="eastAsia"/>
        </w:rPr>
        <w:t>　　第二节 中国半导体二极管行业产量情况分析及预测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一、半导体二极管总体产能规模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、2020-2025年中国半导体二极管产量统计分析</w:t>
      </w:r>
      <w:r>
        <w:rPr>
          <w:rFonts w:hint="eastAsia"/>
        </w:rPr>
        <w:br/>
      </w:r>
      <w:r>
        <w:rPr>
          <w:rFonts w:hint="eastAsia"/>
        </w:rPr>
        <w:t>　　　　三、半导体二极管生产区域分布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四、2026-2032年中国半导体二极管产量预测分析</w:t>
      </w:r>
      <w:r>
        <w:rPr>
          <w:rFonts w:hint="eastAsia"/>
        </w:rPr>
        <w:br/>
      </w:r>
      <w:r>
        <w:rPr>
          <w:rFonts w:hint="eastAsia"/>
        </w:rPr>
        <w:t>　　第三节 中国半导体二极管市场需求情况分析及预测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一、中国半导体二极管市场需求特点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二、2020-2025年中国半导体二极管市场需求统计</w:t>
      </w:r>
      <w:r>
        <w:rPr>
          <w:rFonts w:hint="eastAsia"/>
        </w:rPr>
        <w:br/>
      </w:r>
      <w:r>
        <w:rPr>
          <w:rFonts w:hint="eastAsia"/>
        </w:rPr>
        <w:t>　　　　三、半导体二极管市场饱和度</w:t>
      </w:r>
      <w:r>
        <w:rPr>
          <w:rFonts w:hint="eastAsia"/>
        </w:rPr>
        <w:br/>
      </w:r>
      <w:r>
        <w:rPr>
          <w:rFonts w:hint="eastAsia"/>
        </w:rPr>
        <w:t>　　　　四、影响半导体二极管市场需求的因素</w:t>
      </w:r>
      <w:r>
        <w:rPr>
          <w:rFonts w:hint="eastAsia"/>
        </w:rPr>
        <w:br/>
      </w:r>
      <w:r>
        <w:rPr>
          <w:rFonts w:hint="eastAsia"/>
        </w:rPr>
        <w:t>　　　　五、半导体二极管市场潜力分析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六、2026-2032年中国半导体二极管市场需求预测分析分析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中国半导体二极管行业进出口分析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一、2020-2025年半导体二极管进口量及增速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三、2026-2032年半导体二极管进口量及增速预测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一、2020-2025年半导体二极管出口量及增速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三、2026-2032年半导体二极管出口量及增速预测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中国半导体二极管行业重点地区调研分析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一、中国半导体二极管行业区域市场分布情况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二、**地区半导体二极管行业市场需求规模情况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三、**地区半导体二极管行业市场需求规模情况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四、**地区半导体二极管行业市场需求规模情况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五、**地区半导体二极管行业市场需求规模情况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六、**地区半导体二极管行业市场需求规模情况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2025-2026年中国半导体二极管细分行业调研</w:t>
      </w:r>
      <w:r>
        <w:rPr>
          <w:rFonts w:hint="eastAsia"/>
        </w:rPr>
        <w:br/>
      </w:r>
      <w:r>
        <w:rPr>
          <w:rFonts w:hint="eastAsia"/>
        </w:rPr>
        <w:t>　　第一节 主要半导体二极管细分行业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半导体二极管行业重点企业发展调研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2026年中国半导体二极管企业营销及发展建议</w:t>
      </w:r>
      <w:r>
        <w:rPr>
          <w:rFonts w:hint="eastAsia"/>
        </w:rPr>
        <w:br/>
      </w:r>
      <w:r>
        <w:rPr>
          <w:rFonts w:hint="eastAsia"/>
        </w:rPr>
        <w:t>　　第一节 半导体二极管企业营销策略分析及建议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半导体二极管企业营销策略分析</w:t>
      </w:r>
      <w:r>
        <w:rPr>
          <w:rFonts w:hint="eastAsia"/>
        </w:rPr>
        <w:br/>
      </w:r>
      <w:r>
        <w:rPr>
          <w:rFonts w:hint="eastAsia"/>
        </w:rPr>
        <w:t>　　　　一、半导体二极管企业营销策略</w:t>
      </w:r>
      <w:r>
        <w:rPr>
          <w:rFonts w:hint="eastAsia"/>
        </w:rPr>
        <w:br/>
      </w:r>
      <w:r>
        <w:rPr>
          <w:rFonts w:hint="eastAsia"/>
        </w:rPr>
        <w:t>　　　　二、半导体二极管企业经验借鉴</w:t>
      </w:r>
      <w:r>
        <w:rPr>
          <w:rFonts w:hint="eastAsia"/>
        </w:rPr>
        <w:br/>
      </w:r>
      <w:r>
        <w:rPr>
          <w:rFonts w:hint="eastAsia"/>
        </w:rPr>
        <w:t>　　第三节 半导体二极管企业营销模式演化与创新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半导体二极管企业经营发展分析及建议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一、半导体二极管企业存在的问题</w:t>
      </w:r>
      <w:r>
        <w:rPr>
          <w:rFonts w:hint="eastAsia"/>
        </w:rPr>
        <w:br/>
      </w:r>
      <w:r>
        <w:rPr>
          <w:rFonts w:hint="eastAsia"/>
        </w:rPr>
        <w:t>　　　　二、半导体二极管企业应对的策略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半导体二极管行业发展趋势及投资风险预警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2026年半导体二极管市场前景分析</w:t>
      </w:r>
      <w:r>
        <w:rPr>
          <w:rFonts w:hint="eastAsia"/>
        </w:rPr>
        <w:br/>
      </w:r>
      <w:r>
        <w:rPr>
          <w:rFonts w:hint="eastAsia"/>
        </w:rPr>
        <w:t>　　第二节 2026年半导体二极管行业发展趋势预测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影响半导体二极管行业发展的主要因素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一、2026年影响半导体二极管行业运行的有利因素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二、2026年影响半导体二极管行业运行的稳定因素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三、2026年影响半导体二极管行业运行的不利因素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四、2026年中国半导体二极管行业发展面临的挑战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五、2026年中国半导体二极管行业发展面临的机遇</w:t>
      </w:r>
      <w:r>
        <w:rPr>
          <w:rFonts w:hint="eastAsia"/>
        </w:rPr>
        <w:br/>
      </w:r>
      <w:r>
        <w:rPr>
          <w:rFonts w:hint="eastAsia"/>
        </w:rPr>
        <w:t>　　第四节 半导体二极管行业投资风险预警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一、2026-2032年半导体二极管行业市场风险及控制策略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二、2026-2032年半导体二极管行业政策风险及控制策略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三、2026-2032年半导体二极管行业经营风险及控制策略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四、2026-2032年半导体二极管同业竞争风险及控制策略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五、2026-2032年半导体二极管行业其他风险及控制策略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半导体二极管行业投资战略研究</w:t>
      </w:r>
      <w:r>
        <w:rPr>
          <w:rFonts w:hint="eastAsia"/>
        </w:rPr>
        <w:br/>
      </w:r>
      <w:r>
        <w:rPr>
          <w:rFonts w:hint="eastAsia"/>
        </w:rPr>
        <w:t>　　第一节 半导体二极管行业发展战略研究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对我国半导体二极管品牌的战略思考</w:t>
      </w:r>
      <w:r>
        <w:rPr>
          <w:rFonts w:hint="eastAsia"/>
        </w:rPr>
        <w:br/>
      </w:r>
      <w:r>
        <w:rPr>
          <w:rFonts w:hint="eastAsia"/>
        </w:rPr>
        <w:t>　　　　一、半导体二极管品牌的重要性</w:t>
      </w:r>
      <w:r>
        <w:rPr>
          <w:rFonts w:hint="eastAsia"/>
        </w:rPr>
        <w:br/>
      </w:r>
      <w:r>
        <w:rPr>
          <w:rFonts w:hint="eastAsia"/>
        </w:rPr>
        <w:t>　　　　二、半导体二极管实施品牌战略的意义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三、半导体二极管企业品牌的现状分析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四、我国半导体二极管企业的品牌战略</w:t>
      </w:r>
      <w:r>
        <w:rPr>
          <w:rFonts w:hint="eastAsia"/>
        </w:rPr>
        <w:br/>
      </w:r>
      <w:r>
        <w:rPr>
          <w:rFonts w:hint="eastAsia"/>
        </w:rPr>
        <w:t>　　　　五、半导体二极管品牌战略管理的策略</w:t>
      </w:r>
      <w:r>
        <w:rPr>
          <w:rFonts w:hint="eastAsia"/>
        </w:rPr>
        <w:br/>
      </w:r>
      <w:r>
        <w:rPr>
          <w:rFonts w:hint="eastAsia"/>
        </w:rPr>
        <w:t>　　第三节 半导体二极管经营策略分析</w:t>
      </w:r>
      <w:r>
        <w:rPr>
          <w:rFonts w:hint="eastAsia"/>
        </w:rPr>
        <w:br/>
      </w:r>
      <w:r>
        <w:rPr>
          <w:rFonts w:hint="eastAsia"/>
        </w:rPr>
        <w:t>　　　　一、半导体二极管市场细分策略</w:t>
      </w:r>
      <w:r>
        <w:rPr>
          <w:rFonts w:hint="eastAsia"/>
        </w:rPr>
        <w:br/>
      </w:r>
      <w:r>
        <w:rPr>
          <w:rFonts w:hint="eastAsia"/>
        </w:rPr>
        <w:t>　　　　二、半导体二极管市场创新策略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四、半导体二极管新产品差异化战略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中~智林~：半导体二极管行业投资战略研究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一、2026-2032年半导体二极管行业投资战略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半导体二极管行业类别</w:t>
      </w:r>
      <w:r>
        <w:rPr>
          <w:rFonts w:hint="eastAsia"/>
        </w:rPr>
        <w:br/>
      </w:r>
      <w:r>
        <w:rPr>
          <w:rFonts w:hint="eastAsia"/>
        </w:rPr>
        <w:t>　　图表 半导体二极管行业产业链调研</w:t>
      </w:r>
      <w:r>
        <w:rPr>
          <w:rFonts w:hint="eastAsia"/>
        </w:rPr>
        <w:br/>
      </w:r>
      <w:r>
        <w:rPr>
          <w:rFonts w:hint="eastAsia"/>
        </w:rPr>
        <w:t>　　图表 半导体二极管行业现状</w:t>
      </w:r>
      <w:r>
        <w:rPr>
          <w:rFonts w:hint="eastAsia"/>
        </w:rPr>
        <w:br/>
      </w:r>
      <w:r>
        <w:rPr>
          <w:rFonts w:hint="eastAsia"/>
        </w:rPr>
        <w:t>　　图表 半导体二极管行业标准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2020-2025年中国半导体二极管行业市场规模</w:t>
      </w:r>
      <w:r>
        <w:rPr>
          <w:rFonts w:hint="eastAsia"/>
        </w:rPr>
        <w:br/>
      </w:r>
      <w:r>
        <w:rPr>
          <w:rFonts w:hint="eastAsia"/>
        </w:rPr>
        <w:t>　　图表 2026年中国半导体二极管行业产能</w:t>
      </w:r>
      <w:r>
        <w:rPr>
          <w:rFonts w:hint="eastAsia"/>
        </w:rPr>
        <w:br/>
      </w:r>
      <w:r>
        <w:rPr>
          <w:rFonts w:hint="eastAsia"/>
        </w:rPr>
        <w:t>　　图表 2020-2025年中国半导体二极管行业产量统计</w:t>
      </w:r>
      <w:r>
        <w:rPr>
          <w:rFonts w:hint="eastAsia"/>
        </w:rPr>
        <w:br/>
      </w:r>
      <w:r>
        <w:rPr>
          <w:rFonts w:hint="eastAsia"/>
        </w:rPr>
        <w:t>　　图表 半导体二极管行业动态</w:t>
      </w:r>
      <w:r>
        <w:rPr>
          <w:rFonts w:hint="eastAsia"/>
        </w:rPr>
        <w:br/>
      </w:r>
      <w:r>
        <w:rPr>
          <w:rFonts w:hint="eastAsia"/>
        </w:rPr>
        <w:t>　　图表 2020-2025年中国半导体二极管市场需求量</w:t>
      </w:r>
      <w:r>
        <w:rPr>
          <w:rFonts w:hint="eastAsia"/>
        </w:rPr>
        <w:br/>
      </w:r>
      <w:r>
        <w:rPr>
          <w:rFonts w:hint="eastAsia"/>
        </w:rPr>
        <w:t>　　图表 2026年中国半导体二极管行业需求区域调研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2020-2025年中国半导体二极管行情</w:t>
      </w:r>
      <w:r>
        <w:rPr>
          <w:rFonts w:hint="eastAsia"/>
        </w:rPr>
        <w:br/>
      </w:r>
      <w:r>
        <w:rPr>
          <w:rFonts w:hint="eastAsia"/>
        </w:rPr>
        <w:t>　　图表 2020-2025年中国半导体二极管价格走势图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2020-2025年中国半导体二极管行业销售收入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2020-2025年中国半导体二极管行业盈利情况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2020-2025年中国半导体二极管行业利润总额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2020-2025年中国半导体二极管进口统计</w:t>
      </w:r>
      <w:r>
        <w:rPr>
          <w:rFonts w:hint="eastAsia"/>
        </w:rPr>
        <w:br/>
      </w:r>
      <w:r>
        <w:rPr>
          <w:rFonts w:hint="eastAsia"/>
        </w:rPr>
        <w:t>　　图表 2020-2025年中国半导体二极管出口统计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2020-2025年中国半导体二极管行业企业数量统计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**地区半导体二极管市场规模</w:t>
      </w:r>
      <w:r>
        <w:rPr>
          <w:rFonts w:hint="eastAsia"/>
        </w:rPr>
        <w:br/>
      </w:r>
      <w:r>
        <w:rPr>
          <w:rFonts w:hint="eastAsia"/>
        </w:rPr>
        <w:t>　　图表 **地区半导体二极管行业市场需求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**地区半导体二极管市场调研</w:t>
      </w:r>
      <w:r>
        <w:rPr>
          <w:rFonts w:hint="eastAsia"/>
        </w:rPr>
        <w:br/>
      </w:r>
      <w:r>
        <w:rPr>
          <w:rFonts w:hint="eastAsia"/>
        </w:rPr>
        <w:t>　　图表 **地区半导体二极管行业市场需求分析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**地区半导体二极管市场规模</w:t>
      </w:r>
      <w:r>
        <w:rPr>
          <w:rFonts w:hint="eastAsia"/>
        </w:rPr>
        <w:br/>
      </w:r>
      <w:r>
        <w:rPr>
          <w:rFonts w:hint="eastAsia"/>
        </w:rPr>
        <w:t>　　图表 **地区半导体二极管行业市场需求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**地区半导体二极管市场调研</w:t>
      </w:r>
      <w:r>
        <w:rPr>
          <w:rFonts w:hint="eastAsia"/>
        </w:rPr>
        <w:br/>
      </w:r>
      <w:r>
        <w:rPr>
          <w:rFonts w:hint="eastAsia"/>
        </w:rPr>
        <w:t>　　图表 **地区半导体二极管行业市场需求分析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半导体二极管行业竞争对手分析</w:t>
      </w:r>
      <w:r>
        <w:rPr>
          <w:rFonts w:hint="eastAsia"/>
        </w:rPr>
        <w:br/>
      </w:r>
      <w:r>
        <w:rPr>
          <w:rFonts w:hint="eastAsia"/>
        </w:rPr>
        <w:t>　　图表 半导体二极管重点企业（一）基本信息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半导体二极管重点企业（一）经营情况分析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半导体二极管重点企业（一）主要经济指标情况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半导体二极管重点企业（一）盈利能力情况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半导体二极管重点企业（一）偿债能力情况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半导体二极管重点企业（一）运营能力情况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半导体二极管重点企业（一）成长能力情况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半导体二极管重点企业（二）基本信息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半导体二极管重点企业（二）经营情况分析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半导体二极管重点企业（二）主要经济指标情况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半导体二极管重点企业（二）盈利能力情况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半导体二极管重点企业（二）偿债能力情况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半导体二极管重点企业（二）运营能力情况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半导体二极管重点企业（二）成长能力情况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半导体二极管重点企业（三）基本信息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半导体二极管重点企业（三）经营情况分析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半导体二极管重点企业（三）主要经济指标情况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半导体二极管重点企业（三）盈利能力情况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半导体二极管重点企业（三）偿债能力情况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半导体二极管重点企业（三）运营能力情况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半导体二极管重点企业（三）成长能力情况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2026-2032年中国半导体二极管行业产能预测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2026-2032年中国半导体二极管行业产量预测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2026-2032年中国半导体二极管市场需求预测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2026-2032年中国半导体二极管行业市场规模预测</w:t>
      </w:r>
      <w:r>
        <w:rPr>
          <w:rFonts w:hint="eastAsia"/>
        </w:rPr>
        <w:br/>
      </w:r>
      <w:r>
        <w:rPr>
          <w:rFonts w:hint="eastAsia"/>
        </w:rPr>
        <w:t>　　图表 半导体二极管行业准入条件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2026-2032年中国半导体二极管市场前景</w:t>
      </w:r>
      <w:r>
        <w:rPr>
          <w:rFonts w:hint="eastAsia"/>
        </w:rPr>
        <w:br/>
      </w:r>
      <w:r>
        <w:rPr>
          <w:rFonts w:hint="eastAsia"/>
        </w:rPr>
        <w:t>　　图表 2026-2032年中国半导体二极管行业信息化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2026-2032年中国半导体二极管行业风险分析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2026-2032年中国半导体二极管行业发展趋势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9ad87fd2d4c54" w:history="1">
        <w:r>
          <w:rPr>
            <w:rStyle w:val="Hyperlink"/>
          </w:rPr>
          <w:t>2026-2032年中国半导体二极管行业发展研究与行业前景分析报告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d9ad87fd2d4c54" w:history="1">
        <w:r>
          <w:rPr>
            <w:rStyle w:val="Hyperlink"/>
          </w:rPr>
          <w:t>https://www.20087.com/6/83/BanDaoTiErJiGuanDeQianJing.html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热点：二极管压降是多少、半导体二极管符号、二极管有几个pn结、半导体二极管基本知识、二极管型号、半导体二极管有几个pn结、半导体二极管图片、半导体二极管加正向电压时,有( )的特点、二极管是导体还是半导体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944d65bbe4ee6" w:history="1">
      <w:r>
        <w:rPr>
          <w:rStyle w:val="Hyperlink"/>
        </w:rPr>
        <w:t>2026-2032年中国半导体二极管行业发展研究与行业前景分析报告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BanDaoTiErJiGuanDeQianJing.html" TargetMode="External" Id="R1fd9ad87fd2d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BanDaoTiErJiGuanDeQianJing.html" TargetMode="External" Id="R360944d65bbe4e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2025-07-05T06:10:00Z</dcterms:created>
  <dcterms:modified xsi:type="dcterms:W3CDTF">2025-07-05T07:10:00Z</dcterms:modified>
  <dc:subject>2026-2032年中国半导体二极管行业发展研究与行业前景分析报告</dc:subject>
  <dc:title>2026-2032年中国半导体二极管行业发展研究与行业前景分析报告</dc:title>
  <cp:keywords>2026-2032年中国半导体二极管行业发展研究与行业前景分析报告</cp:keywords>
  <dc:description>2026-2032年中国半导体二极管行业发展研究与行业前景分析报告</dc:description>
</cp:coreProperties>
</file>