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2d5e3e2fe470b" w:history="1">
              <w:r>
                <w:rPr>
                  <w:rStyle w:val="Hyperlink"/>
                </w:rPr>
                <w:t>2026-2032年中国坐标测量机行业发展回顾及走势分析报告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2d5e3e2fe470b" w:history="1">
              <w:r>
                <w:rPr>
                  <w:rStyle w:val="Hyperlink"/>
                </w:rPr>
                <w:t>2026-2032年中国坐标测量机行业发展回顾及走势分析报告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2d5e3e2fe470b" w:history="1">
                <w:r>
                  <w:rPr>
                    <w:rStyle w:val="Hyperlink"/>
                  </w:rPr>
                  <w:t>https://www.20087.com/5/55/ZuoBiaoCeLiangJiShiChangDiaoChaFenXi.html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测量机（CMM）是一种用于高精度三维空间测量的设备，被广泛应用于制造业的质量控制。近年来，随着工业4.0和智能制造的推进，CMM的技术水平和自动化程度不断提高，能够实现快速、精确的测量，大大提高了生产效率和产品质量。同时，CMM的数据分析能力和与CAD/CAM系统的集成，使其在逆向工程和产品设计中发挥重要作用。</w:t>
      </w:r>
      <w:r>
        <w:rPr>
          <w:rFonts w:hint="eastAsia"/>
        </w:rPr>
        <w:br/>
      </w:r>
      <w:r>
        <w:rPr>
          <w:rFonts w:hint="eastAsia"/>
        </w:rPr>
        <w:t>　　未来，坐标测量机将更加智能化和网络化。随着人工智能和机器学习的集成，CMM将能够自动识别和修正测量误差，提高测量的准确性和可靠性。同时，CMM将与物联网技术结合，实现远程操作和数据共享，提高设备的利用率和协同工作能力。此外，随着增材制造和复合材料的广泛应用，CMM将需要开发新的测量技术，以适应这些材料的特殊性质和测量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2d5e3e2fe470b" w:history="1">
        <w:r>
          <w:rPr>
            <w:rStyle w:val="Hyperlink"/>
          </w:rPr>
          <w:t>2026-2032年中国坐标测量机行业发展回顾及走势分析报告</w:t>
        </w:r>
      </w:hyperlink>
      <w:r>
        <w:rPr>
          <w:rFonts w:hint="eastAsia"/>
        </w:rPr>
        <w:t>》依托国家统计局、相关行业协会及科研单位提供的权威数据，全面分析了坐标测量机行业发展环境、产业链结构、市场供需状况及价格变化，重点研究了坐标测量机行业内主要企业的经营现状。报告对坐标测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坐标测量机行业概述</w:t>
      </w:r>
      <w:r>
        <w:rPr>
          <w:rFonts w:hint="eastAsia"/>
        </w:rPr>
        <w:br/>
      </w:r>
      <w:r>
        <w:rPr>
          <w:rFonts w:hint="eastAsia"/>
        </w:rPr>
        <w:t>　　第一节 坐标测量机行业界定</w:t>
      </w:r>
      <w:r>
        <w:rPr>
          <w:rFonts w:hint="eastAsia"/>
        </w:rPr>
        <w:br/>
      </w:r>
      <w:r>
        <w:rPr>
          <w:rFonts w:hint="eastAsia"/>
        </w:rPr>
        <w:t>　　第二节 坐标测量机行业发展历程</w:t>
      </w:r>
      <w:r>
        <w:rPr>
          <w:rFonts w:hint="eastAsia"/>
        </w:rPr>
        <w:br/>
      </w:r>
      <w:r>
        <w:rPr>
          <w:rFonts w:hint="eastAsia"/>
        </w:rPr>
        <w:t>　　第三节 坐标测量机产业链分析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二、坐标测量机产业链模型分析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2025-2026年中国坐标测量机行业发展环境分析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坐标测量机行业经济环境分析</w:t>
      </w:r>
      <w:r>
        <w:rPr>
          <w:rFonts w:hint="eastAsia"/>
        </w:rPr>
        <w:br/>
      </w:r>
      <w:r>
        <w:rPr>
          <w:rFonts w:hint="eastAsia"/>
        </w:rPr>
        <w:t>　　第二节 坐标测量机行业政策环境分析</w:t>
      </w:r>
      <w:r>
        <w:rPr>
          <w:rFonts w:hint="eastAsia"/>
        </w:rPr>
        <w:br/>
      </w:r>
      <w:r>
        <w:rPr>
          <w:rFonts w:hint="eastAsia"/>
        </w:rPr>
        <w:t>　　　　一、坐标测量机行业相关政策</w:t>
      </w:r>
      <w:r>
        <w:rPr>
          <w:rFonts w:hint="eastAsia"/>
        </w:rPr>
        <w:br/>
      </w:r>
      <w:r>
        <w:rPr>
          <w:rFonts w:hint="eastAsia"/>
        </w:rPr>
        <w:t>　　　　二、坐标测量机行业相关标准</w:t>
      </w:r>
      <w:r>
        <w:rPr>
          <w:rFonts w:hint="eastAsia"/>
        </w:rPr>
        <w:br/>
      </w:r>
      <w:r>
        <w:rPr>
          <w:rFonts w:hint="eastAsia"/>
        </w:rPr>
        <w:t>　　第三节 坐标测量机行业技术环境分析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2025-2026年中国坐标测量机行业发展概况</w:t>
      </w:r>
      <w:r>
        <w:rPr>
          <w:rFonts w:hint="eastAsia"/>
        </w:rPr>
        <w:br/>
      </w:r>
      <w:r>
        <w:rPr>
          <w:rFonts w:hint="eastAsia"/>
        </w:rPr>
        <w:t>　　第一节 坐标测量机行业发展态势分析</w:t>
      </w:r>
      <w:r>
        <w:rPr>
          <w:rFonts w:hint="eastAsia"/>
        </w:rPr>
        <w:br/>
      </w:r>
      <w:r>
        <w:rPr>
          <w:rFonts w:hint="eastAsia"/>
        </w:rPr>
        <w:t>　　第二节 坐标测量机行业发展特点分析</w:t>
      </w:r>
      <w:r>
        <w:rPr>
          <w:rFonts w:hint="eastAsia"/>
        </w:rPr>
        <w:br/>
      </w:r>
      <w:r>
        <w:rPr>
          <w:rFonts w:hint="eastAsia"/>
        </w:rPr>
        <w:t>　　第三节 坐标测量机行业市场供需分析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中国坐标测量机行业供给与需求情况分析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2020-2025年中国坐标测量机行业总体规模</w:t>
      </w:r>
      <w:r>
        <w:rPr>
          <w:rFonts w:hint="eastAsia"/>
        </w:rPr>
        <w:br/>
      </w:r>
      <w:r>
        <w:rPr>
          <w:rFonts w:hint="eastAsia"/>
        </w:rPr>
        <w:t>　　第二节 中国坐标测量机行业盈利情况分析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中国坐标测量机行业产量情况分析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一、2020-2025年中国坐标测量机行业产量统计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二、2026年中国坐标测量机行业产量特点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三、2026-2032年中国坐标测量机行业产量预测</w:t>
      </w:r>
      <w:r>
        <w:rPr>
          <w:rFonts w:hint="eastAsia"/>
        </w:rPr>
        <w:br/>
      </w:r>
      <w:r>
        <w:rPr>
          <w:rFonts w:hint="eastAsia"/>
        </w:rPr>
        <w:t>　　第四节 中国坐标测量机行业需求概况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一、2020-2025年中国坐标测量机行业需求情况分析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二、2026年中国坐标测量机行业市场需求特点分析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三、2026-2032年中国坐标测量机市场需求预测分析</w:t>
      </w:r>
      <w:r>
        <w:rPr>
          <w:rFonts w:hint="eastAsia"/>
        </w:rPr>
        <w:br/>
      </w:r>
      <w:r>
        <w:rPr>
          <w:rFonts w:hint="eastAsia"/>
        </w:rPr>
        <w:t>　　第五节 坐标测量机产业供需平衡状况分析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中国坐标测量机行业进出口情况分析预测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中国坐标测量机行业进口情况分析预测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一、2020-2025年中国坐标测量机行业进口情况分析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二、2025-2026年中国坐标测量机行业进口特点分析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三、2026-2032年中国坐标测量机行业进口情况预测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中国坐标测量机行业出口情况分析预测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一、2020-2025年中国坐标测量机行业出口情况分析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二、2025-2026年中国坐标测量机行业出口特点分析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二、2026-2032年中国坐标测量机行业出口情况预测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影响中国坐标测量机行业进出口因素分析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2020-2025年中国坐标测量机行业重点地区调研分析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一、中国坐标测量机行业重点区域市场结构调研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二、**地区坐标测量机行业调研分析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三、**地区坐标测量机行业调研分析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四、**地区坐标测量机行业调研分析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五、**地区坐标测量机行业调研分析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六、**地区坐标测量机行业调研分析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坐标测量机行业竞争格局分析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坐标测量机行业集中度分析</w:t>
      </w:r>
      <w:r>
        <w:rPr>
          <w:rFonts w:hint="eastAsia"/>
        </w:rPr>
        <w:br/>
      </w:r>
      <w:r>
        <w:rPr>
          <w:rFonts w:hint="eastAsia"/>
        </w:rPr>
        <w:t>　　　　一、坐标测量机市场集中度分析</w:t>
      </w:r>
      <w:r>
        <w:rPr>
          <w:rFonts w:hint="eastAsia"/>
        </w:rPr>
        <w:br/>
      </w:r>
      <w:r>
        <w:rPr>
          <w:rFonts w:hint="eastAsia"/>
        </w:rPr>
        <w:t>　　　　二、坐标测量机企业集中度分析</w:t>
      </w:r>
      <w:r>
        <w:rPr>
          <w:rFonts w:hint="eastAsia"/>
        </w:rPr>
        <w:br/>
      </w:r>
      <w:r>
        <w:rPr>
          <w:rFonts w:hint="eastAsia"/>
        </w:rPr>
        <w:t>　　　　三、坐标测量机区域集中度分析</w:t>
      </w:r>
      <w:r>
        <w:rPr>
          <w:rFonts w:hint="eastAsia"/>
        </w:rPr>
        <w:br/>
      </w:r>
      <w:r>
        <w:rPr>
          <w:rFonts w:hint="eastAsia"/>
        </w:rPr>
        <w:t>　　第二节 坐标测量机行业竞争格局分析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一、2025-2026年坐标测量机行业竞争分析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二、2025-2026年中外坐标测量机产品竞争分析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三、2020-2025年中国坐标测量机市场竞争分析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四、2026-2032年国内主要坐标测量机企业动向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坐标测量机行业重点企业发展调研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坐标测量机行业发展前景与市场趋势分析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我国坐标测量机行业前景与机遇分析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一、我国坐标测量机行业发展前景</w:t>
      </w:r>
      <w:r>
        <w:rPr>
          <w:rFonts w:hint="eastAsia"/>
        </w:rPr>
        <w:br/>
      </w:r>
      <w:r>
        <w:rPr>
          <w:rFonts w:hint="eastAsia"/>
        </w:rPr>
        <w:t>　　　　二、我国坐标测量机发展机遇分析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三、2025-2026年坐标测量机的发展机遇分析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四、经济危机对坐标测量机行业的影响分析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2026-2032年中国坐标测量机市场趋势分析</w:t>
      </w:r>
      <w:r>
        <w:rPr>
          <w:rFonts w:hint="eastAsia"/>
        </w:rPr>
        <w:br/>
      </w:r>
      <w:r>
        <w:rPr>
          <w:rFonts w:hint="eastAsia"/>
        </w:rPr>
        <w:t>　　　　一、坐标测量机市场趋势总结</w:t>
      </w:r>
      <w:r>
        <w:rPr>
          <w:rFonts w:hint="eastAsia"/>
        </w:rPr>
        <w:br/>
      </w:r>
      <w:r>
        <w:rPr>
          <w:rFonts w:hint="eastAsia"/>
        </w:rPr>
        <w:t>　　　　二、坐标测量机发展趋势分析</w:t>
      </w:r>
      <w:r>
        <w:rPr>
          <w:rFonts w:hint="eastAsia"/>
        </w:rPr>
        <w:br/>
      </w:r>
      <w:r>
        <w:rPr>
          <w:rFonts w:hint="eastAsia"/>
        </w:rPr>
        <w:t>　　　　三、坐标测量机市场发展空间</w:t>
      </w:r>
      <w:r>
        <w:rPr>
          <w:rFonts w:hint="eastAsia"/>
        </w:rPr>
        <w:br/>
      </w:r>
      <w:r>
        <w:rPr>
          <w:rFonts w:hint="eastAsia"/>
        </w:rPr>
        <w:t>　　　　四、坐标测量机产业政策趋向</w:t>
      </w:r>
      <w:r>
        <w:rPr>
          <w:rFonts w:hint="eastAsia"/>
        </w:rPr>
        <w:br/>
      </w:r>
      <w:r>
        <w:rPr>
          <w:rFonts w:hint="eastAsia"/>
        </w:rPr>
        <w:t>　　　　五、坐标测量机技术革新趋势</w:t>
      </w:r>
      <w:r>
        <w:rPr>
          <w:rFonts w:hint="eastAsia"/>
        </w:rPr>
        <w:br/>
      </w:r>
      <w:r>
        <w:rPr>
          <w:rFonts w:hint="eastAsia"/>
        </w:rPr>
        <w:t>　　　　六、坐标测量机价格走势分析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七、国际环境对坐标测量机行业的影响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坐标测量机行业发展因素与投资风险分析预测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2026年影响坐标测量机行业发展主要因素分析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一、影响坐标测量机行业发展的不利因素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二、影响坐标测量机行业发展的稳定因素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三、影响坐标测量机行业发展的有利因素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四、我国坐标测量机行业发展面临的机遇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五、我国坐标测量机行业发展面临的挑战</w:t>
      </w:r>
      <w:r>
        <w:rPr>
          <w:rFonts w:hint="eastAsia"/>
        </w:rPr>
        <w:br/>
      </w:r>
      <w:r>
        <w:rPr>
          <w:rFonts w:hint="eastAsia"/>
        </w:rPr>
        <w:t>　　第二节 坐标测量机行业投资风险分析预测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一、2026-2032年坐标测量机行业市场风险分析预测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二、2026-2032年坐标测量机行业政策风险分析预测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三、2026-2032年坐标测量机行业技术风险分析预测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四、2026-2032年坐标测量机行业竞争风险分析预测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五、2026-2032年坐标测量机行业管理风险分析预测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六、2026-2032年坐标测量机行业其他风险分析预测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2026-2032年坐标测量机行业盈利模式与投资策略探讨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国外坐标测量机行业投资现状及经营模式分析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一、境外坐标测量机行业成长情况调查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我国坐标测量机行业商业模式探讨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我国坐标测量机行业投资国际化发展战略分析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我国坐标测量机行业投资策略分析</w:t>
      </w:r>
      <w:r>
        <w:rPr>
          <w:rFonts w:hint="eastAsia"/>
        </w:rPr>
        <w:br/>
      </w:r>
      <w:r>
        <w:rPr>
          <w:rFonts w:hint="eastAsia"/>
        </w:rPr>
        <w:t>　　第五节 坐标测量机行业最优投资路径设计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坐标测量机市场预测及项目投资建议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中国坐标测量机行业生产、营销企业投资运作模式分析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坐标测量机行业外销与内销优势分析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2026-2032年中国坐标测量机行业市场规模及增长趋势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2026-2032年中国坐标测量机行业投资规模预测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2026-2032年坐标测量机行业市场盈利预测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(中智林)坐标测量机行业项目投资建议</w:t>
      </w:r>
      <w:r>
        <w:rPr>
          <w:rFonts w:hint="eastAsia"/>
        </w:rPr>
        <w:br/>
      </w:r>
      <w:r>
        <w:rPr>
          <w:rFonts w:hint="eastAsia"/>
        </w:rPr>
        <w:t>　　　　一、坐标测量机技术应用注意事项</w:t>
      </w:r>
      <w:r>
        <w:rPr>
          <w:rFonts w:hint="eastAsia"/>
        </w:rPr>
        <w:br/>
      </w:r>
      <w:r>
        <w:rPr>
          <w:rFonts w:hint="eastAsia"/>
        </w:rPr>
        <w:t>　　　　二、坐标测量机项目投资注意事项</w:t>
      </w:r>
      <w:r>
        <w:rPr>
          <w:rFonts w:hint="eastAsia"/>
        </w:rPr>
        <w:br/>
      </w:r>
      <w:r>
        <w:rPr>
          <w:rFonts w:hint="eastAsia"/>
        </w:rPr>
        <w:t>　　　　三、坐标测量机生产开发注意事项</w:t>
      </w:r>
      <w:r>
        <w:rPr>
          <w:rFonts w:hint="eastAsia"/>
        </w:rPr>
        <w:br/>
      </w:r>
      <w:r>
        <w:rPr>
          <w:rFonts w:hint="eastAsia"/>
        </w:rPr>
        <w:t>　　　　四、坐标测量机销售注意事项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坐标测量机行业历程</w:t>
      </w:r>
      <w:r>
        <w:rPr>
          <w:rFonts w:hint="eastAsia"/>
        </w:rPr>
        <w:br/>
      </w:r>
      <w:r>
        <w:rPr>
          <w:rFonts w:hint="eastAsia"/>
        </w:rPr>
        <w:t>　　图表 坐标测量机行业生命周期</w:t>
      </w:r>
      <w:r>
        <w:rPr>
          <w:rFonts w:hint="eastAsia"/>
        </w:rPr>
        <w:br/>
      </w:r>
      <w:r>
        <w:rPr>
          <w:rFonts w:hint="eastAsia"/>
        </w:rPr>
        <w:t>　　图表 坐标测量机行业产业链分析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2020-2025年坐标测量机行业市场容量分析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2020-2025年中国坐标测量机市场需求量及增速统计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2026年中国坐标测量机行业需求领域分布格局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2020-2025年中国坐标测量机进口金额分析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2020-2025年中国坐标测量机出口数量分析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2020-2025年中国坐标测量机出口金额分析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2026年中国坐标测量机进口国家及地区分析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2026年中国坐标测量机出口国家及地区分析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2020-2025年中国坐标测量机行业企业平均规模情况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坐标测量机企业信息</w:t>
      </w:r>
      <w:r>
        <w:rPr>
          <w:rFonts w:hint="eastAsia"/>
        </w:rPr>
        <w:br/>
      </w:r>
      <w:r>
        <w:rPr>
          <w:rFonts w:hint="eastAsia"/>
        </w:rPr>
        <w:t>　　图表 坐标测量机企业经营情况分析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坐标测量机重点企业（三）成长能力情况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2026-2032年中国坐标测量机行业产能预测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2026-2032年中国坐标测量机行业市场容量预测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2026-2032年中国坐标测量机市场前景分析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2026-2032年中国坐标测量机发展趋势预测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2d5e3e2fe470b" w:history="1">
        <w:r>
          <w:rPr>
            <w:rStyle w:val="Hyperlink"/>
          </w:rPr>
          <w:t>2026-2032年中国坐标测量机行业发展回顾及走势分析报告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2d5e3e2fe470b" w:history="1">
        <w:r>
          <w:rPr>
            <w:rStyle w:val="Hyperlink"/>
          </w:rPr>
          <w:t>https://www.20087.com/5/55/ZuoBiaoCeLiangJiShiChangDiaoChaFenXi.html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热点：移动式三坐标测量仪、海克斯康三坐标测量机、坐标测量仪、关节臂三坐标测量机、测坐标的仪器叫什么、便携式三坐标测量机、测量坐标的仪器有哪些、坐标测量机有哪些结构特点、坐标测量机检定规程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5fb341444a40" w:history="1">
      <w:r>
        <w:rPr>
          <w:rStyle w:val="Hyperlink"/>
        </w:rPr>
        <w:t>2026-2032年中国坐标测量机行业发展回顾及走势分析报告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uoBiaoCeLiangJiShiChangDiaoChaFenXi.html" TargetMode="External" Id="R4742d5e3e2f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uoBiaoCeLiangJiShiChangDiaoChaFenXi.html" TargetMode="External" Id="Rde5d5fb3414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2025-10-11T08:56:00Z</dcterms:created>
  <dcterms:modified xsi:type="dcterms:W3CDTF">2025-10-11T09:56:00Z</dcterms:modified>
  <dc:subject>2026-2032年中国坐标测量机行业发展回顾及走势分析报告</dc:subject>
  <dc:title>2026-2032年中国坐标测量机行业发展回顾及走势分析报告</dc:title>
  <cp:keywords>2026-2032年中国坐标测量机行业发展回顾及走势分析报告</cp:keywords>
  <dc:description>2026-2032年中国坐标测量机行业发展回顾及走势分析报告</dc:description>
</cp:coreProperties>
</file>