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bbda222f8406d" w:history="1">
              <w:r>
                <w:rPr>
                  <w:rStyle w:val="Hyperlink"/>
                </w:rPr>
                <w:t>2025-2031年全球与中国一体式伺服电机行业发展分析及趋势预测报告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bbda222f8406d" w:history="1">
              <w:r>
                <w:rPr>
                  <w:rStyle w:val="Hyperlink"/>
                </w:rPr>
                <w:t>2025-2031年全球与中国一体式伺服电机行业发展分析及趋势预测报告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bbda222f8406d" w:history="1">
                <w:r>
                  <w:rPr>
                    <w:rStyle w:val="Hyperlink"/>
                  </w:rPr>
                  <w:t>https://www.20087.com/0/23/YiTiShiSiFuDianJiDeFaZhanQuShi.html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伺服电机是集成化运动控制单元，已在自动化设备、机器人关节与精密机床中实现广泛应用。一体式伺服电机将伺服电机、驱动器与反馈编码器高度集成于单一紧凑外壳内，减少外部连线与安装空间，提升系统可靠性与抗干扰能力。控制架构采用数字信号处理器（DSP）或现场可编程门阵列（FPGA），支持多种通信协议（如EtherCAT、CANopen）与多轴同步控制。电机本体多为永磁同步类型，具备高转矩密度、低惯量与快速响应特性。主流型号提供多种安装接口与制动选项，适应不同机械布局需求。一体式伺服电机企业注重热管理设计、电磁兼容性与振动抑制，确保在高动态工况下的平稳运行。在电子制造与包装机械中，一体式伺服电机简化布线并缩短调试周期，提升设备集成度。</w:t>
      </w:r>
      <w:r>
        <w:rPr>
          <w:rFonts w:hint="eastAsia"/>
        </w:rPr>
        <w:br/>
      </w:r>
      <w:r>
        <w:rPr>
          <w:rFonts w:hint="eastAsia"/>
        </w:rPr>
        <w:t>　　未来，一体式伺服电机将向智能化感知与网络化协同方向发展。内置多轴MEMS传感器实时监测振动、温度与负载变化，支持状态诊断与寿命预测。边缘计算能力增强，可在本地执行轨迹规划、前馈补偿与自适应调谐，减轻上位控制器负担。在工业物联网架构下，电机成为智能节点，支持远程参数配置、固件升级与运行数据上传。封装技术提升防护等级，适应潮湿、粉尘或腐蚀性环境。在协作机器人领域，低惯量设计与力矩控制精度优化提升人机交互安全性。长期来看，一体式伺服电机将从执行单元演化为智能运动终端，深度融合传感、控制与通信功能，参与构建自组织、自优化的柔性制造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bbda222f8406d" w:history="1">
        <w:r>
          <w:rPr>
            <w:rStyle w:val="Hyperlink"/>
          </w:rPr>
          <w:t>2025-2031年全球与中国一体式伺服电机行业发展分析及趋势预测报告</w:t>
        </w:r>
      </w:hyperlink>
      <w:r>
        <w:rPr>
          <w:rFonts w:hint="eastAsia"/>
        </w:rPr>
        <w:t>》系统研究了一体式伺服电机行业的市场运行态势，并对未来发展趋势进行了科学预测。报告包括行业基础知识、国内外环境分析、运行数据解读及产业链梳理，同时探讨了一体式伺服电机市场竞争格局与重点企业的表现。基于对一体式伺服电机行业的全面分析，报告展望了一体式伺服电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一体式伺服电机市场概述</w:t>
      </w:r>
      <w:r>
        <w:rPr>
          <w:rFonts w:hint="eastAsia"/>
        </w:rPr>
        <w:br/>
      </w:r>
      <w:r>
        <w:rPr>
          <w:rFonts w:hint="eastAsia"/>
        </w:rPr>
        <w:t>　　1.1 一体式伺服电机行业概述及统计范围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按照不同产品类型，一体式伺服电机主要可以分为如下几个类别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全球不同产品类型一体式伺服电机规模增长趋势2020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小于2KW</w:t>
      </w:r>
      <w:r>
        <w:rPr>
          <w:rFonts w:hint="eastAsia"/>
        </w:rPr>
        <w:br/>
      </w:r>
      <w:r>
        <w:rPr>
          <w:rFonts w:hint="eastAsia"/>
        </w:rPr>
        <w:t>　　　　1.2.3 2KW-5KW</w:t>
      </w:r>
      <w:r>
        <w:rPr>
          <w:rFonts w:hint="eastAsia"/>
        </w:rPr>
        <w:br/>
      </w:r>
      <w:r>
        <w:rPr>
          <w:rFonts w:hint="eastAsia"/>
        </w:rPr>
        <w:t>　　　　1.2.4 5KW以上</w:t>
      </w:r>
      <w:r>
        <w:rPr>
          <w:rFonts w:hint="eastAsia"/>
        </w:rPr>
        <w:br/>
      </w:r>
      <w:r>
        <w:rPr>
          <w:rFonts w:hint="eastAsia"/>
        </w:rPr>
        <w:t>　　1.3 从不同应用，一体式伺服电机主要包括如下几个方面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全球不同应用一体式伺服电机规模增长趋势2020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机床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电子设备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一体式伺服电机行业发展总体概况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一体式伺服电机行业发展主要特点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一体式伺服电机行业发展影响因素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一体式伺服电机有利因素</w:t>
      </w:r>
      <w:r>
        <w:rPr>
          <w:rFonts w:hint="eastAsia"/>
        </w:rPr>
        <w:br/>
      </w:r>
      <w:r>
        <w:rPr>
          <w:rFonts w:hint="eastAsia"/>
        </w:rPr>
        <w:t>　　　　1.4.3 .2 一体式伺服电机不利因素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全球一体式伺服电机供需现状及预测（2020-2031）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全球一体式伺服电机产能、产量、产能利用率及发展趋势（2020-2031）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全球一体式伺服电机产量、需求量及发展趋势（2020-2031）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全球主要地区一体式伺服电机产量及发展趋势（2020-2031）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中国一体式伺服电机供需现状及预测（2020-2031）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中国一体式伺服电机产能、产量、产能利用率及发展趋势（2020-2031）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中国一体式伺服电机产量、市场需求量及发展趋势（2020-2031）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中国一体式伺服电机产能和产量占全球的比重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全球一体式伺服电机销量及收入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全球市场一体式伺服电机收入（2020-2031）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全球市场一体式伺服电机销量（2020-2031）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全球市场一体式伺服电机价格趋势（2020-2031）</w:t>
      </w:r>
      <w:r>
        <w:rPr>
          <w:rFonts w:hint="eastAsia"/>
        </w:rPr>
        <w:br/>
      </w:r>
      <w:r>
        <w:rPr>
          <w:rFonts w:hint="eastAsia"/>
        </w:rPr>
        <w:t>　　2.4 中国一体式伺服电机销量及收入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中国市场一体式伺服电机收入（2020-2031）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中国市场一体式伺服电机销量（2020-2031）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中国市场一体式伺服电机销量和收入占全球的比重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全球一体式伺服电机主要地区分析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全球主要地区一体式伺服电机市场规模分析：2020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全球主要地区一体式伺服电机销售收入及市场份额（2020-2025年）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全球主要地区一体式伺服电机销售收入预测（2026-2031）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全球主要地区一体式伺服电机销量分析：2020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全球主要地区一体式伺服电机销量及市场份额（2020-2025年）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全球主要地区一体式伺服电机销量及市场份额预测（2026-2031）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北美（美国和加拿大）一体式伺服电机销量（2020-2031）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北美（美国和加拿大）一体式伺服电机收入（2020-2031）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欧洲（德国、英国、法国和意大利等国家）一体式伺服电机销量（2020-2031）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欧洲（德国、英国、法国和意大利等国家）一体式伺服电机收入（2020-2031）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亚太（中国、日本、韩国、中国台湾、印度和东南亚等）一体式伺服电机销量（2020-2031）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亚太（中国、日本、韩国、中国台湾、印度和东南亚等）一体式伺服电机收入（2020-2031）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拉美地区（墨西哥、巴西等国家）一体式伺服电机销量（2020-2031）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拉美地区（墨西哥、巴西等国家）一体式伺服电机收入（2020-2031）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中东及非洲（土耳其、沙特等国家）一体式伺服电机销量（2020-2031）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中东及非洲（土耳其、沙特等国家）一体式伺服电机收入（2020-2031）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全球市场主要厂商一体式伺服电机产能市场份额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全球市场主要厂商一体式伺服电机销量（2020-2025）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全球市场主要厂商一体式伺服电机销售收入（2020-2025）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全球市场主要厂商一体式伺服电机销售价格（2020-2025）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2024年全球主要生产商一体式伺服电机收入排名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中国市场主要厂商一体式伺服电机销量（2020-2025）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中国市场主要厂商一体式伺服电机销售收入（2020-2025）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中国市场主要厂商一体式伺服电机销售价格（2020-2025）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2024年中国主要生产商一体式伺服电机收入排名</w:t>
      </w:r>
      <w:r>
        <w:rPr>
          <w:rFonts w:hint="eastAsia"/>
        </w:rPr>
        <w:br/>
      </w:r>
      <w:r>
        <w:rPr>
          <w:rFonts w:hint="eastAsia"/>
        </w:rPr>
        <w:t>　　4.3 全球主要厂商一体式伺服电机总部及产地分布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全球主要厂商一体式伺服电机商业化日期</w:t>
      </w:r>
      <w:r>
        <w:rPr>
          <w:rFonts w:hint="eastAsia"/>
        </w:rPr>
        <w:br/>
      </w:r>
      <w:r>
        <w:rPr>
          <w:rFonts w:hint="eastAsia"/>
        </w:rPr>
        <w:t>　　4.5 全球主要厂商一体式伺服电机产品类型及应用</w:t>
      </w:r>
      <w:r>
        <w:rPr>
          <w:rFonts w:hint="eastAsia"/>
        </w:rPr>
        <w:br/>
      </w:r>
      <w:r>
        <w:rPr>
          <w:rFonts w:hint="eastAsia"/>
        </w:rPr>
        <w:t>　　4.6 一体式伺服电机行业集中度、竞争程度分析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一体式伺服电机行业集中度分析：全球头部厂商份额（Top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全球一体式伺服电机第一梯队、第二梯队和第三梯队生产商（品牌）及市场份额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不同产品类型一体式伺服电机分析</w:t>
      </w:r>
      <w:r>
        <w:rPr>
          <w:rFonts w:hint="eastAsia"/>
        </w:rPr>
        <w:br/>
      </w:r>
      <w:r>
        <w:rPr>
          <w:rFonts w:hint="eastAsia"/>
        </w:rPr>
        <w:t>　　5.1 全球不同产品类型一体式伺服电机销量（2020-2031）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全球不同产品类型一体式伺服电机销量及市场份额（2020-2025）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全球不同产品类型一体式伺服电机销量预测（2026-2031）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全球不同产品类型一体式伺服电机收入（2020-2031）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全球不同产品类型一体式伺服电机收入及市场份额（2020-2025）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全球不同产品类型一体式伺服电机收入预测（2026-2031）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全球不同产品类型一体式伺服电机价格走势（2020-2031）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中国不同产品类型一体式伺服电机销量（2020-2031）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中国不同产品类型一体式伺服电机销量及市场份额（2020-2025）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中国不同产品类型一体式伺服电机销量预测（2026-2031）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中国不同产品类型一体式伺服电机收入（2020-2031）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中国不同产品类型一体式伺服电机收入及市场份额（2020-2025）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中国不同产品类型一体式伺服电机收入预测（2026-2031）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不同应用一体式伺服电机分析</w:t>
      </w:r>
      <w:r>
        <w:rPr>
          <w:rFonts w:hint="eastAsia"/>
        </w:rPr>
        <w:br/>
      </w:r>
      <w:r>
        <w:rPr>
          <w:rFonts w:hint="eastAsia"/>
        </w:rPr>
        <w:t>　　6.1 全球不同应用一体式伺服电机销量（2020-2031）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全球不同应用一体式伺服电机销量及市场份额（2020-2025）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全球不同应用一体式伺服电机销量预测（2026-2031）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全球不同应用一体式伺服电机收入（2020-2031）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全球不同应用一体式伺服电机收入及市场份额（2020-2025）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全球不同应用一体式伺服电机收入预测（2026-2031）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全球不同应用一体式伺服电机价格走势（2020-2031）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中国不同应用一体式伺服电机销量（2020-2031）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中国不同应用一体式伺服电机销量及市场份额（2020-2025）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中国不同应用一体式伺服电机销量预测（2026-2031）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中国不同应用一体式伺服电机收入（2020-2031）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中国不同应用一体式伺服电机收入及市场份额（2020-2025）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中国不同应用一体式伺服电机收入预测（2026-2031）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一体式伺服电机行业发展趋势</w:t>
      </w:r>
      <w:r>
        <w:rPr>
          <w:rFonts w:hint="eastAsia"/>
        </w:rPr>
        <w:br/>
      </w:r>
      <w:r>
        <w:rPr>
          <w:rFonts w:hint="eastAsia"/>
        </w:rPr>
        <w:t>　　7.2 一体式伺服电机行业主要驱动因素</w:t>
      </w:r>
      <w:r>
        <w:rPr>
          <w:rFonts w:hint="eastAsia"/>
        </w:rPr>
        <w:br/>
      </w:r>
      <w:r>
        <w:rPr>
          <w:rFonts w:hint="eastAsia"/>
        </w:rPr>
        <w:t>　　7.3 一体式伺服电机中国企业SWOT分析</w:t>
      </w:r>
      <w:r>
        <w:rPr>
          <w:rFonts w:hint="eastAsia"/>
        </w:rPr>
        <w:br/>
      </w:r>
      <w:r>
        <w:rPr>
          <w:rFonts w:hint="eastAsia"/>
        </w:rPr>
        <w:t>　　7.4 中国一体式伺服电机行业政策环境分析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一体式伺服电机行业产业链简介</w:t>
      </w:r>
      <w:r>
        <w:rPr>
          <w:rFonts w:hint="eastAsia"/>
        </w:rPr>
        <w:br/>
      </w:r>
      <w:r>
        <w:rPr>
          <w:rFonts w:hint="eastAsia"/>
        </w:rPr>
        <w:t>　　　　8.1.1 一体式伺服电机行业供应链分析</w:t>
      </w:r>
      <w:r>
        <w:rPr>
          <w:rFonts w:hint="eastAsia"/>
        </w:rPr>
        <w:br/>
      </w:r>
      <w:r>
        <w:rPr>
          <w:rFonts w:hint="eastAsia"/>
        </w:rPr>
        <w:t>　　　　8.1.2 一体式伺服电机主要原料及供应情况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一体式伺服电机行业主要下游客户</w:t>
      </w:r>
      <w:r>
        <w:rPr>
          <w:rFonts w:hint="eastAsia"/>
        </w:rPr>
        <w:br/>
      </w:r>
      <w:r>
        <w:rPr>
          <w:rFonts w:hint="eastAsia"/>
        </w:rPr>
        <w:t>　　8.2 一体式伺服电机行业采购模式</w:t>
      </w:r>
      <w:r>
        <w:rPr>
          <w:rFonts w:hint="eastAsia"/>
        </w:rPr>
        <w:br/>
      </w:r>
      <w:r>
        <w:rPr>
          <w:rFonts w:hint="eastAsia"/>
        </w:rPr>
        <w:t>　　8.3 一体式伺服电机行业生产模式</w:t>
      </w:r>
      <w:r>
        <w:rPr>
          <w:rFonts w:hint="eastAsia"/>
        </w:rPr>
        <w:br/>
      </w:r>
      <w:r>
        <w:rPr>
          <w:rFonts w:hint="eastAsia"/>
        </w:rPr>
        <w:t>　　8.4 一体式伺服电机行业销售模式及销售渠道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全球市场主要一体式伺服电机厂商简介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一体式伺服电机销量、收入、价格及毛利率（2020-2025）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中国市场一体式伺服电机产量、销量、进出口分析及未来趋势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中国市场一体式伺服电机产量、销量、进出口分析及未来趋势（2020-2031）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中国市场一体式伺服电机进出口贸易趋势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中国市场一体式伺服电机主要进口来源</w:t>
      </w:r>
      <w:r>
        <w:rPr>
          <w:rFonts w:hint="eastAsia"/>
        </w:rPr>
        <w:br/>
      </w:r>
      <w:r>
        <w:rPr>
          <w:rFonts w:hint="eastAsia"/>
        </w:rPr>
        <w:t>　　10.4 中国市场一体式伺服电机主要出口目的地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中国市场一体式伺服电机主要地区分布</w:t>
      </w:r>
      <w:r>
        <w:rPr>
          <w:rFonts w:hint="eastAsia"/>
        </w:rPr>
        <w:br/>
      </w:r>
      <w:r>
        <w:rPr>
          <w:rFonts w:hint="eastAsia"/>
        </w:rPr>
        <w:t>　　11.1 中国一体式伺服电机生产地区分布</w:t>
      </w:r>
      <w:r>
        <w:rPr>
          <w:rFonts w:hint="eastAsia"/>
        </w:rPr>
        <w:br/>
      </w:r>
      <w:r>
        <w:rPr>
          <w:rFonts w:hint="eastAsia"/>
        </w:rPr>
        <w:t>　　11.2 中国一体式伺服电机消费地区分布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全球不同产品类型一体式伺服电机规模增长趋势2020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一体式伺服电机行业发展主要特点</w:t>
      </w:r>
      <w:r>
        <w:rPr>
          <w:rFonts w:hint="eastAsia"/>
        </w:rPr>
        <w:br/>
      </w:r>
      <w:r>
        <w:rPr>
          <w:rFonts w:hint="eastAsia"/>
        </w:rPr>
        <w:t>　　表 4： 一体式伺服电机行业发展有利因素分析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一体式伺服电机行业发展不利因素分析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进入一体式伺服电机行业壁垒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全球主要地区一体式伺服电机产量（千台）：2020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全球主要地区一体式伺服电机产量（2020-2025）&amp;（千台）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全球主要地区一体式伺服电机产量（2026-2031）&amp;（千台）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全球主要地区一体式伺服电机销售收入（百万美元）：2020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全球主要地区一体式伺服电机销售收入（2020-2025）&amp;（百万美元）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全球主要地区一体式伺服电机销售收入市场份额（2020-2025）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全球主要地区一体式伺服电机收入（2026-2031）&amp;（百万美元）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全球主要地区一体式伺服电机收入市场份额（2026-2031）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全球主要地区一体式伺服电机销量（千台）：2020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全球主要地区一体式伺服电机销量（2020-2025）&amp;（千台）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全球主要地区一体式伺服电机销量市场份额（2020-2025）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全球主要地区一体式伺服电机销量（2026-2031）&amp;（千台）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全球主要地区一体式伺服电机销量份额（2026-2031）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北美一体式伺服电机基本情况分析</w:t>
      </w:r>
      <w:r>
        <w:rPr>
          <w:rFonts w:hint="eastAsia"/>
        </w:rPr>
        <w:br/>
      </w:r>
      <w:r>
        <w:rPr>
          <w:rFonts w:hint="eastAsia"/>
        </w:rPr>
        <w:t>　　表 21： 欧洲一体式伺服电机基本情况分析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亚太地区一体式伺服电机基本情况分析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拉美地区一体式伺服电机基本情况分析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中东及非洲一体式伺服电机基本情况分析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全球市场主要厂商一体式伺服电机产能（2024-2025）&amp;（千台）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全球市场主要厂商一体式伺服电机销量（2020-2025）&amp;（千台）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全球市场主要厂商一体式伺服电机销量市场份额（2020-2025）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全球市场主要厂商一体式伺服电机销售收入（2020-2025）&amp;（百万美元）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全球市场主要厂商一体式伺服电机销售收入市场份额（2020-2025）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全球市场主要厂商一体式伺服电机销售价格（2020-2025）&amp;（美元/台）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2024年全球主要生产商一体式伺服电机收入排名（百万美元）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中国市场主要厂商一体式伺服电机销量（2020-2025）&amp;（千台）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中国市场主要厂商一体式伺服电机销量市场份额（2020-2025）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中国市场主要厂商一体式伺服电机销售收入（2020-2025）&amp;（百万美元）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中国市场主要厂商一体式伺服电机销售收入市场份额（2020-2025）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中国市场主要厂商一体式伺服电机销售价格（2020-2025）&amp;（美元/台）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2024年中国主要生产商一体式伺服电机收入排名（百万美元）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全球主要厂商一体式伺服电机总部及产地分布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全球主要厂商一体式伺服电机商业化日期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全球主要厂商一体式伺服电机产品类型及应用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2024年全球一体式伺服电机主要厂商市场地位（第一梯队、第二梯队和第三梯队）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全球不同产品类型一体式伺服电机销量（2020-2025年）&amp;（千台）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全球不同产品类型一体式伺服电机销量市场份额（2020-2025）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全球不同产品类型一体式伺服电机销量预测（2026-2031）&amp;（千台）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全球市场不同产品类型一体式伺服电机销量市场份额预测（2026-2031）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全球不同产品类型一体式伺服电机收入（2020-2025年）&amp;（百万美元）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全球不同产品类型一体式伺服电机收入市场份额（2020-2025）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全球不同产品类型一体式伺服电机收入预测（2026-2031）&amp;（百万美元）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全球不同产品类型一体式伺服电机收入市场份额预测（2026-2031）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中国不同产品类型一体式伺服电机销量（2020-2025年）&amp;（千台）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中国不同产品类型一体式伺服电机销量市场份额（2020-2025）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中国不同产品类型一体式伺服电机销量预测（2026-2031）&amp;（千台）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中国不同产品类型一体式伺服电机销量市场份额预测（2026-2031）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中国不同产品类型一体式伺服电机收入（2020-2025年）&amp;（百万美元）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中国不同产品类型一体式伺服电机收入市场份额（2020-2025）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中国不同产品类型一体式伺服电机收入预测（2026-2031）&amp;（百万美元）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中国不同产品类型一体式伺服电机收入市场份额预测（2026-2031）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全球不同应用一体式伺服电机销量（2020-2025年）&amp;（千台）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全球不同应用一体式伺服电机销量市场份额（2020-2025）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全球不同应用一体式伺服电机销量预测（2026-2031）&amp;（千台）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全球市场不同应用一体式伺服电机销量市场份额预测（2026-2031）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全球不同应用一体式伺服电机收入（2020-2025年）&amp;（百万美元）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全球不同应用一体式伺服电机收入市场份额（2020-2025）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全球不同应用一体式伺服电机收入预测（2026-2031）&amp;（百万美元）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全球不同应用一体式伺服电机收入市场份额预测（2026-2031）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中国不同应用一体式伺服电机销量（2020-2025年）&amp;（千台）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中国不同应用一体式伺服电机销量市场份额（2020-2025）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中国不同应用一体式伺服电机销量预测（2026-2031）&amp;（千台）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中国不同应用一体式伺服电机销量市场份额预测（2026-2031）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中国不同应用一体式伺服电机收入（2020-2025年）&amp;（百万美元）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中国不同应用一体式伺服电机收入市场份额（2020-2025）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中国不同应用一体式伺服电机收入预测（2026-2031）&amp;（百万美元）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中国不同应用一体式伺服电机收入市场份额预测（2026-2031）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一体式伺服电机行业发展趋势</w:t>
      </w:r>
      <w:r>
        <w:rPr>
          <w:rFonts w:hint="eastAsia"/>
        </w:rPr>
        <w:br/>
      </w:r>
      <w:r>
        <w:rPr>
          <w:rFonts w:hint="eastAsia"/>
        </w:rPr>
        <w:t>　　表 75： 一体式伺服电机行业主要驱动因素</w:t>
      </w:r>
      <w:r>
        <w:rPr>
          <w:rFonts w:hint="eastAsia"/>
        </w:rPr>
        <w:br/>
      </w:r>
      <w:r>
        <w:rPr>
          <w:rFonts w:hint="eastAsia"/>
        </w:rPr>
        <w:t>　　表 76： 一体式伺服电机行业供应链分析</w:t>
      </w:r>
      <w:r>
        <w:rPr>
          <w:rFonts w:hint="eastAsia"/>
        </w:rPr>
        <w:br/>
      </w:r>
      <w:r>
        <w:rPr>
          <w:rFonts w:hint="eastAsia"/>
        </w:rPr>
        <w:t>　　表 77： 一体式伺服电机上游原料供应商</w:t>
      </w:r>
      <w:r>
        <w:rPr>
          <w:rFonts w:hint="eastAsia"/>
        </w:rPr>
        <w:br/>
      </w:r>
      <w:r>
        <w:rPr>
          <w:rFonts w:hint="eastAsia"/>
        </w:rPr>
        <w:t>　　表 78： 一体式伺服电机行业主要下游客户</w:t>
      </w:r>
      <w:r>
        <w:rPr>
          <w:rFonts w:hint="eastAsia"/>
        </w:rPr>
        <w:br/>
      </w:r>
      <w:r>
        <w:rPr>
          <w:rFonts w:hint="eastAsia"/>
        </w:rPr>
        <w:t>　　表 79： 一体式伺服电机典型经销商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一体式伺服电机销量（千台）、收入（百万美元）、价格（美元/台）及毛利率（2020-2025）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中国市场一体式伺服电机产量、销量、进出口（2020-2025年）&amp;（千台）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221： 中国市场一体式伺服电机产量、销量、进出口预测（2026-2031）&amp;（千台）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222： 中国市场一体式伺服电机进出口贸易趋势</w:t>
      </w:r>
      <w:r>
        <w:rPr>
          <w:rFonts w:hint="eastAsia"/>
        </w:rPr>
        <w:br/>
      </w:r>
      <w:r>
        <w:rPr>
          <w:rFonts w:hint="eastAsia"/>
        </w:rPr>
        <w:t>　　表 223： 中国市场一体式伺服电机主要进口来源</w:t>
      </w:r>
      <w:r>
        <w:rPr>
          <w:rFonts w:hint="eastAsia"/>
        </w:rPr>
        <w:br/>
      </w:r>
      <w:r>
        <w:rPr>
          <w:rFonts w:hint="eastAsia"/>
        </w:rPr>
        <w:t>　　表 224： 中国市场一体式伺服电机主要出口目的地</w:t>
      </w:r>
      <w:r>
        <w:rPr>
          <w:rFonts w:hint="eastAsia"/>
        </w:rPr>
        <w:br/>
      </w:r>
      <w:r>
        <w:rPr>
          <w:rFonts w:hint="eastAsia"/>
        </w:rPr>
        <w:t>　　表 225： 中国一体式伺服电机生产地区分布</w:t>
      </w:r>
      <w:r>
        <w:rPr>
          <w:rFonts w:hint="eastAsia"/>
        </w:rPr>
        <w:br/>
      </w:r>
      <w:r>
        <w:rPr>
          <w:rFonts w:hint="eastAsia"/>
        </w:rPr>
        <w:t>　　表 226： 中国一体式伺服电机消费地区分布</w:t>
      </w:r>
      <w:r>
        <w:rPr>
          <w:rFonts w:hint="eastAsia"/>
        </w:rPr>
        <w:br/>
      </w:r>
      <w:r>
        <w:rPr>
          <w:rFonts w:hint="eastAsia"/>
        </w:rPr>
        <w:t>　　表 227： 研究范围</w:t>
      </w:r>
      <w:r>
        <w:rPr>
          <w:rFonts w:hint="eastAsia"/>
        </w:rPr>
        <w:br/>
      </w:r>
      <w:r>
        <w:rPr>
          <w:rFonts w:hint="eastAsia"/>
        </w:rPr>
        <w:t>　　表 228：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一体式伺服电机产品图片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全球不同产品类型一体式伺服电机规模2020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全球不同产品类型一体式伺服电机市场份额2024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小于2KW产品图片</w:t>
      </w:r>
      <w:r>
        <w:rPr>
          <w:rFonts w:hint="eastAsia"/>
        </w:rPr>
        <w:br/>
      </w:r>
      <w:r>
        <w:rPr>
          <w:rFonts w:hint="eastAsia"/>
        </w:rPr>
        <w:t>　　图 5： 2KW-5KW产品图片</w:t>
      </w:r>
      <w:r>
        <w:rPr>
          <w:rFonts w:hint="eastAsia"/>
        </w:rPr>
        <w:br/>
      </w:r>
      <w:r>
        <w:rPr>
          <w:rFonts w:hint="eastAsia"/>
        </w:rPr>
        <w:t>　　图 6： 5KW以上产品图片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全球不同应用一体式伺服电机市场份额2024 VS 2031</w:t>
      </w:r>
      <w:r>
        <w:rPr>
          <w:rFonts w:hint="eastAsia"/>
        </w:rPr>
        <w:br/>
      </w:r>
      <w:r>
        <w:rPr>
          <w:rFonts w:hint="eastAsia"/>
        </w:rPr>
        <w:t>　　图 9： 工业机器人</w:t>
      </w:r>
      <w:r>
        <w:rPr>
          <w:rFonts w:hint="eastAsia"/>
        </w:rPr>
        <w:br/>
      </w:r>
      <w:r>
        <w:rPr>
          <w:rFonts w:hint="eastAsia"/>
        </w:rPr>
        <w:t>　　图 10： 机床</w:t>
      </w:r>
      <w:r>
        <w:rPr>
          <w:rFonts w:hint="eastAsia"/>
        </w:rPr>
        <w:br/>
      </w:r>
      <w:r>
        <w:rPr>
          <w:rFonts w:hint="eastAsia"/>
        </w:rPr>
        <w:t>　　图 11： 航空航天与国防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电子设备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全球一体式伺服电机产能、产量、产能利用率及发展趋势（2020-2031）&amp;（千台）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全球一体式伺服电机产量、需求量及发展趋势（2020-2031）&amp;（千台）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全球主要地区一体式伺服电机产量规模：2020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18： 全球主要地区一体式伺服电机产量市场份额（2020-2031）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中国一体式伺服电机产能、产量、产能利用率及发展趋势（2020-2031）&amp;（千台）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中国一体式伺服电机产量、市场需求量及发展趋势（2020-2031）&amp;（千台）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中国一体式伺服电机总产能占全球比重（2020-2031）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中国一体式伺服电机总产量占全球比重（2020-2031）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全球一体式伺服电机市场收入及增长率：（2020-2031）&amp;（百万美元）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全球市场一体式伺服电机市场规模：2020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全球市场一体式伺服电机销量及增长率（2020-2031）&amp;（千台）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全球市场一体式伺服电机价格趋势（2020-2031）&amp;（美元/台）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中国一体式伺服电机市场收入及增长率：（2020-2031）&amp;（百万美元）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中国市场一体式伺服电机市场规模：2020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中国市场一体式伺服电机销量及增长率（2020-2031）&amp;（千台）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中国市场一体式伺服电机销量占全球比重（2020-2031）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中国一体式伺服电机收入占全球比重（2020-2031）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全球主要地区一体式伺服电机销售收入规模：2020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全球主要地区一体式伺服电机销售收入市场份额（2020-2025）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全球主要地区一体式伺服电机销售收入市场份额（2020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全球主要地区一体式伺服电机收入市场份额（2026-2031）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北美（美国和加拿大）一体式伺服电机销量（2020-2031）&amp;（千台）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北美（美国和加拿大）一体式伺服电机销量份额（2020-2031）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北美（美国和加拿大）一体式伺服电机收入（2020-2031）&amp;（百万美元）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北美（美国和加拿大）一体式伺服电机收入份额（2020-2031）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欧洲（德国、英国、法国和意大利等国家）一体式伺服电机销量（2020-2031）&amp;（千台）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欧洲（德国、英国、法国和意大利等国家）一体式伺服电机销量份额（2020-2031）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欧洲（德国、英国、法国和意大利等国家）一体式伺服电机收入（2020-2031）&amp;（百万美元）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欧洲（德国、英国、法国和意大利等国家）一体式伺服电机收入份额（2020-2031）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亚太（中国、日本、韩国、中国台湾、印度和东南亚等）一体式伺服电机销量（2020-2031）&amp;（千台）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亚太（中国、日本、韩国、中国台湾、印度和东南亚等）一体式伺服电机销量份额（2020-2031）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亚太（中国、日本、韩国、中国台湾、印度和东南亚等）一体式伺服电机收入（2020-2031）&amp;（百万美元）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亚太（中国、日本、韩国、中国台湾、印度和东南亚等）一体式伺服电机收入份额（2020-2031）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拉美地区（墨西哥、巴西等国家）一体式伺服电机销量（2020-2031）&amp;（千台）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拉美地区（墨西哥、巴西等国家）一体式伺服电机销量份额（2020-2031）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拉美地区（墨西哥、巴西等国家）一体式伺服电机收入（2020-2031）&amp;（百万美元）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拉美地区（墨西哥、巴西等国家）一体式伺服电机收入份额（2020-2031）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中东及非洲（土耳其、沙特等国家）一体式伺服电机销量（2020-2031）&amp;（千台）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中东及非洲（土耳其、沙特等国家）一体式伺服电机销量份额（2020-2031）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中东及非洲（土耳其、沙特等国家）一体式伺服电机收入（2020-2031）&amp;（百万美元）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中东及非洲（土耳其、沙特等国家）一体式伺服电机收入份额（2020-2031）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2023年全球市场主要厂商一体式伺服电机销量市场份额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2023年全球市场主要厂商一体式伺服电机收入市场份额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2024年中国市场主要厂商一体式伺服电机销量市场份额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2024年中国市场主要厂商一体式伺服电机收入市场份额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2024年全球前五大生产商一体式伺服电机市场份额</w:t>
      </w:r>
      <w:r>
        <w:rPr>
          <w:rFonts w:hint="eastAsia"/>
        </w:rPr>
        <w:br/>
      </w:r>
      <w:r>
        <w:rPr>
          <w:rFonts w:hint="eastAsia"/>
        </w:rPr>
        <w:t>　　图 61： 全球一体式伺服电机第一梯队、第二梯队和第三梯队生产商（品牌）及市场份额（2024）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全球不同产品类型一体式伺服电机价格走势（2020-2031）&amp;（美元/台）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全球不同应用一体式伺服电机价格走势（2020-2031）&amp;（美元/台）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一体式伺服电机中国企业SWOT分析</w:t>
      </w:r>
      <w:r>
        <w:rPr>
          <w:rFonts w:hint="eastAsia"/>
        </w:rPr>
        <w:br/>
      </w:r>
      <w:r>
        <w:rPr>
          <w:rFonts w:hint="eastAsia"/>
        </w:rPr>
        <w:t>　　图 65： 一体式伺服电机产业链</w:t>
      </w:r>
      <w:r>
        <w:rPr>
          <w:rFonts w:hint="eastAsia"/>
        </w:rPr>
        <w:br/>
      </w:r>
      <w:r>
        <w:rPr>
          <w:rFonts w:hint="eastAsia"/>
        </w:rPr>
        <w:t>　　图 66： 一体式伺服电机行业采购模式分析</w:t>
      </w:r>
      <w:r>
        <w:rPr>
          <w:rFonts w:hint="eastAsia"/>
        </w:rPr>
        <w:br/>
      </w:r>
      <w:r>
        <w:rPr>
          <w:rFonts w:hint="eastAsia"/>
        </w:rPr>
        <w:t>　　图 67： 一体式伺服电机行业生产模式</w:t>
      </w:r>
      <w:r>
        <w:rPr>
          <w:rFonts w:hint="eastAsia"/>
        </w:rPr>
        <w:br/>
      </w:r>
      <w:r>
        <w:rPr>
          <w:rFonts w:hint="eastAsia"/>
        </w:rPr>
        <w:t>　　图 68： 一体式伺服电机行业销售模式分析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bbda222f8406d" w:history="1">
        <w:r>
          <w:rPr>
            <w:rStyle w:val="Hyperlink"/>
          </w:rPr>
          <w:t>2025-2031年全球与中国一体式伺服电机行业发展分析及趋势预测报告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bbda222f8406d" w:history="1">
        <w:r>
          <w:rPr>
            <w:rStyle w:val="Hyperlink"/>
          </w:rPr>
          <w:t>https://www.20087.com/0/23/YiTiShiSiFuDianJiDeFaZhanQuShi.html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f3dcc5d4c4cce" w:history="1">
      <w:r>
        <w:rPr>
          <w:rStyle w:val="Hyperlink"/>
        </w:rPr>
        <w:t>2025-2031年全球与中国一体式伺服电机行业发展分析及趋势预测报告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YiTiShiSiFuDianJiDeFaZhanQuShi.html" TargetMode="External" Id="Rd12bbda222f8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YiTiShiSiFuDianJiDeFaZhanQuShi.html" TargetMode="External" Id="R68ef3dcc5d4c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2025-09-07T01:37:35Z</dcterms:created>
  <dcterms:modified xsi:type="dcterms:W3CDTF">2025-09-07T02:37:35Z</dcterms:modified>
  <dc:subject>2025-2031年全球与中国一体式伺服电机行业发展分析及趋势预测报告</dc:subject>
  <dc:title>2025-2031年全球与中国一体式伺服电机行业发展分析及趋势预测报告</dc:title>
  <cp:keywords>2025-2031年全球与中国一体式伺服电机行业发展分析及趋势预测报告</cp:keywords>
  <dc:description>2025-2031年全球与中国一体式伺服电机行业发展分析及趋势预测报告</dc:description>
</cp:coreProperties>
</file>