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6b16aec784cc8" w:history="1">
              <w:r>
                <w:rPr>
                  <w:rStyle w:val="Hyperlink"/>
                </w:rPr>
                <w:t>2025-2031年全球与中国一次性阀门行业研究及前景趋势分析报告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6b16aec784cc8" w:history="1">
              <w:r>
                <w:rPr>
                  <w:rStyle w:val="Hyperlink"/>
                </w:rPr>
                <w:t>2025-2031年全球与中国一次性阀门行业研究及前景趋势分析报告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6b16aec784cc8" w:history="1">
                <w:r>
                  <w:rPr>
                    <w:rStyle w:val="Hyperlink"/>
                  </w:rPr>
                  <w:t>https://www.20087.com/0/53/YiCiXingFaMenHangYeQianJingQuShi.html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阀门主要用于医疗、食品加工和化工等行业，特别是在需要避免交叉污染的情况下发挥着重要作用。一次性阀门设计简单、易于操作且成本效益高，适合于一次性使用场景。目前市场上存在多种类型的一次性阀门，包括单向阀、分流阀等，每种类型都有其特定的应用范围和技术特点。随着卫生标准的不断提高和消费者对安全性的关注度增加，一次性阀门的需求呈现出稳步上升的趋势。然而，如何在保证质量的同时降低成本仍然是企业面临的挑战之一。</w:t>
      </w:r>
      <w:r>
        <w:rPr>
          <w:rFonts w:hint="eastAsia"/>
        </w:rPr>
        <w:br/>
      </w:r>
      <w:r>
        <w:rPr>
          <w:rFonts w:hint="eastAsia"/>
        </w:rPr>
        <w:t>　　随着生物制药、个性化医疗等新兴产业的快速发展，一次性阀门的应用领域将进一步扩大。一方面，随着智能制造技术的进步，未来的阀门将集成更多的智能化功能，如自动检测泄漏、实时监控流量等，以提高系统的可靠性和效率。另一方面，考虑到全球气候变化带来的挑战，开发更加环保的材料和技术将是未来发展的重要方向。例如，采用可降解材料制作阀门，不仅能减少塑料垃圾的产生，还能满足日益严格的环保法规要求。此外，随着远程医疗和家庭护理模式的普及，便携式、易用型的一次性阀门产品将受到更多关注，为用户提供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6b16aec784cc8" w:history="1">
        <w:r>
          <w:rPr>
            <w:rStyle w:val="Hyperlink"/>
          </w:rPr>
          <w:t>2025-2031年全球与中国一次性阀门行业研究及前景趋势分析报告</w:t>
        </w:r>
      </w:hyperlink>
      <w:r>
        <w:rPr>
          <w:rFonts w:hint="eastAsia"/>
        </w:rPr>
        <w:t>》基于国家统计局、相关行业协会的详实数据，系统分析一次性阀门行业的市场规模、技术现状及竞争格局，梳理一次性阀门产业链结构和供需变化。报告结合宏观经济环境，研判一次性阀门行业发展趋势与前景，评估不同细分领域的发展潜力；通过分析一次性阀门重点企业的市场表现，揭示行业集中度变化与竞争态势，并客观识别一次性阀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一次性阀门市场概述</w:t>
      </w:r>
      <w:r>
        <w:rPr>
          <w:rFonts w:hint="eastAsia"/>
        </w:rPr>
        <w:br/>
      </w:r>
      <w:r>
        <w:rPr>
          <w:rFonts w:hint="eastAsia"/>
        </w:rPr>
        <w:t>　　1.1 一次性阀门行业概述及统计范围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全球不同产品类型一次性阀门规模增长趋势2020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夹管阀</w:t>
      </w:r>
      <w:r>
        <w:rPr>
          <w:rFonts w:hint="eastAsia"/>
        </w:rPr>
        <w:br/>
      </w:r>
      <w:r>
        <w:rPr>
          <w:rFonts w:hint="eastAsia"/>
        </w:rPr>
        <w:t>　　　　1.2.3 隔膜阀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全球不同应用一次性阀门规模增长趋势2020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一次性阀门行业发展总体概况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一次性阀门行业发展主要特点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一次性阀门行业发展影响因素</w:t>
      </w:r>
      <w:r>
        <w:rPr>
          <w:rFonts w:hint="eastAsia"/>
        </w:rPr>
        <w:br/>
      </w:r>
      <w:r>
        <w:rPr>
          <w:rFonts w:hint="eastAsia"/>
        </w:rPr>
        <w:t>　　　　1.4.3 .1 一次性阀门有利因素</w:t>
      </w:r>
      <w:r>
        <w:rPr>
          <w:rFonts w:hint="eastAsia"/>
        </w:rPr>
        <w:br/>
      </w:r>
      <w:r>
        <w:rPr>
          <w:rFonts w:hint="eastAsia"/>
        </w:rPr>
        <w:t>　　　　1.4.3 .2 一次性阀门不利因素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中国一次性阀门产能和产量占全球的比重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全球一次性阀门销量及收入</w:t>
      </w:r>
      <w:r>
        <w:rPr>
          <w:rFonts w:hint="eastAsia"/>
        </w:rPr>
        <w:br/>
      </w:r>
      <w:r>
        <w:rPr>
          <w:rFonts w:hint="eastAsia"/>
        </w:rPr>
        <w:t>　　　　2.3.1 全球市场一次性阀门收入（2020-2031）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全球市场一次性阀门价格趋势（2020-2031）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中国一次性阀门销量及收入</w:t>
      </w:r>
      <w:r>
        <w:rPr>
          <w:rFonts w:hint="eastAsia"/>
        </w:rPr>
        <w:br/>
      </w:r>
      <w:r>
        <w:rPr>
          <w:rFonts w:hint="eastAsia"/>
        </w:rPr>
        <w:t>　　　　2.4.1 中国市场一次性阀门收入（2020-2031）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中国市场一次性阀门销量和收入占全球的比重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全球一次性阀门主要地区分析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全球主要地区一次性阀门市场规模分析：2020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全球主要地区一次性阀门销售收入预测（2026-2031）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全球主要地区一次性阀门销量分析：2020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全球主要地区一次性阀门销量及市场份额预测（2026-2031）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北美（美国和加拿大）一次性阀门收入（2020-2031）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欧洲（德国、英国、法国和意大利等国家）一次性阀门收入（2020-2031）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亚太（中国、日本、韩国、中国台湾、印度和东南亚等）一次性阀门收入（2020-2031）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拉美地区（墨西哥、巴西等国家）一次性阀门收入（2020-2031）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中东及非洲（土耳其、沙特等国家）一次性阀门收入（2020-2031）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全球市场主要厂商一次性阀门产能市场份额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全球市场主要厂商一次性阀门销量（2020-2025）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全球市场主要厂商一次性阀门销售收入（2020-2025）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全球市场主要厂商一次性阀门销售价格（2020-2025）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2024年全球主要生产商一次性阀门收入排名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中国市场主要厂商一次性阀门销量（2020-2025）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中国市场主要厂商一次性阀门销售收入（2020-2025）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中国市场主要厂商一次性阀门销售价格（2020-2025）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2024年中国主要生产商一次性阀门收入排名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全球主要厂商一次性阀门总部及产地分布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全球主要厂商一次性阀门商业化日期</w:t>
      </w:r>
      <w:r>
        <w:rPr>
          <w:rFonts w:hint="eastAsia"/>
        </w:rPr>
        <w:br/>
      </w:r>
      <w:r>
        <w:rPr>
          <w:rFonts w:hint="eastAsia"/>
        </w:rPr>
        <w:t>　　4.5 全球主要厂商一次性阀门产品类型及应用</w:t>
      </w:r>
      <w:r>
        <w:rPr>
          <w:rFonts w:hint="eastAsia"/>
        </w:rPr>
        <w:br/>
      </w:r>
      <w:r>
        <w:rPr>
          <w:rFonts w:hint="eastAsia"/>
        </w:rPr>
        <w:t>　　4.6 一次性阀门行业集中度、竞争程度分析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一次性阀门行业集中度分析：全球头部厂商份额（Top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全球一次性阀门第一梯队、第二梯队和第三梯队生产商（品牌）及市场份额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不同产品类型一次性阀门分析</w:t>
      </w:r>
      <w:r>
        <w:rPr>
          <w:rFonts w:hint="eastAsia"/>
        </w:rPr>
        <w:br/>
      </w:r>
      <w:r>
        <w:rPr>
          <w:rFonts w:hint="eastAsia"/>
        </w:rPr>
        <w:t>　　5.1 全球不同产品类型一次性阀门销量（2020-2031）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全球不同产品类型一次性阀门销量及市场份额（2020-2025）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全球不同产品类型一次性阀门销量预测（2026-2031）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全球不同产品类型一次性阀门收入（2020-2031）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全球不同产品类型一次性阀门收入及市场份额（2020-2025）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全球不同产品类型一次性阀门收入预测（2026-2031）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全球不同产品类型一次性阀门价格走势（2020-2031）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中国不同产品类型一次性阀门销量及市场份额（2020-2025）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中国不同产品类型一次性阀门销量预测（2026-2031）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中国不同产品类型一次性阀门收入（2020-2031）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中国不同产品类型一次性阀门收入及市场份额（2020-2025）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中国不同产品类型一次性阀门收入预测（2026-2031）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不同应用一次性阀门分析</w:t>
      </w:r>
      <w:r>
        <w:rPr>
          <w:rFonts w:hint="eastAsia"/>
        </w:rPr>
        <w:br/>
      </w:r>
      <w:r>
        <w:rPr>
          <w:rFonts w:hint="eastAsia"/>
        </w:rPr>
        <w:t>　　6.1 全球不同应用一次性阀门销量（2020-2031）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全球不同应用一次性阀门销量及市场份额（2020-2025）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全球不同应用一次性阀门销量预测（2026-2031）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全球不同应用一次性阀门收入（2020-2031）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全球不同应用一次性阀门收入及市场份额（2020-2025）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全球不同应用一次性阀门收入预测（2026-2031）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全球不同应用一次性阀门价格走势（2020-2031）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中国不同应用一次性阀门销量（2020-2031）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中国不同应用一次性阀门销量及市场份额（2020-2025）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中国不同应用一次性阀门销量预测（2026-2031）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中国不同应用一次性阀门收入（2020-2031）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中国不同应用一次性阀门收入及市场份额（2020-2025）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中国不同应用一次性阀门收入预测（2026-2031）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一次性阀门行业发展趋势</w:t>
      </w:r>
      <w:r>
        <w:rPr>
          <w:rFonts w:hint="eastAsia"/>
        </w:rPr>
        <w:br/>
      </w:r>
      <w:r>
        <w:rPr>
          <w:rFonts w:hint="eastAsia"/>
        </w:rPr>
        <w:t>　　7.2 一次性阀门行业主要驱动因素</w:t>
      </w:r>
      <w:r>
        <w:rPr>
          <w:rFonts w:hint="eastAsia"/>
        </w:rPr>
        <w:br/>
      </w:r>
      <w:r>
        <w:rPr>
          <w:rFonts w:hint="eastAsia"/>
        </w:rPr>
        <w:t>　　7.3 一次性阀门中国企业SWOT分析</w:t>
      </w:r>
      <w:r>
        <w:rPr>
          <w:rFonts w:hint="eastAsia"/>
        </w:rPr>
        <w:br/>
      </w:r>
      <w:r>
        <w:rPr>
          <w:rFonts w:hint="eastAsia"/>
        </w:rPr>
        <w:t>　　7.4 中国一次性阀门行业政策环境分析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一次性阀门行业产业链简介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一次性阀门行业供应链分析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一次性阀门主要原料及供应情况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一次性阀门行业主要下游客户</w:t>
      </w:r>
      <w:r>
        <w:rPr>
          <w:rFonts w:hint="eastAsia"/>
        </w:rPr>
        <w:br/>
      </w:r>
      <w:r>
        <w:rPr>
          <w:rFonts w:hint="eastAsia"/>
        </w:rPr>
        <w:t>　　8.2 一次性阀门行业采购模式</w:t>
      </w:r>
      <w:r>
        <w:rPr>
          <w:rFonts w:hint="eastAsia"/>
        </w:rPr>
        <w:br/>
      </w:r>
      <w:r>
        <w:rPr>
          <w:rFonts w:hint="eastAsia"/>
        </w:rPr>
        <w:t>　　8.3 一次性阀门行业生产模式</w:t>
      </w:r>
      <w:r>
        <w:rPr>
          <w:rFonts w:hint="eastAsia"/>
        </w:rPr>
        <w:br/>
      </w:r>
      <w:r>
        <w:rPr>
          <w:rFonts w:hint="eastAsia"/>
        </w:rPr>
        <w:t>　　8.4 一次性阀门行业销售模式及销售渠道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全球市场主要一次性阀门厂商简介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一次性阀门销量、收入、价格及毛利率（2020-2025）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中国市场一次性阀门产量、销量、进出口分析及未来趋势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中国市场一次性阀门产量、销量、进出口分析及未来趋势（2020-2031）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中国市场一次性阀门进出口贸易趋势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中国市场一次性阀门主要进口来源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中国市场一次性阀门主要地区分布</w:t>
      </w:r>
      <w:r>
        <w:rPr>
          <w:rFonts w:hint="eastAsia"/>
        </w:rPr>
        <w:br/>
      </w:r>
      <w:r>
        <w:rPr>
          <w:rFonts w:hint="eastAsia"/>
        </w:rPr>
        <w:t>　　11.1 中国一次性阀门生产地区分布</w:t>
      </w:r>
      <w:r>
        <w:rPr>
          <w:rFonts w:hint="eastAsia"/>
        </w:rPr>
        <w:br/>
      </w:r>
      <w:r>
        <w:rPr>
          <w:rFonts w:hint="eastAsia"/>
        </w:rPr>
        <w:t>　　11.2 中国一次性阀门消费地区分布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全球不同产品类型一次性阀门规模规模增长趋势2020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一次性阀门行业发展主要特点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进入一次性阀门行业壁垒</w:t>
      </w:r>
      <w:r>
        <w:rPr>
          <w:rFonts w:hint="eastAsia"/>
        </w:rPr>
        <w:br/>
      </w:r>
      <w:r>
        <w:rPr>
          <w:rFonts w:hint="eastAsia"/>
        </w:rPr>
        <w:t>　　表 7： 全球主要地区一次性阀门产量（千个）：2020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全球主要地区一次性阀门产量（2020-2025）&amp;（千个）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全球主要地区一次性阀门产量（2026-2031）&amp;（千个）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全球主要地区一次性阀门销售收入（百万美元）：2020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全球主要地区一次性阀门销售收入（2020-2025）&amp;（百万美元）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全球主要地区一次性阀门收入（2026-2031）&amp;（百万美元）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全球主要地区一次性阀门收入市场份额（2026-2031）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全球主要地区一次性阀门销量（千个）：2020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全球主要地区一次性阀门销量市场份额（2020-2025）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全球主要地区一次性阀门销量（2026-2031）&amp;（千个）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全球主要地区一次性阀门销量份额（2026-2031）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北美一次性阀门基本情况分析</w:t>
      </w:r>
      <w:r>
        <w:rPr>
          <w:rFonts w:hint="eastAsia"/>
        </w:rPr>
        <w:br/>
      </w:r>
      <w:r>
        <w:rPr>
          <w:rFonts w:hint="eastAsia"/>
        </w:rPr>
        <w:t>　　表 21： 欧洲一次性阀门基本情况分析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亚太地区一次性阀门基本情况分析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拉美地区一次性阀门基本情况分析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中东及非洲一次性阀门基本情况分析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全球市场主要厂商一次性阀门产能（2024-2025）&amp;（千个）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全球市场主要厂商一次性阀门销量（2020-2025）&amp;（千个）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全球市场主要厂商一次性阀门销量市场份额（2020-2025）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全球市场主要厂商一次性阀门销售收入（2020-2025）&amp;（百万美元）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全球市场主要厂商一次性阀门销售收入市场份额（2020-2025）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全球市场主要厂商一次性阀门销售价格（2020-2025）&amp;（美元/个）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2024年全球主要生产商一次性阀门收入排名（百万美元）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中国市场主要厂商一次性阀门销量市场份额（2020-2025）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中国市场主要厂商一次性阀门销售收入（2020-2025）&amp;（百万美元）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中国市场主要厂商一次性阀门销售收入市场份额（2020-2025）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中国市场主要厂商一次性阀门销售价格（2020-2025）&amp;（美元/个）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2024年中国主要生产商一次性阀门收入排名（百万美元）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全球主要厂商一次性阀门总部及产地分布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全球主要厂商一次性阀门商业化日期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全球主要厂商一次性阀门产品类型及应用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2024年全球一次性阀门主要厂商市场地位（第一梯队、第二梯队和第三梯队）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全球不同产品类型一次性阀门销量（2020-2025年）&amp;（千个）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全球不同产品类型一次性阀门销量市场份额（2020-2025）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全球不同产品类型一次性阀门销量预测（2026-2031）&amp;（千个）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全球市场不同产品类型一次性阀门销量市场份额预测（2026-2031）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全球不同产品类型一次性阀门收入（2020-2025年）&amp;（百万美元）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全球不同产品类型一次性阀门收入市场份额（2020-2025）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全球不同产品类型一次性阀门收入预测（2026-2031）&amp;（百万美元）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全球不同产品类型一次性阀门收入市场份额预测（2026-2031）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中国不同产品类型一次性阀门销量（2020-2025年）&amp;（千个）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中国不同产品类型一次性阀门销量市场份额（2020-2025）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中国不同产品类型一次性阀门销量预测（2026-2031）&amp;（千个）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中国不同产品类型一次性阀门销量市场份额预测（2026-2031）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中国不同产品类型一次性阀门收入（2020-2025年）&amp;（百万美元）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中国不同产品类型一次性阀门收入市场份额（2020-2025）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中国不同产品类型一次性阀门收入预测（2026-2031）&amp;（百万美元）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中国不同产品类型一次性阀门收入市场份额预测（2026-2031）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全球不同应用一次性阀门销量（2020-2025年）&amp;（千个）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全球不同应用一次性阀门销量市场份额（2020-2025）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全球不同应用一次性阀门销量预测（2026-2031）&amp;（千个）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全球市场不同应用一次性阀门销量市场份额预测（2026-2031）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全球不同应用一次性阀门收入（2020-2025年）&amp;（百万美元）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全球不同应用一次性阀门收入市场份额（2020-2025）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全球不同应用一次性阀门收入预测（2026-2031）&amp;（百万美元）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全球不同应用一次性阀门收入市场份额预测（2026-2031）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中国不同应用一次性阀门销量（2020-2025年）&amp;（千个）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中国不同应用一次性阀门销量市场份额（2020-2025）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中国不同应用一次性阀门销量预测（2026-2031）&amp;（千个）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中国不同应用一次性阀门销量市场份额预测（2026-2031）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中国不同应用一次性阀门收入（2020-2025年）&amp;（百万美元）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中国不同应用一次性阀门收入市场份额（2020-2025）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中国不同应用一次性阀门收入预测（2026-2031）&amp;（百万美元）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中国不同应用一次性阀门收入市场份额预测（2026-2031）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一次性阀门行业发展趋势</w:t>
      </w:r>
      <w:r>
        <w:rPr>
          <w:rFonts w:hint="eastAsia"/>
        </w:rPr>
        <w:br/>
      </w:r>
      <w:r>
        <w:rPr>
          <w:rFonts w:hint="eastAsia"/>
        </w:rPr>
        <w:t>　　表 75： 一次性阀门行业主要驱动因素</w:t>
      </w:r>
      <w:r>
        <w:rPr>
          <w:rFonts w:hint="eastAsia"/>
        </w:rPr>
        <w:br/>
      </w:r>
      <w:r>
        <w:rPr>
          <w:rFonts w:hint="eastAsia"/>
        </w:rPr>
        <w:t>　　表 76： 一次性阀门行业供应链分析</w:t>
      </w:r>
      <w:r>
        <w:rPr>
          <w:rFonts w:hint="eastAsia"/>
        </w:rPr>
        <w:br/>
      </w:r>
      <w:r>
        <w:rPr>
          <w:rFonts w:hint="eastAsia"/>
        </w:rPr>
        <w:t>　　表 77： 一次性阀门上游原料供应商</w:t>
      </w:r>
      <w:r>
        <w:rPr>
          <w:rFonts w:hint="eastAsia"/>
        </w:rPr>
        <w:br/>
      </w:r>
      <w:r>
        <w:rPr>
          <w:rFonts w:hint="eastAsia"/>
        </w:rPr>
        <w:t>　　表 78： 一次性阀门行业主要下游客户</w:t>
      </w:r>
      <w:r>
        <w:rPr>
          <w:rFonts w:hint="eastAsia"/>
        </w:rPr>
        <w:br/>
      </w:r>
      <w:r>
        <w:rPr>
          <w:rFonts w:hint="eastAsia"/>
        </w:rPr>
        <w:t>　　表 79： 一次性阀门典型经销商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一次性阀门生产基地、销售区域、竞争对手及市场地位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一次性阀门产品规格、参数及市场应用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一次性阀门销量（千个）、收入（百万美元）、价格（美元/个）及毛利率（2020-2025）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中国市场一次性阀门产量、销量、进出口（2020-2025年）&amp;（千个）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中国市场一次性阀门产量、销量、进出口预测（2026-2031）&amp;（千个）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中国市场一次性阀门进出口贸易趋势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中国市场一次性阀门主要进口来源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中国市场一次性阀门主要出口目的地</w:t>
      </w:r>
      <w:r>
        <w:rPr>
          <w:rFonts w:hint="eastAsia"/>
        </w:rPr>
        <w:br/>
      </w:r>
      <w:r>
        <w:rPr>
          <w:rFonts w:hint="eastAsia"/>
        </w:rPr>
        <w:t>　　表 130： 中国一次性阀门生产地区分布</w:t>
      </w:r>
      <w:r>
        <w:rPr>
          <w:rFonts w:hint="eastAsia"/>
        </w:rPr>
        <w:br/>
      </w:r>
      <w:r>
        <w:rPr>
          <w:rFonts w:hint="eastAsia"/>
        </w:rPr>
        <w:t>　　表 131： 中国一次性阀门消费地区分布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全球不同产品类型一次性阀门规模2020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全球不同产品类型一次性阀门市场份额2024 &amp; 2031</w:t>
      </w:r>
      <w:r>
        <w:rPr>
          <w:rFonts w:hint="eastAsia"/>
        </w:rPr>
        <w:br/>
      </w:r>
      <w:r>
        <w:rPr>
          <w:rFonts w:hint="eastAsia"/>
        </w:rPr>
        <w:t>　　图 4： 夹管阀产品图片</w:t>
      </w:r>
      <w:r>
        <w:rPr>
          <w:rFonts w:hint="eastAsia"/>
        </w:rPr>
        <w:br/>
      </w:r>
      <w:r>
        <w:rPr>
          <w:rFonts w:hint="eastAsia"/>
        </w:rPr>
        <w:t>　　图 5： 隔膜阀产品图片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全球不同应用一次性阀门市场份额2024 VS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生物技术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全球一次性阀门产能、产量、产能利用率及发展趋势（2020-2031）&amp;（千个）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全球一次性阀门产量、需求量及发展趋势（2020-2031）&amp;（千个）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全球主要地区一次性阀门产量规模：2020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全球主要地区一次性阀门产量市场份额（2020-2031）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中国一次性阀门产能、产量、产能利用率及发展趋势（2020-2031）&amp;（千个）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中国一次性阀门产量、市场需求量及发展趋势（2020-2031）&amp;（千个）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中国一次性阀门总产能占全球比重（2020-2031）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中国一次性阀门总产量占全球比重（2020-2031）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全球一次性阀门市场收入及增长率：（2020-2031）&amp;（百万美元）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全球市场一次性阀门市场规模：2020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全球市场一次性阀门销量及增长率（2020-2031）&amp;（千个）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全球市场一次性阀门价格趋势（2020-2031）&amp;（美元/个）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中国一次性阀门市场收入及增长率：（2020-2031）&amp;（百万美元）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中国市场一次性阀门市场规模：2020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中国市场一次性阀门销量及增长率（2020-2031）&amp;（千个）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中国市场一次性阀门销量占全球比重（2020-2031）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中国一次性阀门收入占全球比重（2020-2031）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全球主要地区一次性阀门销售收入规模：2020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全球主要地区一次性阀门销售收入市场份额（2020-2025）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全球主要地区一次性阀门销售收入市场份额（2020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全球主要地区一次性阀门收入市场份额（2026-2031）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北美（美国和加拿大）一次性阀门销量（2020-2031）&amp;（千个）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北美（美国和加拿大）一次性阀门销量份额（2020-2031）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北美（美国和加拿大）一次性阀门收入（2020-2031）&amp;（百万美元）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北美（美国和加拿大）一次性阀门收入份额（2020-2031）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欧洲（德国、英国、法国和意大利等国家）一次性阀门销量（2020-2031）&amp;（千个）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欧洲（德国、英国、法国和意大利等国家）一次性阀门销量份额（2020-2031）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欧洲（德国、英国、法国和意大利等国家）一次性阀门收入（2020-2031）&amp;（百万美元）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欧洲（德国、英国、法国和意大利等国家）一次性阀门收入份额（2020-2031）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亚太（中国、日本、韩国、中国台湾、印度和东南亚等）一次性阀门销量（2020-2031）&amp;（千个）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亚太（中国、日本、韩国、中国台湾、印度和东南亚等）一次性阀门销量份额（2020-2031）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亚太（中国、日本、韩国、中国台湾、印度和东南亚等）一次性阀门收入（2020-2031）&amp;（百万美元）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亚太（中国、日本、韩国、中国台湾、印度和东南亚等）一次性阀门收入份额（2020-2031）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拉美地区（墨西哥、巴西等国家）一次性阀门销量（2020-2031）&amp;（千个）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拉美地区（墨西哥、巴西等国家）一次性阀门销量份额（2020-2031）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拉美地区（墨西哥、巴西等国家）一次性阀门收入（2020-2031）&amp;（百万美元）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拉美地区（墨西哥、巴西等国家）一次性阀门收入份额（2020-2031）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中东及非洲（土耳其、沙特等国家）一次性阀门销量（2020-2031）&amp;（千个）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中东及非洲（土耳其、沙特等国家）一次性阀门销量份额（2020-2031）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中东及非洲（土耳其、沙特等国家）一次性阀门收入（2020-2031）&amp;（百万美元）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中东及非洲（土耳其、沙特等国家）一次性阀门收入份额（2020-2031）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2023年全球市场主要厂商一次性阀门销量市场份额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2023年全球市场主要厂商一次性阀门收入市场份额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2024年中国市场主要厂商一次性阀门销量市场份额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2024年中国市场主要厂商一次性阀门收入市场份额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2024年全球前五大生产商一次性阀门市场份额</w:t>
      </w:r>
      <w:r>
        <w:rPr>
          <w:rFonts w:hint="eastAsia"/>
        </w:rPr>
        <w:br/>
      </w:r>
      <w:r>
        <w:rPr>
          <w:rFonts w:hint="eastAsia"/>
        </w:rPr>
        <w:t>　　图 59： 全球一次性阀门第一梯队、第二梯队和第三梯队生产商（品牌）及市场份额（2024）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全球不同产品类型一次性阀门价格走势（2020-2031）&amp;（美元/个）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全球不同应用一次性阀门价格走势（2020-2031）&amp;（美元/个）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一次性阀门中国企业SWOT分析</w:t>
      </w:r>
      <w:r>
        <w:rPr>
          <w:rFonts w:hint="eastAsia"/>
        </w:rPr>
        <w:br/>
      </w:r>
      <w:r>
        <w:rPr>
          <w:rFonts w:hint="eastAsia"/>
        </w:rPr>
        <w:t>　　图 63： 一次性阀门产业链</w:t>
      </w:r>
      <w:r>
        <w:rPr>
          <w:rFonts w:hint="eastAsia"/>
        </w:rPr>
        <w:br/>
      </w:r>
      <w:r>
        <w:rPr>
          <w:rFonts w:hint="eastAsia"/>
        </w:rPr>
        <w:t>　　图 64： 一次性阀门行业采购模式分析</w:t>
      </w:r>
      <w:r>
        <w:rPr>
          <w:rFonts w:hint="eastAsia"/>
        </w:rPr>
        <w:br/>
      </w:r>
      <w:r>
        <w:rPr>
          <w:rFonts w:hint="eastAsia"/>
        </w:rPr>
        <w:t>　　图 65： 一次性阀门行业生产模式</w:t>
      </w:r>
      <w:r>
        <w:rPr>
          <w:rFonts w:hint="eastAsia"/>
        </w:rPr>
        <w:br/>
      </w:r>
      <w:r>
        <w:rPr>
          <w:rFonts w:hint="eastAsia"/>
        </w:rPr>
        <w:t>　　图 66： 一次性阀门行业销售模式分析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6b16aec784cc8" w:history="1">
        <w:r>
          <w:rPr>
            <w:rStyle w:val="Hyperlink"/>
          </w:rPr>
          <w:t>2025-2031年全球与中国一次性阀门行业研究及前景趋势分析报告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6b16aec784cc8" w:history="1">
        <w:r>
          <w:rPr>
            <w:rStyle w:val="Hyperlink"/>
          </w:rPr>
          <w:t>https://www.20087.com/0/53/YiCiXingFaMenHangYeQianJingQuShi.html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37bbee8914d04" w:history="1">
      <w:r>
        <w:rPr>
          <w:rStyle w:val="Hyperlink"/>
        </w:rPr>
        <w:t>2025-2031年全球与中国一次性阀门行业研究及前景趋势分析报告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CiXingFaMenHangYeQianJingQuShi.html" TargetMode="External" Id="Rf5e6b16aec7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CiXingFaMenHangYeQianJingQuShi.html" TargetMode="External" Id="R28537bbee891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2025-04-08T00:22:40Z</dcterms:created>
  <dcterms:modified xsi:type="dcterms:W3CDTF">2025-04-08T01:22:40Z</dcterms:modified>
  <dc:subject>2025-2031年全球与中国一次性阀门行业研究及前景趋势分析报告</dc:subject>
  <dc:title>2025-2031年全球与中国一次性阀门行业研究及前景趋势分析报告</dc:title>
  <cp:keywords>2025-2031年全球与中国一次性阀门行业研究及前景趋势分析报告</cp:keywords>
  <dc:description>2025-2031年全球与中国一次性阀门行业研究及前景趋势分析报告</dc:description>
</cp:coreProperties>
</file>