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619dbe781b44e2" w:history="1">
              <w:r>
                <w:rPr>
                  <w:rStyle w:val="Hyperlink"/>
                </w:rPr>
                <w:t>中国三偏心金属密封蝶阀发展现状与前景趋势分析报告（2024-2030年）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619dbe781b44e2" w:history="1">
              <w:r>
                <w:rPr>
                  <w:rStyle w:val="Hyperlink"/>
                </w:rPr>
                <w:t>中国三偏心金属密封蝶阀发展现状与前景趋势分析报告（2024-2030年）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3625730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619dbe781b44e2" w:history="1">
                <w:r>
                  <w:rPr>
                    <w:rStyle w:val="Hyperlink"/>
                  </w:rPr>
                  <w:t>https://www.20087.com/0/73/SanPianXinJinShuMiFengDieFaHangYeQuShi.html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偏心金属密封蝶阀是一种结构紧凑、启闭迅速的阀门，适用于高压、高温等恶劣工况条件。它通过独特的三偏心结构设计，实现了良好的密封性能和较长的使用寿命。近年来，随着石油化工、电力、冶金等行业的快速发展，对高品质阀门的需求不断增加，三偏心金属密封蝶阀凭借其优良的性能和可靠性，在市场上获得了广泛认可。</w:t>
      </w:r>
      <w:r>
        <w:rPr>
          <w:rFonts w:hint="eastAsia"/>
        </w:rPr>
        <w:br/>
      </w:r>
      <w:r>
        <w:rPr>
          <w:rFonts w:hint="eastAsia"/>
        </w:rPr>
        <w:t>　　未来，随着工业自动化水平的提高和安全标准的严格化，三偏心金属密封蝶阀将朝着更加智能化、安全可靠的方向发展。一方面，通过集成传感器等技术，实现阀门状态的实时监测和远程控制，提高系统的整体效率；另一方面，加强材料研究，开发出耐腐蚀、耐磨损的新材料，以适应更加苛刻的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619dbe781b44e2" w:history="1">
        <w:r>
          <w:rPr>
            <w:rStyle w:val="Hyperlink"/>
          </w:rPr>
          <w:t>中国三偏心金属密封蝶阀发展现状与前景趋势分析报告（2024-2030年）</w:t>
        </w:r>
      </w:hyperlink>
      <w:r>
        <w:rPr>
          <w:rFonts w:hint="eastAsia"/>
        </w:rPr>
        <w:t>》基于深入的行业调研，对三偏心金属密封蝶阀产业链进行了全面分析。报告详细探讨了三偏心金属密封蝶阀市场规模、需求状况，以及价格动态，并深入解读了当前三偏心金属密封蝶阀行业现状、市场前景及未来发展趋势。同时，报告聚焦于三偏心金属密封蝶阀行业重点企业，剖析了竞争格局、市场集中度及品牌建设情况，并对三偏心金属密封蝶阀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三偏心金属密封蝶阀产品概述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三偏心金属密封蝶阀市场特点分析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三偏心金属密封蝶阀行业发展周期特征分析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2023-2024年中国三偏心金属密封蝶阀行业发展环境分析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中国三偏心金属密封蝶阀行业发展经济环境分析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中国三偏心金属密封蝶阀行业发展政策环境分析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一、三偏心金属密封蝶阀行业政策影响分析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二、相关三偏心金属密封蝶阀行业标准分析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全球三偏心金属密封蝶阀行业市场发展调研分析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全球三偏心金属密封蝶阀行业市场运行环境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全球三偏心金属密封蝶阀行业市场发展情况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一、全球三偏心金属密封蝶阀行业市场供给分析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二、全球三偏心金属密封蝶阀行业市场需求分析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三、全球三偏心金属密封蝶阀行业主要国家地区发展情况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2024-2030年全球三偏心金属密封蝶阀行业市场规模趋势预测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中国三偏心金属密封蝶阀行业市场供需现状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中国三偏心金属密封蝶阀市场现状</w:t>
      </w:r>
      <w:r>
        <w:rPr>
          <w:rFonts w:hint="eastAsia"/>
        </w:rPr>
        <w:br/>
      </w:r>
      <w:r>
        <w:rPr>
          <w:rFonts w:hint="eastAsia"/>
        </w:rPr>
        <w:t>　　第二节 中国三偏心金属密封蝶阀产量分析及预测</w:t>
      </w:r>
      <w:r>
        <w:rPr>
          <w:rFonts w:hint="eastAsia"/>
        </w:rPr>
        <w:br/>
      </w:r>
      <w:r>
        <w:rPr>
          <w:rFonts w:hint="eastAsia"/>
        </w:rPr>
        <w:t>　　　　一、三偏心金属密封蝶阀总体产能规模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二、2019-2024年中国三偏心金属密封蝶阀产量统计</w:t>
      </w:r>
      <w:r>
        <w:rPr>
          <w:rFonts w:hint="eastAsia"/>
        </w:rPr>
        <w:br/>
      </w:r>
      <w:r>
        <w:rPr>
          <w:rFonts w:hint="eastAsia"/>
        </w:rPr>
        <w:t>　　　　三、三偏心金属密封蝶阀行业供给区域分布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四、2024-2030年中国三偏心金属密封蝶阀产量预测</w:t>
      </w:r>
      <w:r>
        <w:rPr>
          <w:rFonts w:hint="eastAsia"/>
        </w:rPr>
        <w:br/>
      </w:r>
      <w:r>
        <w:rPr>
          <w:rFonts w:hint="eastAsia"/>
        </w:rPr>
        <w:t>　　第三节 中国三偏心金属密封蝶阀市场需求分析及预测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一、2019-2024年中国三偏心金属密封蝶阀市场需求统计</w:t>
      </w:r>
      <w:r>
        <w:rPr>
          <w:rFonts w:hint="eastAsia"/>
        </w:rPr>
        <w:br/>
      </w:r>
      <w:r>
        <w:rPr>
          <w:rFonts w:hint="eastAsia"/>
        </w:rPr>
        <w:t>　　　　二、中国三偏心金属密封蝶阀市场需求特点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三、2024-2030年中国三偏心金属密封蝶阀市场需求量预测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中国三偏心金属密封蝶阀行业现状调研分析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中国三偏心金属密封蝶阀行业发展现状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一、2023-2024年三偏心金属密封蝶阀行业品牌发展现状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二、2023-2024年三偏心金属密封蝶阀行业需求市场现状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三、2023-2024年三偏心金属密封蝶阀市场需求层次分析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四、2023-2024年中国三偏心金属密封蝶阀市场走向分析</w:t>
      </w:r>
      <w:r>
        <w:rPr>
          <w:rFonts w:hint="eastAsia"/>
        </w:rPr>
        <w:br/>
      </w:r>
      <w:r>
        <w:rPr>
          <w:rFonts w:hint="eastAsia"/>
        </w:rPr>
        <w:t>　　第二节 中国三偏心金属密封蝶阀产品技术分析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一、2023-2024年三偏心金属密封蝶阀产品技术变化特点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二、2023-2024年三偏心金属密封蝶阀产品市场的新技术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三、2023-2024年三偏心金属密封蝶阀产品市场现状分析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中国三偏心金属密封蝶阀行业存在的问题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一、2023-2024年三偏心金属密封蝶阀产品市场存在的主要问题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二、2023-2024年国内三偏心金属密封蝶阀产品市场的三大瓶颈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三、2023-2024年三偏心金属密封蝶阀产品市场遭遇的规模难题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对中国三偏心金属密封蝶阀市场的分析及思考</w:t>
      </w:r>
      <w:r>
        <w:rPr>
          <w:rFonts w:hint="eastAsia"/>
        </w:rPr>
        <w:br/>
      </w:r>
      <w:r>
        <w:rPr>
          <w:rFonts w:hint="eastAsia"/>
        </w:rPr>
        <w:t>　　　　一、三偏心金属密封蝶阀市场特点</w:t>
      </w:r>
      <w:r>
        <w:rPr>
          <w:rFonts w:hint="eastAsia"/>
        </w:rPr>
        <w:br/>
      </w:r>
      <w:r>
        <w:rPr>
          <w:rFonts w:hint="eastAsia"/>
        </w:rPr>
        <w:t>　　　　二、三偏心金属密封蝶阀市场分析</w:t>
      </w:r>
      <w:r>
        <w:rPr>
          <w:rFonts w:hint="eastAsia"/>
        </w:rPr>
        <w:br/>
      </w:r>
      <w:r>
        <w:rPr>
          <w:rFonts w:hint="eastAsia"/>
        </w:rPr>
        <w:t>　　　　三、三偏心金属密封蝶阀市场变化的方向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四、中国三偏心金属密封蝶阀行业发展的新思路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五、对中国三偏心金属密封蝶阀行业发展的思考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2019-2024年中国三偏心金属密封蝶阀产品市场进出口数据分析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2019-2024年中国三偏心金属密封蝶阀产品出口统计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2019-2024年中国三偏心金属密封蝶阀产品进口统计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2019-2024年中国三偏心金属密封蝶阀产品进出口价格对比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中国三偏心金属密封蝶阀主要进口来源地及出口目的地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三偏心金属密封蝶阀行业细分产品调研</w:t>
      </w:r>
      <w:r>
        <w:rPr>
          <w:rFonts w:hint="eastAsia"/>
        </w:rPr>
        <w:br/>
      </w:r>
      <w:r>
        <w:rPr>
          <w:rFonts w:hint="eastAsia"/>
        </w:rPr>
        <w:t>　　第一节 三偏心金属密封蝶阀细分产品结构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2019-2024年中国三偏心金属密封蝶阀行业竞争态势分析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2024年三偏心金属密封蝶阀行业集中度分析</w:t>
      </w:r>
      <w:r>
        <w:rPr>
          <w:rFonts w:hint="eastAsia"/>
        </w:rPr>
        <w:br/>
      </w:r>
      <w:r>
        <w:rPr>
          <w:rFonts w:hint="eastAsia"/>
        </w:rPr>
        <w:t>　　　　一、三偏心金属密封蝶阀市场集中度分析</w:t>
      </w:r>
      <w:r>
        <w:rPr>
          <w:rFonts w:hint="eastAsia"/>
        </w:rPr>
        <w:br/>
      </w:r>
      <w:r>
        <w:rPr>
          <w:rFonts w:hint="eastAsia"/>
        </w:rPr>
        <w:t>　　　　二、三偏心金属密封蝶阀企业分布区域集中度分析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三、三偏心金属密封蝶阀区域消费集中度分析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2019-2024年三偏心金属密封蝶阀主要企业竞争力分析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2024年三偏心金属密封蝶阀行业竞争格局分析</w:t>
      </w:r>
      <w:r>
        <w:rPr>
          <w:rFonts w:hint="eastAsia"/>
        </w:rPr>
        <w:br/>
      </w:r>
      <w:r>
        <w:rPr>
          <w:rFonts w:hint="eastAsia"/>
        </w:rPr>
        <w:t>　　　　一、三偏心金属密封蝶阀行业竞争分析</w:t>
      </w:r>
      <w:r>
        <w:rPr>
          <w:rFonts w:hint="eastAsia"/>
        </w:rPr>
        <w:br/>
      </w:r>
      <w:r>
        <w:rPr>
          <w:rFonts w:hint="eastAsia"/>
        </w:rPr>
        <w:t>　　　　二、中外三偏心金属密封蝶阀产品竞争分析</w:t>
      </w:r>
      <w:r>
        <w:rPr>
          <w:rFonts w:hint="eastAsia"/>
        </w:rPr>
        <w:br/>
      </w:r>
      <w:r>
        <w:rPr>
          <w:rFonts w:hint="eastAsia"/>
        </w:rPr>
        <w:t>　　　　三、国内三偏心金属密封蝶阀行业重点企业发展动向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三偏心金属密封蝶阀行业上下游产业链发展情况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三偏心金属密封蝶阀上游产业发展分析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三偏心金属密封蝶阀下游产业发展分析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三偏心金属密封蝶阀行业重点企业竞争力分析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三、企业三偏心金属密封蝶阀经营状况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三偏心金属密封蝶阀企业管理策略建议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提高三偏心金属密封蝶阀企业竞争力的策略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一、提高中国三偏心金属密封蝶阀企业核心竞争力的对策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二、三偏心金属密封蝶阀企业提升竞争力的主要方向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三、影响三偏心金属密封蝶阀企业核心竞争力的因素及提升途径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四、提高三偏心金属密封蝶阀企业竞争力的策略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对中国三偏心金属密封蝶阀品牌的战略思考</w:t>
      </w:r>
      <w:r>
        <w:rPr>
          <w:rFonts w:hint="eastAsia"/>
        </w:rPr>
        <w:br/>
      </w:r>
      <w:r>
        <w:rPr>
          <w:rFonts w:hint="eastAsia"/>
        </w:rPr>
        <w:t>　　　　一、三偏心金属密封蝶阀实施品牌战略的意义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二、三偏心金属密封蝶阀企业品牌的现状分析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三、中国三偏心金属密封蝶阀企业的品牌战略</w:t>
      </w:r>
      <w:r>
        <w:rPr>
          <w:rFonts w:hint="eastAsia"/>
        </w:rPr>
        <w:br/>
      </w:r>
      <w:r>
        <w:rPr>
          <w:rFonts w:hint="eastAsia"/>
        </w:rPr>
        <w:t>　　　　四、三偏心金属密封蝶阀品牌战略管理的策略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三偏心金属密封蝶阀行业发展趋势及投资风险预警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2024年三偏心金属密封蝶阀市场前景分析</w:t>
      </w:r>
      <w:r>
        <w:rPr>
          <w:rFonts w:hint="eastAsia"/>
        </w:rPr>
        <w:br/>
      </w:r>
      <w:r>
        <w:rPr>
          <w:rFonts w:hint="eastAsia"/>
        </w:rPr>
        <w:t>　　第二节 2024年三偏心金属密封蝶阀行业发展趋势预测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影响三偏心金属密封蝶阀行业发展的主要因素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一、2024年影响三偏心金属密封蝶阀行业运行的有利因素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二、2024年影响三偏心金属密封蝶阀行业运行的稳定因素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三、2024年影响三偏心金属密封蝶阀行业运行的不利因素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四、2024年中国三偏心金属密封蝶阀行业发展面临的挑战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五、2024年中国三偏心金属密封蝶阀行业发展面临的机遇</w:t>
      </w:r>
      <w:r>
        <w:rPr>
          <w:rFonts w:hint="eastAsia"/>
        </w:rPr>
        <w:br/>
      </w:r>
      <w:r>
        <w:rPr>
          <w:rFonts w:hint="eastAsia"/>
        </w:rPr>
        <w:t>　　第四节 三偏心金属密封蝶阀行业投资风险预警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一、2024年三偏心金属密封蝶阀行业市场风险及控制策略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二、2024年三偏心金属密封蝶阀行业政策风险及控制策略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三、2024年三偏心金属密封蝶阀行业经营风险及控制策略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四、2024年三偏心金属密封蝶阀同业竞争风险及控制策略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五、2024年三偏心金属密封蝶阀行业其他风险及控制策略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三偏心金属密封蝶阀市场研究结论</w:t>
      </w:r>
      <w:r>
        <w:rPr>
          <w:rFonts w:hint="eastAsia"/>
        </w:rPr>
        <w:br/>
      </w:r>
      <w:r>
        <w:rPr>
          <w:rFonts w:hint="eastAsia"/>
        </w:rPr>
        <w:t>　　第二节 三偏心金属密封蝶阀子行业研究结论</w:t>
      </w:r>
      <w:r>
        <w:rPr>
          <w:rFonts w:hint="eastAsia"/>
        </w:rPr>
        <w:br/>
      </w:r>
      <w:r>
        <w:rPr>
          <w:rFonts w:hint="eastAsia"/>
        </w:rPr>
        <w:t>　　第三节 中智林：三偏心金属密封蝶阀市场发展建议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三偏心金属密封蝶阀行业类别</w:t>
      </w:r>
      <w:r>
        <w:rPr>
          <w:rFonts w:hint="eastAsia"/>
        </w:rPr>
        <w:br/>
      </w:r>
      <w:r>
        <w:rPr>
          <w:rFonts w:hint="eastAsia"/>
        </w:rPr>
        <w:t>　　图表 三偏心金属密封蝶阀行业产业链调研</w:t>
      </w:r>
      <w:r>
        <w:rPr>
          <w:rFonts w:hint="eastAsia"/>
        </w:rPr>
        <w:br/>
      </w:r>
      <w:r>
        <w:rPr>
          <w:rFonts w:hint="eastAsia"/>
        </w:rPr>
        <w:t>　　图表 三偏心金属密封蝶阀行业现状</w:t>
      </w:r>
      <w:r>
        <w:rPr>
          <w:rFonts w:hint="eastAsia"/>
        </w:rPr>
        <w:br/>
      </w:r>
      <w:r>
        <w:rPr>
          <w:rFonts w:hint="eastAsia"/>
        </w:rPr>
        <w:t>　　图表 三偏心金属密封蝶阀行业标准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2019-2024年中国三偏心金属密封蝶阀市场规模</w:t>
      </w:r>
      <w:r>
        <w:rPr>
          <w:rFonts w:hint="eastAsia"/>
        </w:rPr>
        <w:br/>
      </w:r>
      <w:r>
        <w:rPr>
          <w:rFonts w:hint="eastAsia"/>
        </w:rPr>
        <w:t>　　图表 2024年中国三偏心金属密封蝶阀行业产能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2019-2024年中国三偏心金属密封蝶阀产量</w:t>
      </w:r>
      <w:r>
        <w:rPr>
          <w:rFonts w:hint="eastAsia"/>
        </w:rPr>
        <w:br/>
      </w:r>
      <w:r>
        <w:rPr>
          <w:rFonts w:hint="eastAsia"/>
        </w:rPr>
        <w:t>　　图表 三偏心金属密封蝶阀行业动态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2019-2024年中国三偏心金属密封蝶阀市场需求量</w:t>
      </w:r>
      <w:r>
        <w:rPr>
          <w:rFonts w:hint="eastAsia"/>
        </w:rPr>
        <w:br/>
      </w:r>
      <w:r>
        <w:rPr>
          <w:rFonts w:hint="eastAsia"/>
        </w:rPr>
        <w:t>　　图表 2024年中国三偏心金属密封蝶阀行业需求区域调研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2019-2024年中国三偏心金属密封蝶阀行情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2019-2024年中国三偏心金属密封蝶阀进口数据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2019-2024年中国三偏心金属密封蝶阀行业企业数量统计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**地区三偏心金属密封蝶阀市场规模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**地区三偏心金属密封蝶阀市场调研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**地区三偏心金属密封蝶阀市场规模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**地区三偏心金属密封蝶阀市场调研</w:t>
      </w:r>
      <w:r>
        <w:rPr>
          <w:rFonts w:hint="eastAsia"/>
        </w:rPr>
        <w:br/>
      </w:r>
      <w:r>
        <w:rPr>
          <w:rFonts w:hint="eastAsia"/>
        </w:rPr>
        <w:t>　　图表 **地区三偏心金属密封蝶阀行业市场需求分析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三偏心金属密封蝶阀行业竞争对手分析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三偏心金属密封蝶阀重点企业（三）成长能力情况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2024-2030年中国三偏心金属密封蝶阀行业产能预测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2024-2030年中国三偏心金属密封蝶阀行业产量预测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2024-2030年中国三偏心金属密封蝶阀市场需求预测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2024-2030年中国三偏心金属密封蝶阀市场规模预测</w:t>
      </w:r>
      <w:r>
        <w:rPr>
          <w:rFonts w:hint="eastAsia"/>
        </w:rPr>
        <w:br/>
      </w:r>
      <w:r>
        <w:rPr>
          <w:rFonts w:hint="eastAsia"/>
        </w:rPr>
        <w:t>　　图表 三偏心金属密封蝶阀行业准入条件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2024-2030年中国三偏心金属密封蝶阀行业信息化</w:t>
      </w:r>
      <w:r>
        <w:rPr>
          <w:rFonts w:hint="eastAsia"/>
        </w:rPr>
        <w:br/>
      </w:r>
      <w:r>
        <w:rPr>
          <w:rFonts w:hint="eastAsia"/>
        </w:rPr>
        <w:t>　　图表 2024年中国三偏心金属密封蝶阀市场前景分析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2024-2030年中国三偏心金属密封蝶阀行业风险分析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2024-2030年中国三偏心金属密封蝶阀行业发展趋势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619dbe781b44e2" w:history="1">
        <w:r>
          <w:rPr>
            <w:rStyle w:val="Hyperlink"/>
          </w:rPr>
          <w:t>中国三偏心金属密封蝶阀发展现状与前景趋势分析报告（2024-2030年）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3625730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619dbe781b44e2" w:history="1">
        <w:r>
          <w:rPr>
            <w:rStyle w:val="Hyperlink"/>
          </w:rPr>
          <w:t>https://www.20087.com/0/73/SanPianXinJinShuMiFengDieFaHangYeQuShi.html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49d15d22e4184" w:history="1">
      <w:r>
        <w:rPr>
          <w:rStyle w:val="Hyperlink"/>
        </w:rPr>
        <w:t>中国三偏心金属密封蝶阀发展现状与前景趋势分析报告（2024-2030年）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SanPianXinJinShuMiFengDieFaHangYeQuShi.html" TargetMode="External" Id="R6c619dbe781b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SanPianXinJinShuMiFengDieFaHangYeQuShi.html" TargetMode="External" Id="Rf9949d15d22e41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2024-04-02T02:29:00Z</dcterms:created>
  <dcterms:modified xsi:type="dcterms:W3CDTF">2024-04-02T03:29:00Z</dcterms:modified>
  <dc:subject>中国三偏心金属密封蝶阀发展现状与前景趋势分析报告（2024-2030年）</dc:subject>
  <dc:title>中国三偏心金属密封蝶阀发展现状与前景趋势分析报告（2024-2030年）</dc:title>
  <cp:keywords>中国三偏心金属密封蝶阀发展现状与前景趋势分析报告（2024-2030年）</cp:keywords>
  <dc:description>中国三偏心金属密封蝶阀发展现状与前景趋势分析报告（2024-2030年）</dc:description>
</cp:coreProperties>
</file>