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ee539a6f0427d" w:history="1">
              <w:r>
                <w:rPr>
                  <w:rStyle w:val="Hyperlink"/>
                </w:rPr>
                <w:t>2025-2031年全球与中国井下用传感器市场分析及发展前景报告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ee539a6f0427d" w:history="1">
              <w:r>
                <w:rPr>
                  <w:rStyle w:val="Hyperlink"/>
                </w:rPr>
                <w:t>2025-2031年全球与中国井下用传感器市场分析及发展前景报告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ee539a6f0427d" w:history="1">
                <w:r>
                  <w:rPr>
                    <w:rStyle w:val="Hyperlink"/>
                  </w:rPr>
                  <w:t>https://www.20087.com/0/83/JingXiaYongChuanGanQiShiChangXianZhuangHeQianJing.html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用传感器是矿井安全监测和生产管理的重要工具。随着矿山自动化和智能化水平的不断提高，井下传感器的应用日益广泛。这些传感器能够监测瓦斯浓度、氧气含量、温度、湿度、粉尘浓度等关键指标，对预防事故、保障人员安全起到至关重要的作用。近年来，随着物联网技术的发展，井下传感器的数据采集和传输变得更加高效、实时，为矿山的安全管理和生产调度提供了有力支持。</w:t>
      </w:r>
      <w:r>
        <w:rPr>
          <w:rFonts w:hint="eastAsia"/>
        </w:rPr>
        <w:br/>
      </w:r>
      <w:r>
        <w:rPr>
          <w:rFonts w:hint="eastAsia"/>
        </w:rPr>
        <w:t>　　未来，井下用传感器将朝着更高精度、更长寿命和更强的环境适应性方向发展。随着新材料和微电子技术的进步，新一代传感器将具有更小的体积、更低的功耗以及更稳定的性能。此外，随着人工智能和大数据分析技术的应用，井下传感器将能够提供更加智能的预警和决策支持，从而有效提升矿山的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ee539a6f0427d" w:history="1">
        <w:r>
          <w:rPr>
            <w:rStyle w:val="Hyperlink"/>
          </w:rPr>
          <w:t>2025-2031年全球与中国井下用传感器市场分析及发展前景报告</w:t>
        </w:r>
      </w:hyperlink>
      <w:r>
        <w:rPr>
          <w:rFonts w:hint="eastAsia"/>
        </w:rPr>
        <w:t>》依据国家统计局、相关行业协会及科研机构的详实数据，系统分析了井下用传感器行业的产业链结构、市场规模与需求状况，并探讨了井下用传感器市场价格及行业现状。报告特别关注了井下用传感器行业的重点企业，对井下用传感器市场竞争格局、集中度和品牌影响力进行了剖析。此外，报告对井下用传感器行业的市场前景和发展趋势进行了科学预测，同时进一步细分市场，指出了井下用传感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按产品类型细分，全球井下用传感器市场规模2020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微型</w:t>
      </w:r>
      <w:r>
        <w:rPr>
          <w:rFonts w:hint="eastAsia"/>
        </w:rPr>
        <w:br/>
      </w:r>
      <w:r>
        <w:rPr>
          <w:rFonts w:hint="eastAsia"/>
        </w:rPr>
        <w:t>　　　　1.3.3 常规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按应用细分，全球井下用传感器市场规模2020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石油和天然气井</w:t>
      </w:r>
      <w:r>
        <w:rPr>
          <w:rFonts w:hint="eastAsia"/>
        </w:rPr>
        <w:br/>
      </w:r>
      <w:r>
        <w:rPr>
          <w:rFonts w:hint="eastAsia"/>
        </w:rPr>
        <w:t>　　　　1.4.3 地热井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井下用传感器行业发展总体概况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井下用传感器行业发展主要特点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井下用传感器行业发展影响因素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井下用传感器有利因素</w:t>
      </w:r>
      <w:r>
        <w:rPr>
          <w:rFonts w:hint="eastAsia"/>
        </w:rPr>
        <w:br/>
      </w:r>
      <w:r>
        <w:rPr>
          <w:rFonts w:hint="eastAsia"/>
        </w:rPr>
        <w:t>　　　　1.5.3 .2 井下用传感器不利因素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全球市场，近三年井下用传感器主要企业占有率及排名（按销量）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井下用传感器主要企业在国际市场占有率（按销量，2022-2025）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2024年井下用传感器主要企业在国际市场排名（按销量）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全球市场主要企业井下用传感器销量（2022-2025）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全球市场，近三年井下用传感器主要企业占有率及排名（按收入）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井下用传感器主要企业在国际市场占有率（按收入，2022-2025）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2024年井下用传感器主要企业在国际市场排名（按收入）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全球市场主要企业井下用传感器销售收入（2022-2025）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全球市场主要企业井下用传感器销售价格（2022-2025）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中国市场，近三年井下用传感器主要企业占有率及排名（按销量）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井下用传感器主要企业在中国市场占有率（按销量，2022-2025）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2024年井下用传感器主要企业在中国市场排名（按销量）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中国市场主要企业井下用传感器销量（2022-2025）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中国市场，近三年井下用传感器主要企业占有率及排名（按收入）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井下用传感器主要企业在中国市场占有率（按收入，2022-2025）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2024年井下用传感器主要企业在中国市场排名（按收入）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中国市场主要企业井下用传感器销售收入（2022-2025）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全球主要厂商井下用传感器总部及产地分布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全球主要厂商成立时间及井下用传感器商业化日期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全球主要厂商井下用传感器产品类型及应用</w:t>
      </w:r>
      <w:r>
        <w:rPr>
          <w:rFonts w:hint="eastAsia"/>
        </w:rPr>
        <w:br/>
      </w:r>
      <w:r>
        <w:rPr>
          <w:rFonts w:hint="eastAsia"/>
        </w:rPr>
        <w:t>　　2.9 井下用传感器行业集中度、竞争程度分析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井下用传感器行业集中度分析：2024年全球Top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全球井下用传感器第一梯队、第二梯队和第三梯队生产商（品牌）及市场份额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全球井下用传感器总体规模分析</w:t>
      </w:r>
      <w:r>
        <w:rPr>
          <w:rFonts w:hint="eastAsia"/>
        </w:rPr>
        <w:br/>
      </w:r>
      <w:r>
        <w:rPr>
          <w:rFonts w:hint="eastAsia"/>
        </w:rPr>
        <w:t>　　3.1 全球井下用传感器供需现状及预测（2020-2031）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全球井下用传感器产能、产量、产能利用率及发展趋势（2020-2031）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全球井下用传感器产量、需求量及发展趋势（2020-2031）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全球主要地区井下用传感器产量及发展趋势（2020-2031）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全球主要地区井下用传感器产量（2020-2025）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全球主要地区井下用传感器产量（2026-2031）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全球主要地区井下用传感器产量市场份额（2020-2031）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中国井下用传感器供需现状及预测（2020-2031）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中国井下用传感器产能、产量、产能利用率及发展趋势（2020-2031）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中国井下用传感器产量、市场需求量及发展趋势（2020-2031）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中国市场井下用传感器进出口（2020-2031）</w:t>
      </w:r>
      <w:r>
        <w:rPr>
          <w:rFonts w:hint="eastAsia"/>
        </w:rPr>
        <w:br/>
      </w:r>
      <w:r>
        <w:rPr>
          <w:rFonts w:hint="eastAsia"/>
        </w:rPr>
        <w:t>　　3.4 全球井下用传感器销量及销售额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全球市场井下用传感器销售额（2020-2031）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全球市场井下用传感器销量（2020-2031）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全球市场井下用传感器价格趋势（2020-2031）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全球井下用传感器主要地区分析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全球主要地区井下用传感器市场规模分析：2020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全球主要地区井下用传感器销售收入及市场份额（2020-2025年）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全球主要地区井下用传感器销售收入预测（2026-2031年）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全球主要地区井下用传感器销量分析：2020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全球主要地区井下用传感器销量及市场份额（2020-2025年）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全球主要地区井下用传感器销量及市场份额预测（2026-2031）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北美市场井下用传感器销量、收入及增长率（2020-2031）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欧洲市场井下用传感器销量、收入及增长率（2020-2031）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中国市场井下用传感器销量、收入及增长率（2020-2031）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日本市场井下用传感器销量、收入及增长率（2020-2031）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东南亚市场井下用传感器销量、收入及增长率（2020-2031）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印度市场井下用传感器销量、收入及增长率（2020-2031）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井下用传感器销量、收入、价格及毛利率（2020-2025）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不同产品类型井下用传感器分析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全球不同产品类型井下用传感器销量（2020-2031）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全球不同产品类型井下用传感器销量及市场份额（2020-2025）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全球不同产品类型井下用传感器销量预测（2026-2031）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全球不同产品类型井下用传感器收入（2020-2031）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全球不同产品类型井下用传感器收入及市场份额（2020-2025）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全球不同产品类型井下用传感器收入预测（2026-2031）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全球不同产品类型井下用传感器价格走势（2020-2031）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中国不同产品类型井下用传感器销量（2020-2031）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中国不同产品类型井下用传感器销量预测（2026-2031）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中国不同产品类型井下用传感器销量及市场份额（2020-2025）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中国不同产品类型井下用传感器收入（2020-2031）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中国不同产品类型井下用传感器收入及市场份额（2020-2025）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中国不同产品类型井下用传感器收入预测（2026-2031）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不同应用井下用传感器分析</w:t>
      </w:r>
      <w:r>
        <w:rPr>
          <w:rFonts w:hint="eastAsia"/>
        </w:rPr>
        <w:br/>
      </w:r>
      <w:r>
        <w:rPr>
          <w:rFonts w:hint="eastAsia"/>
        </w:rPr>
        <w:t>　　7.1 全球不同应用井下用传感器销量（2020-2031）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全球不同应用井下用传感器销量及市场份额（2020-2025）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全球不同应用井下用传感器销量预测（2026-2031）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全球不同应用井下用传感器收入（2020-2031）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全球不同应用井下用传感器收入及市场份额（2020-2025）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全球不同应用井下用传感器收入预测（2026-2031）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全球不同应用井下用传感器价格走势（2020-2031）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中国不同应用井下用传感器销量（2020-2031）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中国不同应用井下用传感器销量及市场份额（2020-2025）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中国不同应用井下用传感器销量预测（2026-2031）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中国不同应用井下用传感器收入（2020-2031）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中国不同应用井下用传感器收入及市场份额（2020-2025）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中国不同应用井下用传感器收入预测（2026-2031）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井下用传感器行业发展趋势</w:t>
      </w:r>
      <w:r>
        <w:rPr>
          <w:rFonts w:hint="eastAsia"/>
        </w:rPr>
        <w:br/>
      </w:r>
      <w:r>
        <w:rPr>
          <w:rFonts w:hint="eastAsia"/>
        </w:rPr>
        <w:t>　　8.2 井下用传感器行业主要驱动因素</w:t>
      </w:r>
      <w:r>
        <w:rPr>
          <w:rFonts w:hint="eastAsia"/>
        </w:rPr>
        <w:br/>
      </w:r>
      <w:r>
        <w:rPr>
          <w:rFonts w:hint="eastAsia"/>
        </w:rPr>
        <w:t>　　8.3 井下用传感器中国企业SWOT分析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中国井下用传感器行业政策环境分析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井下用传感器行业产业链简介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井下用传感器行业供应链分析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井下用传感器主要原料及供应情况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井下用传感器行业采购模式</w:t>
      </w:r>
      <w:r>
        <w:rPr>
          <w:rFonts w:hint="eastAsia"/>
        </w:rPr>
        <w:br/>
      </w:r>
      <w:r>
        <w:rPr>
          <w:rFonts w:hint="eastAsia"/>
        </w:rPr>
        <w:t>　　9.3 井下用传感器行业生产模式</w:t>
      </w:r>
      <w:r>
        <w:rPr>
          <w:rFonts w:hint="eastAsia"/>
        </w:rPr>
        <w:br/>
      </w:r>
      <w:r>
        <w:rPr>
          <w:rFonts w:hint="eastAsia"/>
        </w:rPr>
        <w:t>　　9.4 井下用传感器行业销售模式及销售渠道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按产品类型细分，全球井下用传感器市场规模2020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按应用细分，全球井下用传感器市场规模（CAGR）2020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井下用传感器行业发展主要特点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井下用传感器行业发展有利因素分析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井下用传感器行业发展不利因素分析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进入井下用传感器行业壁垒</w:t>
      </w:r>
      <w:r>
        <w:rPr>
          <w:rFonts w:hint="eastAsia"/>
        </w:rPr>
        <w:br/>
      </w:r>
      <w:r>
        <w:rPr>
          <w:rFonts w:hint="eastAsia"/>
        </w:rPr>
        <w:t>　　表 7： 井下用传感器主要企业在国际市场占有率（按销量，2022-2025）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2024年井下用传感器主要企业在国际市场排名（按销量）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全球市场主要企业井下用传感器销量（2022-2025）&amp;（千个）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井下用传感器主要企业在国际市场占有率（按收入，2022-2025）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2024年井下用传感器主要企业在国际市场排名（按收入）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全球市场主要企业井下用传感器销售收入（2022-2025）&amp;（万元）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全球市场主要企业井下用传感器销售价格（2022-2025）&amp;（元/个）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井下用传感器主要企业在中国市场占有率（按销量，2022-2025）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2024年井下用传感器主要企业在中国市场排名（按销量）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中国市场主要企业井下用传感器销量（2022-2025）&amp;（千个）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井下用传感器主要企业在中国市场占有率（按收入，2022-2025）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2024年井下用传感器主要企业在中国市场排名（按收入）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中国市场主要企业井下用传感器销售收入（2022-2025）&amp;（万元）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全球主要厂商井下用传感器总部及产地分布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全球主要厂商成立时间及井下用传感器商业化日期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全球主要厂商井下用传感器产品类型及应用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2024年全球井下用传感器主要厂商市场地位（第一梯队、第二梯队和第三梯队）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全球井下用传感器市场投资、并购等现状分析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全球主要地区井下用传感器产量增速（CAGR）：（2020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全球主要地区井下用传感器产量（2020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全球主要地区井下用传感器产量（2020-2025）&amp;（千个）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全球主要地区井下用传感器产量（2026-2031）&amp;（千个）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全球主要地区井下用传感器产量市场份额（2020-2025）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全球主要地区井下用传感器产量（2026-2031）&amp;（千个）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中国市场井下用传感器产量、销量、进出口（2020-2025年）&amp;（千个）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中国市场井下用传感器产量、销量、进出口预测（2026-2031）&amp;（千个）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全球主要地区井下用传感器销售收入增速：（2020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全球主要地区井下用传感器销售收入（2020-2025）&amp;（万元）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全球主要地区井下用传感器销售收入市场份额（2020-2025）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全球主要地区井下用传感器收入（2026-2031）&amp;（万元）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全球主要地区井下用传感器收入市场份额（2026-2031）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全球主要地区井下用传感器销量（千个）：2020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全球主要地区井下用传感器销量（2020-2025）&amp;（千个）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全球主要地区井下用传感器销量市场份额（2020-2025）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全球主要地区井下用传感器销量（2026-2031）&amp;（千个）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全球主要地区井下用传感器销量份额（2026-2031）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井下用传感器生产基地、销售区域、竞争对手及市场地位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井下用传感器产品规格、参数及市场应用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井下用传感器销量（千个）、收入（万元）、价格（元/个）及毛利率（2020-2025）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全球不同产品类型井下用传感器销量（2020-2025年）&amp;（千个）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144： 全球不同产品类型井下用传感器销量市场份额（2020-2025）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全球不同产品类型井下用传感器销量预测（2026-2031）&amp;（千个）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全球市场不同产品类型井下用传感器销量市场份额预测（2026-2031）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全球不同产品类型井下用传感器收入（2020-2025年）&amp;（万元）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全球不同产品类型井下用传感器收入市场份额（2020-2025）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全球不同产品类型井下用传感器收入预测（2026-2031）&amp;（万元）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全球不同产品类型井下用传感器收入市场份额预测（2026-2031）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中国不同产品类型井下用传感器销量预测（2026-2031）&amp;（千个）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全球市场不同产品类型井下用传感器销量市场份额预测（2026-2031）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中国不同产品类型井下用传感器销量（2020-2025年）&amp;（千个）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中国不同产品类型井下用传感器销量市场份额（2020-2025）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中国不同产品类型井下用传感器收入（2020-2025年）&amp;（万元）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中国不同产品类型井下用传感器收入市场份额（2020-2025）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中国不同产品类型井下用传感器收入预测（2026-2031）&amp;（万元）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中国不同产品类型井下用传感器收入市场份额预测（2026-2031）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全球不同应用井下用传感器销量（2020-2025年）&amp;（千个）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160： 全球不同应用井下用传感器销量市场份额（2020-2025）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全球不同应用井下用传感器销量预测（2026-2031）&amp;（千个）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162： 全球市场不同应用井下用传感器销量市场份额预测（2026-2031）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全球不同应用井下用传感器收入（2020-2025年）&amp;（万元）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全球不同应用井下用传感器收入市场份额（2020-2025）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全球不同应用井下用传感器收入预测（2026-2031）&amp;（万元）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全球不同应用井下用传感器收入市场份额预测（2026-2031）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中国不同应用井下用传感器销量（2020-2025年）&amp;（千个）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168： 中国不同应用井下用传感器销量市场份额（2020-2025）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中国不同应用井下用传感器销量预测（2026-2031）&amp;（千个）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170： 中国市场不同应用井下用传感器销量市场份额预测（2026-2031）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中国不同应用井下用传感器收入（2020-2025年）&amp;（万元）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中国不同应用井下用传感器收入市场份额（2020-2025）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中国不同应用井下用传感器收入预测（2026-2031）&amp;（万元）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中国不同应用井下用传感器收入市场份额预测（2026-2031）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井下用传感器行业发展趋势</w:t>
      </w:r>
      <w:r>
        <w:rPr>
          <w:rFonts w:hint="eastAsia"/>
        </w:rPr>
        <w:br/>
      </w:r>
      <w:r>
        <w:rPr>
          <w:rFonts w:hint="eastAsia"/>
        </w:rPr>
        <w:t>　　表 176： 井下用传感器行业主要驱动因素</w:t>
      </w:r>
      <w:r>
        <w:rPr>
          <w:rFonts w:hint="eastAsia"/>
        </w:rPr>
        <w:br/>
      </w:r>
      <w:r>
        <w:rPr>
          <w:rFonts w:hint="eastAsia"/>
        </w:rPr>
        <w:t>　　表 177： 井下用传感器行业供应链分析</w:t>
      </w:r>
      <w:r>
        <w:rPr>
          <w:rFonts w:hint="eastAsia"/>
        </w:rPr>
        <w:br/>
      </w:r>
      <w:r>
        <w:rPr>
          <w:rFonts w:hint="eastAsia"/>
        </w:rPr>
        <w:t>　　表 178： 井下用传感器上游原料供应商</w:t>
      </w:r>
      <w:r>
        <w:rPr>
          <w:rFonts w:hint="eastAsia"/>
        </w:rPr>
        <w:br/>
      </w:r>
      <w:r>
        <w:rPr>
          <w:rFonts w:hint="eastAsia"/>
        </w:rPr>
        <w:t>　　表 179： 井下用传感器主要地区不同应用客户分析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井下用传感器典型经销商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井下用传感器产品图片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全球不同产品类型井下用传感器销售额2020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全球不同产品类型井下用传感器市场份额2024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微型产品图片</w:t>
      </w:r>
      <w:r>
        <w:rPr>
          <w:rFonts w:hint="eastAsia"/>
        </w:rPr>
        <w:br/>
      </w:r>
      <w:r>
        <w:rPr>
          <w:rFonts w:hint="eastAsia"/>
        </w:rPr>
        <w:t>　　图 5： 常规产品图片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全球不同应用井下用传感器市场份额2024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石油和天然气井</w:t>
      </w:r>
      <w:r>
        <w:rPr>
          <w:rFonts w:hint="eastAsia"/>
        </w:rPr>
        <w:br/>
      </w:r>
      <w:r>
        <w:rPr>
          <w:rFonts w:hint="eastAsia"/>
        </w:rPr>
        <w:t>　　图 9： 地热井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2024年全球前五大生产商井下用传感器市场份额</w:t>
      </w:r>
      <w:r>
        <w:rPr>
          <w:rFonts w:hint="eastAsia"/>
        </w:rPr>
        <w:br/>
      </w:r>
      <w:r>
        <w:rPr>
          <w:rFonts w:hint="eastAsia"/>
        </w:rPr>
        <w:t>　　图 12： 2024年全球井下用传感器第一梯队、第二梯队和第三梯队厂商及市场份额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全球井下用传感器产能、产量、产能利用率及发展趋势（2020-2031）&amp;（千个）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全球井下用传感器产量、需求量及发展趋势（2020-2031）&amp;（千个）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全球主要地区井下用传感器产量市场份额（2020-2031）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中国井下用传感器产能、产量、产能利用率及发展趋势（2020-2031）&amp;（千个）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中国井下用传感器产量、市场需求量及发展趋势（2020-2031）&amp;（千个）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全球井下用传感器市场销售额及增长率：（2020-2031）&amp;（万元）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全球市场井下用传感器市场规模：2020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全球市场井下用传感器销量及增长率（2020-2031）&amp;（千个）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全球市场井下用传感器价格趋势（2020-2031）&amp;（元/个）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全球主要地区井下用传感器销售收入（2020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全球主要地区井下用传感器销售收入市场份额（2020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北美市场井下用传感器销量及增长率（2020-2031）&amp;（千个）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北美市场井下用传感器收入及增长率（2020-2031）&amp;（万元）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欧洲市场井下用传感器销量及增长率（2020-2031）&amp;（千个）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欧洲市场井下用传感器收入及增长率（2020-2031）&amp;（万元）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中国市场井下用传感器销量及增长率（2020-2031）&amp;（千个）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中国市场井下用传感器收入及增长率（2020-2031）&amp;（万元）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日本市场井下用传感器销量及增长率（2020-2031）&amp;（千个）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日本市场井下用传感器收入及增长率（2020-2031）&amp;（万元）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东南亚市场井下用传感器销量及增长率（2020-2031）&amp;（千个）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东南亚市场井下用传感器收入及增长率（2020-2031）&amp;（万元）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印度市场井下用传感器销量及增长率（2020-2031）&amp;（千个）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印度市场井下用传感器收入及增长率（2020-2031）&amp;（万元）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全球不同产品类型井下用传感器价格走势（2020-2031）&amp;（元/个）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37： 全球不同应用井下用传感器价格走势（2020-2031）&amp;（元/个）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38： 井下用传感器中国企业SWOT分析</w:t>
      </w:r>
      <w:r>
        <w:rPr>
          <w:rFonts w:hint="eastAsia"/>
        </w:rPr>
        <w:br/>
      </w:r>
      <w:r>
        <w:rPr>
          <w:rFonts w:hint="eastAsia"/>
        </w:rPr>
        <w:t>　　图 39： 井下用传感器产业链</w:t>
      </w:r>
      <w:r>
        <w:rPr>
          <w:rFonts w:hint="eastAsia"/>
        </w:rPr>
        <w:br/>
      </w:r>
      <w:r>
        <w:rPr>
          <w:rFonts w:hint="eastAsia"/>
        </w:rPr>
        <w:t>　　图 40： 井下用传感器行业采购模式分析</w:t>
      </w:r>
      <w:r>
        <w:rPr>
          <w:rFonts w:hint="eastAsia"/>
        </w:rPr>
        <w:br/>
      </w:r>
      <w:r>
        <w:rPr>
          <w:rFonts w:hint="eastAsia"/>
        </w:rPr>
        <w:t>　　图 41： 井下用传感器行业生产模式</w:t>
      </w:r>
      <w:r>
        <w:rPr>
          <w:rFonts w:hint="eastAsia"/>
        </w:rPr>
        <w:br/>
      </w:r>
      <w:r>
        <w:rPr>
          <w:rFonts w:hint="eastAsia"/>
        </w:rPr>
        <w:t>　　图 42： 井下用传感器行业销售模式分析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ee539a6f0427d" w:history="1">
        <w:r>
          <w:rPr>
            <w:rStyle w:val="Hyperlink"/>
          </w:rPr>
          <w:t>2025-2031年全球与中国井下用传感器市场分析及发展前景报告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ee539a6f0427d" w:history="1">
        <w:r>
          <w:rPr>
            <w:rStyle w:val="Hyperlink"/>
          </w:rPr>
          <w:t>https://www.20087.com/0/83/JingXiaYongChuanGanQiShiChangXianZhuangHeQianJing.html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传感器都有哪些、井下用传感器遥控能入井吗、液压传感器、井下用传感器检测什么、重力传感器有什么用、井下传感器吊挂标准、传感器原理及应用、井下传感器安装规范标准、井下二氧化碳传感器悬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2a6ab02a44c49" w:history="1">
      <w:r>
        <w:rPr>
          <w:rStyle w:val="Hyperlink"/>
        </w:rPr>
        <w:t>2025-2031年全球与中国井下用传感器市场分析及发展前景报告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JingXiaYongChuanGanQiShiChangXianZhuangHeQianJing.html" TargetMode="External" Id="R1b9ee539a6f0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JingXiaYongChuanGanQiShiChangXianZhuangHeQianJing.html" TargetMode="External" Id="R15f2a6ab02a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2025-03-07T07:40:40Z</dcterms:created>
  <dcterms:modified xsi:type="dcterms:W3CDTF">2025-03-07T08:40:40Z</dcterms:modified>
  <dc:subject>2025-2031年全球与中国井下用传感器市场分析及发展前景报告</dc:subject>
  <dc:title>2025-2031年全球与中国井下用传感器市场分析及发展前景报告</dc:title>
  <cp:keywords>2025-2031年全球与中国井下用传感器市场分析及发展前景报告</cp:keywords>
  <dc:description>2025-2031年全球与中国井下用传感器市场分析及发展前景报告</dc:description>
</cp:coreProperties>
</file>