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ba70c798194910" w:history="1">
              <w:r>
                <w:rPr>
                  <w:rStyle w:val="Hyperlink"/>
                </w:rPr>
                <w:t>2024-2030年中国便携式气泵行业现状与发展前景报告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ba70c798194910" w:history="1">
              <w:r>
                <w:rPr>
                  <w:rStyle w:val="Hyperlink"/>
                </w:rPr>
                <w:t>2024-2030年中国便携式气泵行业现状与发展前景报告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ba70c798194910" w:history="1">
                <w:r>
                  <w:rPr>
                    <w:rStyle w:val="Hyperlink"/>
                  </w:rPr>
                  <w:t>https://www.20087.com/0/93/BianXieShiQiBengHangYeQianJingQuShi.html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泵是一种小型、轻便且易于携带的充气工具，广泛应用于户外活动、汽车应急、家庭维修等多个领域。近年来，随着电池技术的进步和微型电机的发展，便携式气泵的体积更小、重量更轻、充气效率更高。市场上出现了多种类型的便携式气泵，包括手动、电动以及带有智能显示屏的产品，能够满足不同用户的需求。同时，随着消费者对便携性和耐用性的要求提高，制造商也在不断提升产品的性能和设计。</w:t>
      </w:r>
      <w:r>
        <w:rPr>
          <w:rFonts w:hint="eastAsia"/>
        </w:rPr>
        <w:br/>
      </w:r>
      <w:r>
        <w:rPr>
          <w:rFonts w:hint="eastAsia"/>
        </w:rPr>
        <w:t>　　未来，便携式气泵的发展将更加注重智能化和多功能化。一方面，随着物联网技术的应用，未来的便携式气泵将具备远程控制和数据传输功能，用户可以通过智能手机应用程序监控气泵的工作状态，甚至预设充气压力。另一方面，随着消费者对便携性要求的提高，产品将更加注重轻量化设计，同时提高电池续航能力。此外，随着对安全性的重视，便携式气泵将集成更多的安全保护机制，如过压保护、短路保护等，确保用户使用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a70c798194910" w:history="1">
        <w:r>
          <w:rPr>
            <w:rStyle w:val="Hyperlink"/>
          </w:rPr>
          <w:t>2024-2030年中国便携式气泵行业现状与发展前景报告</w:t>
        </w:r>
      </w:hyperlink>
      <w:r>
        <w:rPr>
          <w:rFonts w:hint="eastAsia"/>
        </w:rPr>
        <w:t>》主要分析了便携式气泵行业的市场规模、便携式气泵市场供需状况、便携式气泵市场竞争状况和便携式气泵主要企业经营情况，同时对便携式气泵行业的未来发展做出了科学预测。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a70c798194910" w:history="1">
        <w:r>
          <w:rPr>
            <w:rStyle w:val="Hyperlink"/>
          </w:rPr>
          <w:t>2024-2030年中国便携式气泵行业现状与发展前景报告</w:t>
        </w:r>
      </w:hyperlink>
      <w:r>
        <w:rPr>
          <w:rFonts w:hint="eastAsia"/>
        </w:rPr>
        <w:t>》在多年便携式气泵行业研究的基础上，结合中国便携式气泵行业市场的发展现状，通过资深研究团队对便携式气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ba70c798194910" w:history="1">
        <w:r>
          <w:rPr>
            <w:rStyle w:val="Hyperlink"/>
          </w:rPr>
          <w:t>2024-2030年中国便携式气泵行业现状与发展前景报告</w:t>
        </w:r>
      </w:hyperlink>
      <w:r>
        <w:rPr>
          <w:rFonts w:hint="eastAsia"/>
        </w:rPr>
        <w:t>》可以帮助投资者准确把握便携式气泵行业的市场现状，为投资者进行投资作出便携式气泵行业前景预判，挖掘便携式气泵行业投资价值，同时提出便携式气泵行业投资策略、生产策略、营销策略等方面的建议。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便携式气泵行业界定及应用</w:t>
      </w:r>
      <w:r>
        <w:rPr>
          <w:rFonts w:hint="eastAsia"/>
        </w:rPr>
        <w:br/>
      </w:r>
      <w:r>
        <w:rPr>
          <w:rFonts w:hint="eastAsia"/>
        </w:rPr>
        <w:t>　　第一节 便携式气泵行业定义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便携式气泵主要应用领域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全球便携式气泵行业发展状况分析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2019-2024年全球便携式气泵行业运行概况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2019-2024年全球便携式气泵行业市场规模分析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全球主要地区便携式气泵行业运行情况分析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2024-2030年全球便携式气泵行业发展趋势预测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2023-2024年中国便携式气泵发展环境分析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便携式气泵行业相关政策、标准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便携式气泵行业相关发展规划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中国便携式气泵行业现状调研分析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中国便携式气泵行业发展现状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一、2023-2024年便携式气泵行业品牌发展现状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二、2023-2024年便携式气泵行业需求市场现状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三、2023-2024年便携式气泵市场需求层次分析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四、2023-2024年中国便携式气泵市场走向分析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中国便携式气泵产品技术分析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一、2023-2024年便携式气泵产品技术变化特点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二、2023-2024年便携式气泵产品市场的新技术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三、2023-2024年便携式气泵产品市场现状分析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中国便携式气泵行业存在的问题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一、2023-2024年便携式气泵产品市场存在的主要问题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二、2023-2024年国内便携式气泵产品市场的三大瓶颈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三、2023-2024年便携式气泵产品市场遭遇的规模难题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对中国便携式气泵市场的分析及思考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一、便携式气泵市场特点</w:t>
      </w:r>
      <w:r>
        <w:rPr>
          <w:rFonts w:hint="eastAsia"/>
        </w:rPr>
        <w:br/>
      </w:r>
      <w:r>
        <w:rPr>
          <w:rFonts w:hint="eastAsia"/>
        </w:rPr>
        <w:t>　　　　二、便携式气泵市场分析</w:t>
      </w:r>
      <w:r>
        <w:rPr>
          <w:rFonts w:hint="eastAsia"/>
        </w:rPr>
        <w:br/>
      </w:r>
      <w:r>
        <w:rPr>
          <w:rFonts w:hint="eastAsia"/>
        </w:rPr>
        <w:t>　　　　三、便携式气泵市场变化的方向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四、中国便携式气泵行业发展的新思路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五、对中国便携式气泵行业发展的思考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中国便携式气泵行业市场供需现状调研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中国便携式气泵市场现状分析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中国便携式气泵产量分析及预测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一、便携式气泵总体产能规模</w:t>
      </w:r>
      <w:r>
        <w:rPr>
          <w:rFonts w:hint="eastAsia"/>
        </w:rPr>
        <w:br/>
      </w:r>
      <w:r>
        <w:rPr>
          <w:rFonts w:hint="eastAsia"/>
        </w:rPr>
        <w:t>　　　　二、便携式气泵生产区域分布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三、2019-2024年中国便携式气泵产量统计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四、2024-2030年中国便携式气泵产量预测</w:t>
      </w:r>
      <w:r>
        <w:rPr>
          <w:rFonts w:hint="eastAsia"/>
        </w:rPr>
        <w:br/>
      </w:r>
      <w:r>
        <w:rPr>
          <w:rFonts w:hint="eastAsia"/>
        </w:rPr>
        <w:t>　　第三节 中国便携式气泵市场需求分析及预测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一、中国便携式气泵市场需求特点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二、2019-2024年中国便携式气泵市场需求量统计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三、2024-2030年中国便携式气泵市场需求量预测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中国便携式气泵价格趋势分析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一、2019-2024年中国便携式气泵市场价格趋势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中国便携式气泵进出口分析</w:t>
      </w:r>
      <w:r>
        <w:rPr>
          <w:rFonts w:hint="eastAsia"/>
        </w:rPr>
        <w:br/>
      </w:r>
      <w:r>
        <w:rPr>
          <w:rFonts w:hint="eastAsia"/>
        </w:rPr>
        <w:t>　　第一节 便携式气泵进口情况分析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便携式气泵出口情况分析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影响便携式气泵进出口因素分析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中国便携式气泵行业主要指标监测分析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2019-2024年中国便携式气泵行业规模情况分析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2019-2024年中国便携式气泵行业财务能力分析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便携式气泵行业细分产品调研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便携式气泵细分产品结构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便携式气泵行业上下游发展情况分析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便携式气泵行业上游产业发展分析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便携式气泵行业下游产业发展分析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中国便携式气泵行业重点地区发展分析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**地区便携式气泵市场容量分析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**地区便携式气泵市场容量分析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**地区便携式气泵市场容量分析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**地区便携式气泵市场容量分析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**地区便携式气泵市场容量分析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便携式气泵行业重点企业竞争力分析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三、企业便携式气泵经营状况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便携式气泵行业企业经营策略研究分析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便携式气泵企业多样化经营策略分析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一、便携式气泵企业多样化经营情况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二、现行便携式气泵行业多样化经营的方向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大型便携式气泵企业集团未来发展策略分析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对中小便携式气泵企业生产经营的建议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便携式气泵行业前景及投资风险预警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2024年便携式气泵市场前景分析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2024年便携式气泵行业发展趋势预测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影响便携式气泵行业发展的主要因素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一、2024年影响便携式气泵行业运行的有利因素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二、2024年影响便携式气泵行业运行的稳定因素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三、2024年影响便携式气泵行业运行的不利因素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四、2024年中国便携式气泵行业发展面临的挑战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五、2024年中国便携式气泵行业发展面临的机遇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便携式气泵行业投资风险预警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一、便携式气泵行业市场风险预测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二、便携式气泵行业政策风险预测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三、便携式气泵行业经营风险预测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四、便携式气泵行业技术风险预测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五、便携式气泵行业竞争风险预测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六、便携式气泵行业其他风险预测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便携式气泵投资建议</w:t>
      </w:r>
      <w:r>
        <w:rPr>
          <w:rFonts w:hint="eastAsia"/>
        </w:rPr>
        <w:br/>
      </w:r>
      <w:r>
        <w:rPr>
          <w:rFonts w:hint="eastAsia"/>
        </w:rPr>
        <w:t>　　第一节 便携式气泵行业投资环境分析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便携式气泵行业投资进入壁垒分析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便携式气泵行业历程</w:t>
      </w:r>
      <w:r>
        <w:rPr>
          <w:rFonts w:hint="eastAsia"/>
        </w:rPr>
        <w:br/>
      </w:r>
      <w:r>
        <w:rPr>
          <w:rFonts w:hint="eastAsia"/>
        </w:rPr>
        <w:t>　　图表 便携式气泵行业生命周期</w:t>
      </w:r>
      <w:r>
        <w:rPr>
          <w:rFonts w:hint="eastAsia"/>
        </w:rPr>
        <w:br/>
      </w:r>
      <w:r>
        <w:rPr>
          <w:rFonts w:hint="eastAsia"/>
        </w:rPr>
        <w:t>　　图表 便携式气泵行业产业链分析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2024-2030年中国便携式气泵行业产能预测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2024-2030年中国便携式气泵行业产量预测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2024-2030年中国便携式气泵市场需求量预测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2024-2030年中国便携式气泵行业市场容量预测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2024-2030年中国便携式气泵行业市场规模预测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2024年中国便携式气泵市场前景分析</w:t>
      </w:r>
      <w:r>
        <w:rPr>
          <w:rFonts w:hint="eastAsia"/>
        </w:rPr>
        <w:br/>
      </w:r>
      <w:r>
        <w:rPr>
          <w:rFonts w:hint="eastAsia"/>
        </w:rPr>
        <w:t>　　图表 2024年中国便携式气泵发展趋势预测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ba70c798194910" w:history="1">
        <w:r>
          <w:rPr>
            <w:rStyle w:val="Hyperlink"/>
          </w:rPr>
          <w:t>2024-2030年中国便携式气泵行业现状与发展前景报告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ba70c798194910" w:history="1">
        <w:r>
          <w:rPr>
            <w:rStyle w:val="Hyperlink"/>
          </w:rPr>
          <w:t>https://www.20087.com/0/93/BianXieShiQiBengHangYeQianJingQuShi.html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5b9583fd544b9" w:history="1">
      <w:r>
        <w:rPr>
          <w:rStyle w:val="Hyperlink"/>
        </w:rPr>
        <w:t>2024-2030年中国便携式气泵行业现状与发展前景报告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BianXieShiQiBengHangYeQianJingQuShi.html" TargetMode="External" Id="R08ba70c79819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BianXieShiQiBengHangYeQianJingQuShi.html" TargetMode="External" Id="R49b5b9583fd5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2024-03-29T05:15:00Z</dcterms:created>
  <dcterms:modified xsi:type="dcterms:W3CDTF">2024-03-29T06:15:00Z</dcterms:modified>
  <dc:subject>2024-2030年中国便携式气泵行业现状与发展前景报告</dc:subject>
  <dc:title>2024-2030年中国便携式气泵行业现状与发展前景报告</dc:title>
  <cp:keywords>2024-2030年中国便携式气泵行业现状与发展前景报告</cp:keywords>
  <dc:description>2024-2030年中国便携式气泵行业现状与发展前景报告</dc:description>
</cp:coreProperties>
</file>